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860" w:rsidRPr="00824860" w:rsidRDefault="00824860" w:rsidP="0082486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 w:rsidRPr="00824860">
        <w:rPr>
          <w:b/>
          <w:color w:val="000000" w:themeColor="text1"/>
          <w:sz w:val="28"/>
          <w:szCs w:val="28"/>
          <w:shd w:val="clear" w:color="auto" w:fill="FFFFFF"/>
        </w:rPr>
        <w:t>Информация о рассмотрении поступивших обращений граждан за 20</w:t>
      </w:r>
      <w:r w:rsidR="008B63E5">
        <w:rPr>
          <w:b/>
          <w:color w:val="000000" w:themeColor="text1"/>
          <w:sz w:val="28"/>
          <w:szCs w:val="28"/>
          <w:shd w:val="clear" w:color="auto" w:fill="FFFFFF"/>
        </w:rPr>
        <w:t>2</w:t>
      </w:r>
      <w:r w:rsidR="006F1734">
        <w:rPr>
          <w:b/>
          <w:color w:val="000000" w:themeColor="text1"/>
          <w:sz w:val="28"/>
          <w:szCs w:val="28"/>
          <w:shd w:val="clear" w:color="auto" w:fill="FFFFFF"/>
        </w:rPr>
        <w:t>3</w:t>
      </w:r>
      <w:r w:rsidR="002E7ECA">
        <w:rPr>
          <w:b/>
          <w:color w:val="000000" w:themeColor="text1"/>
          <w:sz w:val="28"/>
          <w:szCs w:val="28"/>
          <w:shd w:val="clear" w:color="auto" w:fill="FFFFFF"/>
        </w:rPr>
        <w:t xml:space="preserve"> год</w:t>
      </w:r>
    </w:p>
    <w:p w:rsidR="00824860" w:rsidRPr="00824860" w:rsidRDefault="00824860" w:rsidP="000C5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7A765A" w:rsidRDefault="007A765A" w:rsidP="007A76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За 2023 (до 04.10.2023) год в Департамент Смоленской области по образованию и науке поступило 893 обращения. Из </w:t>
      </w:r>
      <w:r>
        <w:rPr>
          <w:color w:val="000000"/>
          <w:sz w:val="28"/>
          <w:szCs w:val="28"/>
        </w:rPr>
        <w:t>Аппарата Администрации Смоленской области в адрес Департамента поступило 252 обращений, из них: 68 – из Управления Президента Российской Федерации по работе с обращениями граждан и организаций; 573 обращение поступило непосредственно в Департамент, из них</w:t>
      </w:r>
      <w:bookmarkStart w:id="0" w:name="_GoBack"/>
      <w:bookmarkEnd w:id="0"/>
      <w:r>
        <w:rPr>
          <w:color w:val="000000"/>
          <w:sz w:val="28"/>
          <w:szCs w:val="28"/>
        </w:rPr>
        <w:t xml:space="preserve">: 294 обращения поступило в письменной форме от граждан и иных организаций, 279 - </w:t>
      </w:r>
      <w:r>
        <w:rPr>
          <w:color w:val="000000"/>
          <w:sz w:val="28"/>
          <w:szCs w:val="28"/>
          <w:shd w:val="clear" w:color="auto" w:fill="FFFFFF"/>
        </w:rPr>
        <w:t xml:space="preserve">в форме электронного документа и на сайт Департамента. На личный прием к начальнику Департамента в течении года записалось 12 человек. </w:t>
      </w:r>
    </w:p>
    <w:p w:rsidR="000C5C87" w:rsidRPr="00EE3489" w:rsidRDefault="009B6D0F" w:rsidP="000C5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За </w:t>
      </w:r>
      <w:r w:rsidR="000C5C87" w:rsidRPr="00EE3489">
        <w:rPr>
          <w:color w:val="000000" w:themeColor="text1"/>
          <w:sz w:val="28"/>
          <w:szCs w:val="28"/>
          <w:shd w:val="clear" w:color="auto" w:fill="FFFFFF"/>
        </w:rPr>
        <w:t>20</w:t>
      </w:r>
      <w:r w:rsidR="008B63E5">
        <w:rPr>
          <w:color w:val="000000" w:themeColor="text1"/>
          <w:sz w:val="28"/>
          <w:szCs w:val="28"/>
          <w:shd w:val="clear" w:color="auto" w:fill="FFFFFF"/>
        </w:rPr>
        <w:t>2</w:t>
      </w:r>
      <w:r w:rsidR="002D5A62">
        <w:rPr>
          <w:color w:val="000000" w:themeColor="text1"/>
          <w:sz w:val="28"/>
          <w:szCs w:val="28"/>
          <w:shd w:val="clear" w:color="auto" w:fill="FFFFFF"/>
        </w:rPr>
        <w:t>3</w:t>
      </w:r>
      <w:r w:rsidR="008B63E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C5C87" w:rsidRPr="00EE3489">
        <w:rPr>
          <w:color w:val="000000" w:themeColor="text1"/>
          <w:sz w:val="28"/>
          <w:szCs w:val="28"/>
          <w:shd w:val="clear" w:color="auto" w:fill="FFFFFF"/>
        </w:rPr>
        <w:t>год</w:t>
      </w:r>
      <w:r w:rsidR="000C5C87">
        <w:rPr>
          <w:color w:val="000000" w:themeColor="text1"/>
          <w:sz w:val="28"/>
          <w:szCs w:val="28"/>
          <w:shd w:val="clear" w:color="auto" w:fill="FFFFFF"/>
        </w:rPr>
        <w:t>а</w:t>
      </w:r>
      <w:r w:rsidR="000C5C87" w:rsidRPr="00EE3489">
        <w:rPr>
          <w:color w:val="000000" w:themeColor="text1"/>
          <w:sz w:val="28"/>
          <w:szCs w:val="28"/>
          <w:shd w:val="clear" w:color="auto" w:fill="FFFFFF"/>
        </w:rPr>
        <w:t xml:space="preserve"> чаще всего граждане обращались по следующей тематике:</w:t>
      </w:r>
    </w:p>
    <w:p w:rsidR="000C5C87" w:rsidRDefault="000C5C87" w:rsidP="000C5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3489">
        <w:rPr>
          <w:color w:val="000000" w:themeColor="text1"/>
          <w:sz w:val="28"/>
          <w:szCs w:val="28"/>
          <w:shd w:val="clear" w:color="auto" w:fill="FFFFFF"/>
        </w:rPr>
        <w:t>- вопросы дошкольного, начального и общего образования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(предоставление места в дошкольном образовательном учреждении (ДОУ), перевод ребенка из одного ДОУ в другое</w:t>
      </w:r>
      <w:r w:rsidR="00D61BE1">
        <w:rPr>
          <w:color w:val="000000" w:themeColor="text1"/>
          <w:sz w:val="28"/>
          <w:szCs w:val="28"/>
          <w:shd w:val="clear" w:color="auto" w:fill="FFFFFF"/>
        </w:rPr>
        <w:t>, конфликтные ситуации в образовательных организациях</w:t>
      </w:r>
      <w:r>
        <w:rPr>
          <w:color w:val="000000" w:themeColor="text1"/>
          <w:sz w:val="28"/>
          <w:szCs w:val="28"/>
          <w:shd w:val="clear" w:color="auto" w:fill="FFFFFF"/>
        </w:rPr>
        <w:t>)</w:t>
      </w:r>
      <w:r w:rsidRPr="00EE3489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0C5C87" w:rsidRPr="00EE3489" w:rsidRDefault="000C5C87" w:rsidP="000C5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E3489">
        <w:rPr>
          <w:color w:val="000000" w:themeColor="text1"/>
          <w:sz w:val="28"/>
          <w:szCs w:val="28"/>
          <w:shd w:val="clear" w:color="auto" w:fill="FFFFFF"/>
        </w:rPr>
        <w:t>- о предоставлении жилого помещения детям-сиротам и детям, оставшихся без попечения родителей;</w:t>
      </w:r>
    </w:p>
    <w:p w:rsidR="002E7ECA" w:rsidRDefault="002E7ECA" w:rsidP="000C5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по вопросам опеки, попечительства, усыновления</w:t>
      </w:r>
      <w:r w:rsidR="008B63E5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8B63E5" w:rsidRDefault="008B63E5" w:rsidP="000C5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организация подвоза детей;</w:t>
      </w:r>
    </w:p>
    <w:p w:rsidR="008B63E5" w:rsidRDefault="008B63E5" w:rsidP="000C5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ремонт и строительство образовательных организаций.</w:t>
      </w:r>
    </w:p>
    <w:p w:rsidR="001B2396" w:rsidRPr="000C5C87" w:rsidRDefault="00EA053B" w:rsidP="000C5C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Анализ тематики обращений и территориальной принадлежности показал, что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наибольшее число </w:t>
      </w:r>
      <w:r w:rsidR="001B2396">
        <w:rPr>
          <w:color w:val="000000" w:themeColor="text1"/>
          <w:sz w:val="28"/>
          <w:szCs w:val="28"/>
          <w:shd w:val="clear" w:color="auto" w:fill="FFFFFF"/>
        </w:rPr>
        <w:t>обращений поступило от граждан, проживающих в г. Смоленске</w:t>
      </w:r>
      <w:r w:rsidR="0057440A">
        <w:rPr>
          <w:color w:val="000000"/>
          <w:sz w:val="28"/>
          <w:szCs w:val="28"/>
          <w:shd w:val="clear" w:color="auto" w:fill="FFFFFF"/>
        </w:rPr>
        <w:t>.</w:t>
      </w:r>
    </w:p>
    <w:p w:rsidR="00E47664" w:rsidRDefault="00E47664"/>
    <w:sectPr w:rsidR="00E47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96"/>
    <w:rsid w:val="000230C1"/>
    <w:rsid w:val="000C5C87"/>
    <w:rsid w:val="001B2396"/>
    <w:rsid w:val="001D1492"/>
    <w:rsid w:val="001E5542"/>
    <w:rsid w:val="00221BCF"/>
    <w:rsid w:val="002D5A62"/>
    <w:rsid w:val="002E7ECA"/>
    <w:rsid w:val="004A4EE9"/>
    <w:rsid w:val="0057440A"/>
    <w:rsid w:val="005760E9"/>
    <w:rsid w:val="005E7F51"/>
    <w:rsid w:val="00615D31"/>
    <w:rsid w:val="0068474A"/>
    <w:rsid w:val="006A4205"/>
    <w:rsid w:val="006F1734"/>
    <w:rsid w:val="00770E36"/>
    <w:rsid w:val="007A765A"/>
    <w:rsid w:val="00804FDF"/>
    <w:rsid w:val="008178C9"/>
    <w:rsid w:val="00824860"/>
    <w:rsid w:val="008B63E5"/>
    <w:rsid w:val="009B6D0F"/>
    <w:rsid w:val="00AD5309"/>
    <w:rsid w:val="00B27FDB"/>
    <w:rsid w:val="00C46AAE"/>
    <w:rsid w:val="00D20683"/>
    <w:rsid w:val="00D239E7"/>
    <w:rsid w:val="00D61BE1"/>
    <w:rsid w:val="00DD5FB8"/>
    <w:rsid w:val="00E47664"/>
    <w:rsid w:val="00EA053B"/>
    <w:rsid w:val="00F25A68"/>
    <w:rsid w:val="00F6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8452B-0142-4EEB-A39A-BEB2A7E5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0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Romanova_SA</dc:creator>
  <cp:keywords/>
  <dc:description/>
  <cp:lastModifiedBy>Леонова Анна Евгеньевна</cp:lastModifiedBy>
  <cp:revision>5</cp:revision>
  <cp:lastPrinted>2023-02-03T09:22:00Z</cp:lastPrinted>
  <dcterms:created xsi:type="dcterms:W3CDTF">2024-07-31T06:50:00Z</dcterms:created>
  <dcterms:modified xsi:type="dcterms:W3CDTF">2024-07-31T07:11:00Z</dcterms:modified>
</cp:coreProperties>
</file>