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79044" w14:textId="77777777" w:rsidR="00C068B4" w:rsidRPr="00C068B4" w:rsidRDefault="00C068B4" w:rsidP="00C068B4">
      <w:pPr>
        <w:shd w:val="clear" w:color="auto" w:fill="FFFFFF"/>
        <w:spacing w:after="75" w:line="288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C068B4">
        <w:rPr>
          <w:color w:val="000000" w:themeColor="text1"/>
          <w:spacing w:val="2"/>
          <w:sz w:val="28"/>
          <w:szCs w:val="28"/>
        </w:rPr>
        <w:t>Форма</w:t>
      </w:r>
    </w:p>
    <w:p w14:paraId="321646C1" w14:textId="77777777" w:rsidR="00C068B4" w:rsidRPr="005F3791" w:rsidRDefault="00C068B4" w:rsidP="00C068B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BA51E4D" w14:textId="77777777" w:rsidR="00C068B4" w:rsidRPr="005F3791" w:rsidRDefault="00C068B4" w:rsidP="00C068B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8882EB0" w14:textId="77777777" w:rsidR="00C068B4" w:rsidRPr="00C068B4" w:rsidRDefault="00C068B4" w:rsidP="00C068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5A7A53C" w14:textId="7D05A0A5" w:rsidR="00C068B4" w:rsidRPr="00EF4BAA" w:rsidRDefault="00C068B4" w:rsidP="00C068B4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2"/>
          <w:kern w:val="36"/>
          <w:sz w:val="28"/>
          <w:szCs w:val="28"/>
        </w:rPr>
      </w:pPr>
      <w:r w:rsidRPr="00C068B4">
        <w:rPr>
          <w:rFonts w:ascii="Times New Roman" w:hAnsi="Times New Roman" w:cs="Times New Roman"/>
          <w:b/>
          <w:sz w:val="28"/>
          <w:szCs w:val="28"/>
        </w:rPr>
        <w:t>о предоставлении субсидий н</w:t>
      </w:r>
      <w:r w:rsidRPr="00C068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екоммерческим организациям в рамках реализации областной государственной программы </w:t>
      </w:r>
      <w:r w:rsidRPr="00C068B4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>«Развитие образования</w:t>
      </w:r>
      <w:r w:rsidR="005F3791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br/>
      </w:r>
      <w:r w:rsidRPr="00D61299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 xml:space="preserve">в Смоленской области» </w:t>
      </w:r>
      <w:r w:rsidRPr="00EC03CD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 xml:space="preserve">на реализацию мероприятий в целях </w:t>
      </w:r>
      <w:r w:rsidRPr="00EC03CD">
        <w:rPr>
          <w:rFonts w:ascii="Times New Roman" w:hAnsi="Times New Roman" w:cs="Times New Roman"/>
          <w:b/>
          <w:bCs/>
          <w:color w:val="000000"/>
          <w:spacing w:val="2"/>
          <w:kern w:val="36"/>
          <w:sz w:val="28"/>
          <w:szCs w:val="28"/>
        </w:rPr>
        <w:t>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</w:t>
      </w:r>
      <w:r w:rsidR="005F3791">
        <w:rPr>
          <w:rFonts w:ascii="Times New Roman" w:hAnsi="Times New Roman" w:cs="Times New Roman"/>
          <w:b/>
          <w:bCs/>
          <w:color w:val="000000"/>
          <w:spacing w:val="2"/>
          <w:kern w:val="36"/>
          <w:sz w:val="28"/>
          <w:szCs w:val="28"/>
        </w:rPr>
        <w:t xml:space="preserve"> </w:t>
      </w:r>
      <w:r w:rsidRPr="00EC03CD">
        <w:rPr>
          <w:rFonts w:ascii="Times New Roman" w:hAnsi="Times New Roman" w:cs="Times New Roman"/>
          <w:b/>
          <w:bCs/>
          <w:color w:val="000000"/>
          <w:spacing w:val="2"/>
          <w:kern w:val="36"/>
          <w:sz w:val="28"/>
          <w:szCs w:val="28"/>
        </w:rPr>
        <w:t>в свои семьи детей, оставшихся без попечения родителей</w:t>
      </w:r>
    </w:p>
    <w:p w14:paraId="6B7ACB68" w14:textId="77777777" w:rsidR="00C068B4" w:rsidRPr="00103B16" w:rsidRDefault="00C068B4" w:rsidP="00C0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0DA421A" w14:textId="77777777" w:rsidR="00C068B4" w:rsidRPr="005F3791" w:rsidRDefault="00C068B4" w:rsidP="00C068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3791">
        <w:rPr>
          <w:rFonts w:ascii="Times New Roman" w:hAnsi="Times New Roman" w:cs="Times New Roman"/>
          <w:sz w:val="16"/>
          <w:szCs w:val="16"/>
        </w:rPr>
        <w:t>(полное наименование юридического лица - заявителя с указанием</w:t>
      </w:r>
    </w:p>
    <w:p w14:paraId="3026B9E3" w14:textId="77777777" w:rsidR="00C068B4" w:rsidRPr="00103B16" w:rsidRDefault="00C068B4" w:rsidP="00C0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8B5F628" w14:textId="77777777" w:rsidR="00C068B4" w:rsidRPr="005F3791" w:rsidRDefault="00C068B4" w:rsidP="00C068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3791">
        <w:rPr>
          <w:rFonts w:ascii="Times New Roman" w:hAnsi="Times New Roman" w:cs="Times New Roman"/>
          <w:sz w:val="16"/>
          <w:szCs w:val="16"/>
        </w:rPr>
        <w:t>организационно-правовой формы, ИНН, адреса места нахождения)</w:t>
      </w:r>
    </w:p>
    <w:p w14:paraId="57B13B50" w14:textId="77777777" w:rsidR="00C068B4" w:rsidRPr="00103B16" w:rsidRDefault="00C068B4" w:rsidP="00C0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53D63A6" w14:textId="77777777" w:rsidR="00C068B4" w:rsidRPr="00103B16" w:rsidRDefault="00C068B4" w:rsidP="00C0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 xml:space="preserve">просит предоставить субсидию в размере 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3B16">
        <w:rPr>
          <w:rFonts w:ascii="Times New Roman" w:hAnsi="Times New Roman" w:cs="Times New Roman"/>
          <w:sz w:val="28"/>
          <w:szCs w:val="28"/>
        </w:rPr>
        <w:t>(__________________)</w:t>
      </w:r>
    </w:p>
    <w:p w14:paraId="5F24AD3F" w14:textId="0763EA9E" w:rsidR="00C068B4" w:rsidRPr="005F3791" w:rsidRDefault="005F3791" w:rsidP="00C068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068B4" w:rsidRPr="005F37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068B4" w:rsidRPr="005F3791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C068B4" w:rsidRPr="005F3791">
        <w:rPr>
          <w:rFonts w:ascii="Times New Roman" w:hAnsi="Times New Roman" w:cs="Times New Roman"/>
          <w:sz w:val="16"/>
          <w:szCs w:val="16"/>
        </w:rPr>
        <w:t xml:space="preserve">(сумма цифрами)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068B4" w:rsidRPr="005F3791">
        <w:rPr>
          <w:rFonts w:ascii="Times New Roman" w:hAnsi="Times New Roman" w:cs="Times New Roman"/>
          <w:sz w:val="16"/>
          <w:szCs w:val="16"/>
        </w:rPr>
        <w:t xml:space="preserve">       (сумма прописью)</w:t>
      </w:r>
    </w:p>
    <w:p w14:paraId="1D1730D7" w14:textId="1AB8E869" w:rsidR="00C068B4" w:rsidRPr="00C05F6F" w:rsidRDefault="00C068B4" w:rsidP="00C0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B16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Pr="00103B16">
        <w:rPr>
          <w:rFonts w:ascii="Times New Roman" w:hAnsi="Times New Roman" w:cs="Times New Roman"/>
          <w:sz w:val="28"/>
          <w:szCs w:val="28"/>
        </w:rPr>
        <w:t xml:space="preserve"> </w:t>
      </w:r>
      <w:r w:rsidRPr="001C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и проектов, </w:t>
      </w:r>
      <w:r w:rsidRPr="00C05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направленных </w:t>
      </w:r>
      <w:r w:rsidRPr="00C05F6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 повышен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ие</w:t>
      </w:r>
      <w:r w:rsidRPr="00C05F6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80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компетентности родителей обучающихся в вопросах образования и воспитания,</w:t>
      </w:r>
      <w:r w:rsidR="00BB596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80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том числе для раннего развития детей в возрасте до 3 лет, путем предоставления услуг психолого-педагогической, методической и консультативной помощи родителям (законным представителям) детей,</w:t>
      </w:r>
      <w:bookmarkStart w:id="0" w:name="_GoBack"/>
      <w:bookmarkEnd w:id="0"/>
      <w:r w:rsidRPr="00802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 также гражданам, желающим принять на воспитание в свои семьи детей, оставшихся без попечения родителей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80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Смоленской области</w:t>
      </w:r>
      <w:r w:rsidRPr="00C05F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DB9719D" w14:textId="5AC1C27B" w:rsidR="00C068B4" w:rsidRPr="00EC03CD" w:rsidRDefault="00C068B4" w:rsidP="00C068B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Настоящим заявлением даю согласие на осуществление Департаментом Смоленской области по образованию и науке проверок</w:t>
      </w:r>
      <w:r w:rsidRPr="00EC03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0057">
        <w:rPr>
          <w:rFonts w:ascii="Times New Roman" w:hAnsi="Times New Roman"/>
          <w:color w:val="000000" w:themeColor="text1"/>
          <w:sz w:val="28"/>
          <w:szCs w:val="28"/>
        </w:rPr>
        <w:t xml:space="preserve">соблюдения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="00BB596D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1C0057">
        <w:rPr>
          <w:rFonts w:ascii="Times New Roman" w:hAnsi="Times New Roman"/>
          <w:color w:val="000000" w:themeColor="text1"/>
          <w:sz w:val="28"/>
          <w:szCs w:val="28"/>
        </w:rPr>
        <w:t>условий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0057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>
        <w:rPr>
          <w:rFonts w:ascii="Times New Roman" w:hAnsi="Times New Roman"/>
          <w:color w:val="000000" w:themeColor="text1"/>
          <w:sz w:val="28"/>
          <w:szCs w:val="28"/>
        </w:rPr>
        <w:t>вления субсидии,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субсидий</w:t>
      </w:r>
      <w:r w:rsidR="00BB596D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статьями 268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269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  <w:proofErr w:type="gramEnd"/>
    </w:p>
    <w:p w14:paraId="6E484EC7" w14:textId="77777777" w:rsidR="00C068B4" w:rsidRPr="00103B16" w:rsidRDefault="00C068B4" w:rsidP="00C0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14:paraId="670311B7" w14:textId="77777777" w:rsidR="00C068B4" w:rsidRPr="00103B16" w:rsidRDefault="00C068B4" w:rsidP="00C068B4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>
        <w:rPr>
          <w:rFonts w:ascii="Times New Roman" w:hAnsi="Times New Roman" w:cs="Times New Roman"/>
          <w:sz w:val="28"/>
          <w:szCs w:val="28"/>
        </w:rPr>
        <w:tab/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3B16">
        <w:rPr>
          <w:rFonts w:ascii="Times New Roman" w:hAnsi="Times New Roman" w:cs="Times New Roman"/>
          <w:sz w:val="28"/>
          <w:szCs w:val="28"/>
        </w:rPr>
        <w:t>,</w:t>
      </w:r>
    </w:p>
    <w:p w14:paraId="7BCB8932" w14:textId="77777777" w:rsidR="00C068B4" w:rsidRPr="00103B16" w:rsidRDefault="00C068B4" w:rsidP="00C068B4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>наименование банка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103B16">
        <w:rPr>
          <w:rFonts w:ascii="Times New Roman" w:hAnsi="Times New Roman" w:cs="Times New Roman"/>
          <w:sz w:val="28"/>
          <w:szCs w:val="28"/>
        </w:rPr>
        <w:t>,</w:t>
      </w:r>
    </w:p>
    <w:p w14:paraId="4A5B3CB3" w14:textId="77777777" w:rsidR="00C068B4" w:rsidRPr="00103B16" w:rsidRDefault="00C068B4" w:rsidP="00C068B4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>ИНН банка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103B16">
        <w:rPr>
          <w:rFonts w:ascii="Times New Roman" w:hAnsi="Times New Roman" w:cs="Times New Roman"/>
          <w:sz w:val="28"/>
          <w:szCs w:val="28"/>
        </w:rPr>
        <w:t>,</w:t>
      </w:r>
    </w:p>
    <w:p w14:paraId="29346A7B" w14:textId="77777777" w:rsidR="00C068B4" w:rsidRPr="00103B16" w:rsidRDefault="00C068B4" w:rsidP="00C068B4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>БИК банка ______________, корр. счет банка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103B16">
        <w:rPr>
          <w:rFonts w:ascii="Times New Roman" w:hAnsi="Times New Roman" w:cs="Times New Roman"/>
          <w:sz w:val="28"/>
          <w:szCs w:val="28"/>
        </w:rPr>
        <w:t>,</w:t>
      </w:r>
    </w:p>
    <w:p w14:paraId="5AE5C726" w14:textId="77777777" w:rsidR="00C068B4" w:rsidRPr="00103B16" w:rsidRDefault="00C068B4" w:rsidP="00C068B4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>номер расчетного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03B16">
        <w:rPr>
          <w:rFonts w:ascii="Times New Roman" w:hAnsi="Times New Roman" w:cs="Times New Roman"/>
          <w:sz w:val="28"/>
          <w:szCs w:val="28"/>
        </w:rPr>
        <w:t>.</w:t>
      </w:r>
    </w:p>
    <w:p w14:paraId="3C15EE2C" w14:textId="77777777" w:rsidR="00C068B4" w:rsidRPr="00103B16" w:rsidRDefault="00C068B4" w:rsidP="00C0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05EE102" w14:textId="298C4809" w:rsidR="00C068B4" w:rsidRDefault="00C068B4" w:rsidP="00C068B4">
      <w:pPr>
        <w:pStyle w:val="ConsPlusNonformat"/>
        <w:tabs>
          <w:tab w:val="left" w:leader="underscore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>Настоящим заявлением подтвержда</w:t>
      </w:r>
      <w:r>
        <w:rPr>
          <w:rFonts w:ascii="Times New Roman" w:hAnsi="Times New Roman" w:cs="Times New Roman"/>
          <w:sz w:val="28"/>
          <w:szCs w:val="28"/>
        </w:rPr>
        <w:t>ю, что в отношении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EAC718" w14:textId="77777777" w:rsidR="00C068B4" w:rsidRDefault="00C068B4" w:rsidP="00C068B4">
      <w:pPr>
        <w:pStyle w:val="ConsPlusNonformat"/>
        <w:tabs>
          <w:tab w:val="left" w:leader="underscore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3E4B47E" w14:textId="05B446BB" w:rsidR="00C068B4" w:rsidRPr="005F3791" w:rsidRDefault="00C068B4" w:rsidP="00C068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3791">
        <w:rPr>
          <w:rFonts w:ascii="Times New Roman" w:hAnsi="Times New Roman" w:cs="Times New Roman"/>
          <w:sz w:val="16"/>
          <w:szCs w:val="16"/>
        </w:rPr>
        <w:t>(наименование юридического лица - заявителя)</w:t>
      </w:r>
    </w:p>
    <w:p w14:paraId="37ED1845" w14:textId="77777777" w:rsidR="00C068B4" w:rsidRPr="00103B16" w:rsidRDefault="00C068B4" w:rsidP="00C068B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 xml:space="preserve">не возбуждена процедура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 (за исключением реорганизации в форме присоединения другого юридического лица), </w:t>
      </w:r>
      <w:r w:rsidRPr="00103B16">
        <w:rPr>
          <w:rFonts w:ascii="Times New Roman" w:hAnsi="Times New Roman" w:cs="Times New Roman"/>
          <w:sz w:val="28"/>
          <w:szCs w:val="28"/>
        </w:rPr>
        <w:t>ликвидации, банкротства,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недоимка по </w:t>
      </w:r>
      <w:r w:rsidRPr="00103B16">
        <w:rPr>
          <w:rFonts w:ascii="Times New Roman" w:hAnsi="Times New Roman" w:cs="Times New Roman"/>
          <w:sz w:val="28"/>
          <w:szCs w:val="28"/>
        </w:rPr>
        <w:t xml:space="preserve">уплате </w:t>
      </w:r>
      <w:r>
        <w:rPr>
          <w:rFonts w:ascii="Times New Roman" w:hAnsi="Times New Roman" w:cs="Times New Roman"/>
          <w:sz w:val="28"/>
          <w:szCs w:val="28"/>
        </w:rPr>
        <w:t xml:space="preserve">налогов, сборов в бюджетную систему </w:t>
      </w:r>
      <w:r w:rsidRPr="00103B1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B16">
        <w:rPr>
          <w:rFonts w:ascii="Times New Roman" w:hAnsi="Times New Roman" w:cs="Times New Roman"/>
          <w:sz w:val="28"/>
          <w:szCs w:val="28"/>
        </w:rPr>
        <w:t>Федерации.</w:t>
      </w:r>
    </w:p>
    <w:p w14:paraId="1DC8E862" w14:textId="77777777" w:rsidR="00C068B4" w:rsidRPr="00103B16" w:rsidRDefault="00C068B4" w:rsidP="00C0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B16">
        <w:rPr>
          <w:rFonts w:ascii="Times New Roman" w:hAnsi="Times New Roman" w:cs="Times New Roman"/>
          <w:sz w:val="28"/>
          <w:szCs w:val="28"/>
        </w:rPr>
        <w:t>____________________________________  ___________ 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F87BEDC" w14:textId="6F04DE3C" w:rsidR="00C068B4" w:rsidRPr="005F3791" w:rsidRDefault="005F3791" w:rsidP="00C068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C068B4" w:rsidRPr="005F3791">
        <w:rPr>
          <w:rFonts w:ascii="Times New Roman" w:hAnsi="Times New Roman" w:cs="Times New Roman"/>
          <w:sz w:val="16"/>
          <w:szCs w:val="16"/>
        </w:rPr>
        <w:t xml:space="preserve">              (должность руководителя организации)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068B4" w:rsidRPr="005F3791">
        <w:rPr>
          <w:rFonts w:ascii="Times New Roman" w:hAnsi="Times New Roman" w:cs="Times New Roman"/>
          <w:sz w:val="16"/>
          <w:szCs w:val="16"/>
        </w:rPr>
        <w:t xml:space="preserve">                (подпись)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068B4" w:rsidRPr="005F3791">
        <w:rPr>
          <w:rFonts w:ascii="Times New Roman" w:hAnsi="Times New Roman" w:cs="Times New Roman"/>
          <w:sz w:val="16"/>
          <w:szCs w:val="16"/>
        </w:rPr>
        <w:t xml:space="preserve">         (фамилия, инициалы)</w:t>
      </w:r>
    </w:p>
    <w:p w14:paraId="55B1CDCB" w14:textId="2E10D58A" w:rsidR="003A5809" w:rsidRPr="00C068B4" w:rsidRDefault="00C068B4" w:rsidP="00C06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3B1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B16">
        <w:rPr>
          <w:rFonts w:ascii="Times New Roman" w:hAnsi="Times New Roman" w:cs="Times New Roman"/>
          <w:sz w:val="28"/>
          <w:szCs w:val="28"/>
        </w:rPr>
        <w:t xml:space="preserve"> __________ 20__ г. </w:t>
      </w:r>
    </w:p>
    <w:sectPr w:rsidR="003A5809" w:rsidRPr="00C068B4" w:rsidSect="005F3791">
      <w:headerReference w:type="default" r:id="rId7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62DEB" w14:textId="77777777" w:rsidR="00385C05" w:rsidRDefault="00385C05">
      <w:r>
        <w:separator/>
      </w:r>
    </w:p>
  </w:endnote>
  <w:endnote w:type="continuationSeparator" w:id="0">
    <w:p w14:paraId="0EEF1C70" w14:textId="77777777" w:rsidR="00385C05" w:rsidRDefault="003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E20D5" w14:textId="77777777" w:rsidR="00385C05" w:rsidRDefault="00385C05">
      <w:r>
        <w:separator/>
      </w:r>
    </w:p>
  </w:footnote>
  <w:footnote w:type="continuationSeparator" w:id="0">
    <w:p w14:paraId="2B99ED48" w14:textId="77777777" w:rsidR="00385C05" w:rsidRDefault="0038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787554322"/>
      <w:docPartObj>
        <w:docPartGallery w:val="Page Numbers (Top of Page)"/>
        <w:docPartUnique/>
      </w:docPartObj>
    </w:sdtPr>
    <w:sdtEndPr/>
    <w:sdtContent>
      <w:p w14:paraId="7F803BA8" w14:textId="77777777" w:rsidR="00A00B25" w:rsidRPr="009B663D" w:rsidRDefault="00C068B4" w:rsidP="009B663D">
        <w:pPr>
          <w:pStyle w:val="a3"/>
          <w:jc w:val="center"/>
          <w:rPr>
            <w:sz w:val="28"/>
            <w:szCs w:val="28"/>
          </w:rPr>
        </w:pPr>
        <w:r w:rsidRPr="00A00B25">
          <w:rPr>
            <w:sz w:val="28"/>
            <w:szCs w:val="28"/>
          </w:rPr>
          <w:fldChar w:fldCharType="begin"/>
        </w:r>
        <w:r w:rsidRPr="00A00B25">
          <w:rPr>
            <w:sz w:val="28"/>
            <w:szCs w:val="28"/>
          </w:rPr>
          <w:instrText>PAGE   \* MERGEFORMAT</w:instrText>
        </w:r>
        <w:r w:rsidRPr="00A00B25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A00B2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B4"/>
    <w:rsid w:val="00385C05"/>
    <w:rsid w:val="003A5809"/>
    <w:rsid w:val="004A3B35"/>
    <w:rsid w:val="005F3791"/>
    <w:rsid w:val="0099449E"/>
    <w:rsid w:val="00BB596D"/>
    <w:rsid w:val="00C068B4"/>
    <w:rsid w:val="00CD5D13"/>
    <w:rsid w:val="00C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B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B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8B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68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2"/>
      <w:lang w:eastAsia="ru-RU"/>
    </w:rPr>
  </w:style>
  <w:style w:type="paragraph" w:customStyle="1" w:styleId="ConsPlusNonformat">
    <w:name w:val="ConsPlusNonformat"/>
    <w:rsid w:val="00C06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8B4"/>
    <w:rPr>
      <w:rFonts w:ascii="Arial" w:eastAsia="Times New Roman" w:hAnsi="Arial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B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8B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68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2"/>
      <w:lang w:eastAsia="ru-RU"/>
    </w:rPr>
  </w:style>
  <w:style w:type="paragraph" w:customStyle="1" w:styleId="ConsPlusNonformat">
    <w:name w:val="ConsPlusNonformat"/>
    <w:rsid w:val="00C06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8B4"/>
    <w:rPr>
      <w:rFonts w:ascii="Arial" w:eastAsia="Times New Roman" w:hAnsi="Arial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Шкодкина Марина Юрьевна</dc:creator>
  <cp:lastModifiedBy>Шкодкина Марина Юрьевна</cp:lastModifiedBy>
  <cp:revision>3</cp:revision>
  <cp:lastPrinted>2022-09-09T06:30:00Z</cp:lastPrinted>
  <dcterms:created xsi:type="dcterms:W3CDTF">2022-09-08T14:11:00Z</dcterms:created>
  <dcterms:modified xsi:type="dcterms:W3CDTF">2022-09-09T08:57:00Z</dcterms:modified>
</cp:coreProperties>
</file>