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9F" w:rsidRDefault="00B7569F" w:rsidP="00C804A8">
      <w:pPr>
        <w:ind w:firstLine="540"/>
        <w:jc w:val="center"/>
        <w:rPr>
          <w:b/>
          <w:bCs/>
          <w:sz w:val="28"/>
          <w:szCs w:val="28"/>
        </w:rPr>
      </w:pPr>
    </w:p>
    <w:p w:rsidR="00B7569F" w:rsidRDefault="00B7569F" w:rsidP="00984780">
      <w:pPr>
        <w:ind w:left="6300"/>
        <w:jc w:val="both"/>
        <w:rPr>
          <w:sz w:val="28"/>
          <w:szCs w:val="28"/>
        </w:rPr>
      </w:pPr>
    </w:p>
    <w:p w:rsidR="00B7569F" w:rsidRDefault="00B7569F" w:rsidP="00984780">
      <w:pPr>
        <w:ind w:left="6300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7569F" w:rsidRDefault="00B7569F" w:rsidP="00984780">
      <w:pPr>
        <w:ind w:left="630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Департамента Смоленской области по образованию</w:t>
      </w:r>
      <w:r w:rsidR="00BC1D3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науке</w:t>
      </w:r>
    </w:p>
    <w:p w:rsidR="00B7569F" w:rsidRDefault="00B7569F" w:rsidP="00984780">
      <w:pPr>
        <w:ind w:left="6300"/>
        <w:jc w:val="both"/>
        <w:rPr>
          <w:sz w:val="28"/>
          <w:szCs w:val="28"/>
        </w:rPr>
      </w:pPr>
    </w:p>
    <w:p w:rsidR="00B7569F" w:rsidRDefault="00B7569F" w:rsidP="00984780">
      <w:pPr>
        <w:ind w:left="6300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proofErr w:type="gramStart"/>
      <w:r>
        <w:rPr>
          <w:sz w:val="28"/>
          <w:szCs w:val="28"/>
        </w:rPr>
        <w:t xml:space="preserve">_  </w:t>
      </w:r>
      <w:r w:rsidR="00BC1D3B">
        <w:rPr>
          <w:b/>
          <w:sz w:val="28"/>
          <w:szCs w:val="28"/>
        </w:rPr>
        <w:t>Н</w:t>
      </w:r>
      <w:r w:rsidRPr="002E771D">
        <w:rPr>
          <w:b/>
          <w:sz w:val="28"/>
          <w:szCs w:val="28"/>
        </w:rPr>
        <w:t>.</w:t>
      </w:r>
      <w:r w:rsidR="00BC1D3B">
        <w:rPr>
          <w:b/>
          <w:sz w:val="28"/>
          <w:szCs w:val="28"/>
        </w:rPr>
        <w:t>Н</w:t>
      </w:r>
      <w:r w:rsidRPr="002E771D">
        <w:rPr>
          <w:b/>
          <w:sz w:val="28"/>
          <w:szCs w:val="28"/>
        </w:rPr>
        <w:t>.</w:t>
      </w:r>
      <w:proofErr w:type="gramEnd"/>
      <w:r w:rsidRPr="002E771D">
        <w:rPr>
          <w:b/>
          <w:sz w:val="28"/>
          <w:szCs w:val="28"/>
        </w:rPr>
        <w:t xml:space="preserve"> </w:t>
      </w:r>
      <w:r w:rsidR="00BC1D3B">
        <w:rPr>
          <w:b/>
          <w:sz w:val="28"/>
          <w:szCs w:val="28"/>
        </w:rPr>
        <w:t>Колпачков</w:t>
      </w:r>
    </w:p>
    <w:p w:rsidR="00B7569F" w:rsidRDefault="00B7569F" w:rsidP="00984780">
      <w:pPr>
        <w:ind w:left="6300"/>
        <w:jc w:val="both"/>
      </w:pPr>
    </w:p>
    <w:p w:rsidR="00B7569F" w:rsidRPr="00366658" w:rsidRDefault="00B7569F" w:rsidP="00984780">
      <w:pPr>
        <w:ind w:left="6300"/>
        <w:jc w:val="both"/>
        <w:rPr>
          <w:sz w:val="28"/>
          <w:szCs w:val="28"/>
        </w:rPr>
      </w:pPr>
      <w:r w:rsidRPr="00366658">
        <w:rPr>
          <w:sz w:val="28"/>
          <w:szCs w:val="28"/>
        </w:rPr>
        <w:t>«__</w:t>
      </w:r>
      <w:proofErr w:type="gramStart"/>
      <w:r w:rsidRPr="00366658">
        <w:rPr>
          <w:sz w:val="28"/>
          <w:szCs w:val="28"/>
        </w:rPr>
        <w:t>_»  _</w:t>
      </w:r>
      <w:proofErr w:type="gramEnd"/>
      <w:r w:rsidRPr="00366658">
        <w:rPr>
          <w:sz w:val="28"/>
          <w:szCs w:val="28"/>
        </w:rPr>
        <w:t>__________  20</w:t>
      </w:r>
      <w:r w:rsidR="00BC1D3B">
        <w:rPr>
          <w:sz w:val="28"/>
          <w:szCs w:val="28"/>
        </w:rPr>
        <w:t>1</w:t>
      </w:r>
      <w:r w:rsidRPr="00366658">
        <w:rPr>
          <w:sz w:val="28"/>
          <w:szCs w:val="28"/>
        </w:rPr>
        <w:t xml:space="preserve"> года</w:t>
      </w:r>
    </w:p>
    <w:p w:rsidR="00B7569F" w:rsidRDefault="00B7569F" w:rsidP="00984780">
      <w:pPr>
        <w:ind w:left="6300"/>
        <w:jc w:val="both"/>
      </w:pPr>
    </w:p>
    <w:p w:rsidR="00B7569F" w:rsidRDefault="00B7569F" w:rsidP="00984780">
      <w:pPr>
        <w:ind w:left="6300"/>
        <w:jc w:val="both"/>
      </w:pPr>
    </w:p>
    <w:p w:rsidR="00B7569F" w:rsidRDefault="00B7569F" w:rsidP="00984780">
      <w:pPr>
        <w:ind w:firstLine="540"/>
        <w:jc w:val="center"/>
      </w:pPr>
    </w:p>
    <w:p w:rsidR="00B7569F" w:rsidRDefault="00B7569F" w:rsidP="00894563">
      <w:pPr>
        <w:ind w:firstLine="540"/>
        <w:jc w:val="center"/>
        <w:rPr>
          <w:b/>
          <w:bCs/>
          <w:sz w:val="28"/>
          <w:szCs w:val="28"/>
        </w:rPr>
      </w:pPr>
    </w:p>
    <w:p w:rsidR="00B7569F" w:rsidRDefault="00B7569F" w:rsidP="00894563">
      <w:pPr>
        <w:ind w:firstLine="540"/>
        <w:jc w:val="center"/>
        <w:rPr>
          <w:b/>
          <w:bCs/>
          <w:sz w:val="28"/>
          <w:szCs w:val="28"/>
        </w:rPr>
      </w:pPr>
    </w:p>
    <w:p w:rsidR="00B7569F" w:rsidRDefault="00B7569F" w:rsidP="00894563">
      <w:pPr>
        <w:ind w:firstLine="540"/>
        <w:jc w:val="center"/>
        <w:rPr>
          <w:b/>
          <w:bCs/>
          <w:sz w:val="28"/>
          <w:szCs w:val="28"/>
        </w:rPr>
      </w:pPr>
    </w:p>
    <w:p w:rsidR="00B7569F" w:rsidRDefault="00B7569F" w:rsidP="00894563">
      <w:pPr>
        <w:ind w:firstLine="540"/>
        <w:jc w:val="center"/>
        <w:rPr>
          <w:b/>
          <w:bCs/>
          <w:sz w:val="28"/>
          <w:szCs w:val="28"/>
        </w:rPr>
      </w:pPr>
    </w:p>
    <w:p w:rsidR="00B7569F" w:rsidRDefault="00B7569F" w:rsidP="00894563">
      <w:pPr>
        <w:ind w:firstLine="540"/>
        <w:jc w:val="center"/>
        <w:rPr>
          <w:b/>
          <w:bCs/>
          <w:sz w:val="28"/>
          <w:szCs w:val="28"/>
        </w:rPr>
      </w:pPr>
    </w:p>
    <w:p w:rsidR="00B7569F" w:rsidRDefault="00B7569F" w:rsidP="00894563">
      <w:pPr>
        <w:ind w:firstLine="540"/>
        <w:jc w:val="center"/>
        <w:rPr>
          <w:b/>
          <w:bCs/>
          <w:sz w:val="28"/>
          <w:szCs w:val="28"/>
        </w:rPr>
      </w:pPr>
    </w:p>
    <w:p w:rsidR="00B7569F" w:rsidRPr="00720DA0" w:rsidRDefault="00B7569F" w:rsidP="00894563">
      <w:pPr>
        <w:ind w:firstLine="540"/>
        <w:jc w:val="center"/>
        <w:rPr>
          <w:b/>
          <w:bCs/>
          <w:sz w:val="28"/>
          <w:szCs w:val="28"/>
        </w:rPr>
      </w:pPr>
      <w:r w:rsidRPr="00720DA0">
        <w:rPr>
          <w:b/>
          <w:bCs/>
          <w:sz w:val="28"/>
          <w:szCs w:val="28"/>
        </w:rPr>
        <w:t>ДОЛЖНОСТНОЙ РЕГЛАМЕНТ</w:t>
      </w:r>
    </w:p>
    <w:p w:rsidR="00B7569F" w:rsidRPr="00720DA0" w:rsidRDefault="00B7569F" w:rsidP="00894563">
      <w:pPr>
        <w:ind w:firstLine="540"/>
        <w:jc w:val="center"/>
        <w:rPr>
          <w:b/>
          <w:bCs/>
          <w:sz w:val="28"/>
          <w:szCs w:val="28"/>
        </w:rPr>
      </w:pPr>
      <w:r w:rsidRPr="00720DA0">
        <w:rPr>
          <w:b/>
          <w:bCs/>
          <w:sz w:val="28"/>
          <w:szCs w:val="28"/>
        </w:rPr>
        <w:t>государственного гражданского служащего Смоленской области,</w:t>
      </w:r>
    </w:p>
    <w:p w:rsidR="00B7569F" w:rsidRPr="00720DA0" w:rsidRDefault="00B7569F" w:rsidP="00894563">
      <w:pPr>
        <w:ind w:firstLine="540"/>
        <w:jc w:val="center"/>
        <w:rPr>
          <w:b/>
          <w:bCs/>
          <w:sz w:val="28"/>
          <w:szCs w:val="28"/>
        </w:rPr>
      </w:pPr>
      <w:r w:rsidRPr="00720DA0">
        <w:rPr>
          <w:b/>
          <w:bCs/>
          <w:sz w:val="28"/>
          <w:szCs w:val="28"/>
        </w:rPr>
        <w:t>замещающего должность</w:t>
      </w:r>
    </w:p>
    <w:p w:rsidR="00B7569F" w:rsidRPr="00366658" w:rsidRDefault="00B7569F" w:rsidP="003666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ведущего специалиста</w:t>
      </w:r>
      <w:r w:rsidRPr="00366658">
        <w:rPr>
          <w:b/>
          <w:bCs/>
          <w:sz w:val="28"/>
          <w:szCs w:val="28"/>
        </w:rPr>
        <w:t xml:space="preserve"> отдела профессионального образования и науки</w:t>
      </w:r>
    </w:p>
    <w:p w:rsidR="00B7569F" w:rsidRDefault="00B7569F" w:rsidP="00894563">
      <w:pPr>
        <w:ind w:firstLine="540"/>
        <w:jc w:val="center"/>
      </w:pPr>
    </w:p>
    <w:p w:rsidR="00B7569F" w:rsidRDefault="00B7569F" w:rsidP="00894563">
      <w:pPr>
        <w:ind w:firstLine="540"/>
        <w:jc w:val="center"/>
        <w:rPr>
          <w:b/>
          <w:bCs/>
          <w:sz w:val="28"/>
          <w:szCs w:val="28"/>
        </w:rPr>
      </w:pPr>
    </w:p>
    <w:p w:rsidR="00B7569F" w:rsidRPr="00946208" w:rsidRDefault="00B7569F" w:rsidP="00894563">
      <w:pPr>
        <w:ind w:firstLine="540"/>
        <w:jc w:val="center"/>
        <w:rPr>
          <w:b/>
          <w:bCs/>
          <w:sz w:val="28"/>
          <w:szCs w:val="28"/>
        </w:rPr>
      </w:pPr>
      <w:r w:rsidRPr="00894563">
        <w:rPr>
          <w:b/>
          <w:bCs/>
          <w:sz w:val="28"/>
          <w:szCs w:val="28"/>
        </w:rPr>
        <w:t>1</w:t>
      </w:r>
      <w:r w:rsidRPr="00946208">
        <w:rPr>
          <w:b/>
          <w:bCs/>
          <w:sz w:val="28"/>
          <w:szCs w:val="28"/>
        </w:rPr>
        <w:t>. Общие положения</w:t>
      </w:r>
    </w:p>
    <w:p w:rsidR="00B7569F" w:rsidRDefault="00B7569F" w:rsidP="00894563">
      <w:pPr>
        <w:ind w:firstLine="540"/>
        <w:jc w:val="both"/>
        <w:rPr>
          <w:sz w:val="28"/>
          <w:szCs w:val="28"/>
        </w:rPr>
      </w:pPr>
    </w:p>
    <w:p w:rsidR="00B7569F" w:rsidRDefault="00B7569F" w:rsidP="003666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должностной регламент определяет организацию и порядок осуществления профессиональной служебной деятельности государственного гражданского служащего Смоленской области, замещающего должность ведущего специалиста отдела профессионального образования и науки.</w:t>
      </w:r>
    </w:p>
    <w:p w:rsidR="00BC1D3B" w:rsidRDefault="00BC1D3B" w:rsidP="00BC1D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 соответствии с реестром государственных должностей Смоленской области, должностей государственной гражданской службы Смоленской области, установленным областным законом «О государственных должностях Смоленской области и о государственной гражданской службе Смоленской области», замещаемая должность отнесена:</w:t>
      </w:r>
    </w:p>
    <w:p w:rsidR="00BC1D3B" w:rsidRDefault="00BC1D3B" w:rsidP="00BC1D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 К категории «специалисты».</w:t>
      </w:r>
    </w:p>
    <w:p w:rsidR="00BC1D3B" w:rsidRDefault="00BC1D3B" w:rsidP="00BC1D3B">
      <w:pPr>
        <w:ind w:firstLine="540"/>
        <w:jc w:val="both"/>
      </w:pPr>
      <w:r>
        <w:rPr>
          <w:sz w:val="28"/>
          <w:szCs w:val="28"/>
        </w:rPr>
        <w:t>1.2.2. К группе «старшая».</w:t>
      </w:r>
    </w:p>
    <w:p w:rsidR="00BC1D3B" w:rsidRPr="006577B2" w:rsidRDefault="00BC1D3B" w:rsidP="00BC1D3B">
      <w:pPr>
        <w:ind w:firstLine="540"/>
        <w:jc w:val="both"/>
      </w:pPr>
      <w:r>
        <w:rPr>
          <w:sz w:val="28"/>
          <w:szCs w:val="28"/>
        </w:rPr>
        <w:t>1.3. Ведущий специалист назначается на должность и освобождается</w:t>
      </w:r>
      <w:r w:rsidRPr="001D56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должности начальником Департамента. </w:t>
      </w:r>
    </w:p>
    <w:p w:rsidR="00BC1D3B" w:rsidRDefault="00BC1D3B" w:rsidP="00BC1D3B">
      <w:pPr>
        <w:ind w:firstLine="540"/>
        <w:jc w:val="both"/>
      </w:pPr>
      <w:r>
        <w:rPr>
          <w:sz w:val="28"/>
          <w:szCs w:val="28"/>
        </w:rPr>
        <w:t>Ведущий специалист</w:t>
      </w:r>
      <w:r>
        <w:t xml:space="preserve"> </w:t>
      </w:r>
      <w:r w:rsidRPr="00F823A1">
        <w:rPr>
          <w:sz w:val="28"/>
          <w:szCs w:val="28"/>
        </w:rPr>
        <w:t>непосредственно подчиняется</w:t>
      </w:r>
      <w:r>
        <w:rPr>
          <w:sz w:val="28"/>
          <w:szCs w:val="28"/>
        </w:rPr>
        <w:t xml:space="preserve"> начальнику отдела </w:t>
      </w:r>
      <w:r>
        <w:rPr>
          <w:sz w:val="28"/>
          <w:szCs w:val="28"/>
        </w:rPr>
        <w:t>профессионального образования и науки</w:t>
      </w:r>
      <w:r>
        <w:rPr>
          <w:sz w:val="28"/>
          <w:szCs w:val="28"/>
        </w:rPr>
        <w:t>.</w:t>
      </w:r>
    </w:p>
    <w:p w:rsidR="00BC1D3B" w:rsidRPr="00100C66" w:rsidRDefault="00BC1D3B" w:rsidP="00BC1D3B">
      <w:pPr>
        <w:pStyle w:val="af0"/>
        <w:spacing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35353">
        <w:rPr>
          <w:sz w:val="28"/>
          <w:szCs w:val="28"/>
        </w:rPr>
        <w:t>В сво</w:t>
      </w:r>
      <w:r>
        <w:rPr>
          <w:sz w:val="28"/>
          <w:szCs w:val="28"/>
        </w:rPr>
        <w:t>ей работе ведущий специалист</w:t>
      </w:r>
      <w:r w:rsidRPr="00835353">
        <w:rPr>
          <w:sz w:val="28"/>
          <w:szCs w:val="28"/>
        </w:rPr>
        <w:t xml:space="preserve">  руководствуется основами трудового законодательства, </w:t>
      </w:r>
      <w:r>
        <w:rPr>
          <w:sz w:val="28"/>
          <w:szCs w:val="28"/>
        </w:rPr>
        <w:t xml:space="preserve">Федеральным </w:t>
      </w:r>
      <w:r w:rsidRPr="00835353">
        <w:rPr>
          <w:sz w:val="28"/>
          <w:szCs w:val="28"/>
        </w:rPr>
        <w:t>законом «Об образовании</w:t>
      </w:r>
      <w:r w:rsidRPr="00EF6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35353">
        <w:rPr>
          <w:sz w:val="28"/>
          <w:szCs w:val="28"/>
        </w:rPr>
        <w:t xml:space="preserve">Российской Федерации», областным законом «Об образовании в Смоленской области», Федеральным законом «О государственной гражданской службе Российской </w:t>
      </w:r>
      <w:r w:rsidRPr="00835353">
        <w:rPr>
          <w:sz w:val="28"/>
          <w:szCs w:val="28"/>
        </w:rPr>
        <w:lastRenderedPageBreak/>
        <w:t>Федерации», областным законом «О государственных должностях Смоленской области и о государственной гражданской службе Смоленской области», Постановлениями Правительства РФ, нормативными документами Министерства образования и науки Российской Федерации, постановлениями и распоряжениями Администрации Смоленской области.</w:t>
      </w:r>
    </w:p>
    <w:p w:rsidR="00B7569F" w:rsidRDefault="00B7569F" w:rsidP="00491B21">
      <w:pPr>
        <w:ind w:firstLine="540"/>
        <w:jc w:val="both"/>
        <w:rPr>
          <w:sz w:val="28"/>
          <w:szCs w:val="28"/>
        </w:rPr>
      </w:pPr>
    </w:p>
    <w:p w:rsidR="00BC1D3B" w:rsidRDefault="00BC1D3B" w:rsidP="00BC1D3B">
      <w:pPr>
        <w:ind w:firstLine="540"/>
        <w:jc w:val="center"/>
        <w:rPr>
          <w:b/>
          <w:bCs/>
          <w:sz w:val="28"/>
          <w:szCs w:val="28"/>
        </w:rPr>
      </w:pPr>
      <w:r w:rsidRPr="00946208">
        <w:rPr>
          <w:b/>
          <w:bCs/>
          <w:sz w:val="28"/>
          <w:szCs w:val="28"/>
        </w:rPr>
        <w:t>2. Квалификационные требования</w:t>
      </w:r>
      <w:r>
        <w:rPr>
          <w:b/>
          <w:bCs/>
          <w:sz w:val="28"/>
          <w:szCs w:val="28"/>
        </w:rPr>
        <w:t xml:space="preserve"> к уровню и характеру знаний и навыков, предъявляемые к гражданскому служащему, а также к образованию, стажу гражданской службы (государственной службы иных видов) или работы по специальности, направлению подготовки </w:t>
      </w:r>
    </w:p>
    <w:p w:rsidR="00BC1D3B" w:rsidRPr="00946208" w:rsidRDefault="00BC1D3B" w:rsidP="00BC1D3B">
      <w:pPr>
        <w:ind w:firstLine="540"/>
        <w:jc w:val="center"/>
        <w:rPr>
          <w:b/>
          <w:bCs/>
          <w:sz w:val="28"/>
          <w:szCs w:val="28"/>
        </w:rPr>
      </w:pPr>
    </w:p>
    <w:p w:rsidR="00BC1D3B" w:rsidRDefault="00BC1D3B" w:rsidP="00BC1D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 должность ведущего специалиста назначается лицо, имеющее высшее образование </w:t>
      </w:r>
      <w:r w:rsidRPr="00C01574">
        <w:rPr>
          <w:sz w:val="28"/>
          <w:szCs w:val="28"/>
        </w:rPr>
        <w:t>без предъявления требований к стажу государственной гражданской службы (госу</w:t>
      </w:r>
      <w:r>
        <w:rPr>
          <w:sz w:val="28"/>
          <w:szCs w:val="28"/>
        </w:rPr>
        <w:t xml:space="preserve">дарственной службы иных видов) или </w:t>
      </w:r>
      <w:r w:rsidRPr="00C01574">
        <w:rPr>
          <w:sz w:val="28"/>
          <w:szCs w:val="28"/>
        </w:rPr>
        <w:t>работы по специальности</w:t>
      </w:r>
      <w:r>
        <w:rPr>
          <w:sz w:val="28"/>
          <w:szCs w:val="28"/>
        </w:rPr>
        <w:t xml:space="preserve">, </w:t>
      </w:r>
      <w:r w:rsidRPr="00357C3E">
        <w:rPr>
          <w:bCs/>
          <w:sz w:val="28"/>
          <w:szCs w:val="28"/>
        </w:rPr>
        <w:t>направлению подготовки</w:t>
      </w:r>
      <w:r w:rsidRPr="00357C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1D3B" w:rsidRPr="00835353" w:rsidRDefault="00BC1D3B" w:rsidP="00BC1D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Профессиональные знания, необходимые для исполнения должностных обязанностей: </w:t>
      </w:r>
      <w:r w:rsidRPr="00835353">
        <w:rPr>
          <w:sz w:val="28"/>
          <w:szCs w:val="28"/>
        </w:rPr>
        <w:t>знание Конституции Российской Федерации, федеральных конституционных законов, федеральных законов, иных правовых актов Российской Федерации, Устава Смоленской области, областных законов, знание федерального и областного законодательства о гражданской службе, знание правовых актов, регламентирующих профессиональную служебную деятельность, необходимых для исполнения должностных обязанностей, специальные профессиональные знания, необходимые для исполнения должностных обязанностей в зависимости от группы должностей, задач и функции органа исполнительной власти (конкретного структурного подразделения) и в соответствии с положением о структурном подразделении.</w:t>
      </w:r>
    </w:p>
    <w:p w:rsidR="00BC1D3B" w:rsidRPr="00835353" w:rsidRDefault="00BC1D3B" w:rsidP="00BC1D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Профессиональные навыки:</w:t>
      </w:r>
      <w:r w:rsidRPr="00835353">
        <w:t xml:space="preserve"> </w:t>
      </w:r>
      <w:r>
        <w:rPr>
          <w:sz w:val="28"/>
          <w:szCs w:val="28"/>
        </w:rPr>
        <w:t>владение</w:t>
      </w:r>
      <w:r w:rsidRPr="00835353">
        <w:rPr>
          <w:sz w:val="28"/>
          <w:szCs w:val="28"/>
        </w:rPr>
        <w:t xml:space="preserve"> современными средствами, методами и технологией работы с информацией, навыки организации личного труда, коммуникативные навыки, организации проведения мероприятий, систематизации и подготовки документов, осуществления контроля, навыки работы с текстами, информацией, подготовки информационной записки, делового письма, другие специальные навыки, необходимые для испо</w:t>
      </w:r>
      <w:r>
        <w:rPr>
          <w:sz w:val="28"/>
          <w:szCs w:val="28"/>
        </w:rPr>
        <w:t>лнения должностных обязанностей.</w:t>
      </w:r>
    </w:p>
    <w:p w:rsidR="00B7569F" w:rsidRDefault="00B7569F" w:rsidP="002140F7">
      <w:pPr>
        <w:jc w:val="both"/>
        <w:rPr>
          <w:sz w:val="28"/>
          <w:szCs w:val="28"/>
        </w:rPr>
      </w:pPr>
    </w:p>
    <w:p w:rsidR="00B7569F" w:rsidRPr="00720DA0" w:rsidRDefault="00B7569F" w:rsidP="00EC460A">
      <w:pPr>
        <w:ind w:firstLine="540"/>
        <w:jc w:val="center"/>
        <w:rPr>
          <w:b/>
          <w:bCs/>
          <w:sz w:val="28"/>
          <w:szCs w:val="28"/>
        </w:rPr>
      </w:pPr>
      <w:r w:rsidRPr="00720DA0">
        <w:rPr>
          <w:b/>
          <w:bCs/>
          <w:sz w:val="28"/>
          <w:szCs w:val="28"/>
        </w:rPr>
        <w:t>3. Должностные обязанности гражданского служащего</w:t>
      </w:r>
    </w:p>
    <w:p w:rsidR="00B7569F" w:rsidRDefault="00B7569F" w:rsidP="00EC460A">
      <w:pPr>
        <w:ind w:firstLine="540"/>
        <w:jc w:val="center"/>
        <w:rPr>
          <w:sz w:val="28"/>
          <w:szCs w:val="28"/>
        </w:rPr>
      </w:pPr>
    </w:p>
    <w:p w:rsidR="00B7569F" w:rsidRDefault="00B7569F" w:rsidP="00C037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полномочий, определенных Положением об отделе профессионального образования и науки, на ведущего специалиста отдела профессионального образования и науки возлагаются следующие обязанности:</w:t>
      </w:r>
    </w:p>
    <w:p w:rsidR="00B7569F" w:rsidRPr="005A0916" w:rsidRDefault="00B7569F" w:rsidP="005A0916">
      <w:pPr>
        <w:pStyle w:val="21"/>
        <w:spacing w:line="260" w:lineRule="auto"/>
        <w:ind w:left="0"/>
        <w:jc w:val="both"/>
        <w:rPr>
          <w:sz w:val="28"/>
        </w:rPr>
      </w:pPr>
      <w:r>
        <w:rPr>
          <w:sz w:val="28"/>
        </w:rPr>
        <w:tab/>
        <w:t>3.1. Участие</w:t>
      </w:r>
      <w:r w:rsidRPr="005A0916">
        <w:rPr>
          <w:sz w:val="28"/>
        </w:rPr>
        <w:t xml:space="preserve"> в разработке областных законов и иных нормативных правовых актов по среднему профессиональному образованию (далее - СПО), региональной и иных программ развития СПО. </w:t>
      </w:r>
    </w:p>
    <w:p w:rsidR="00B7569F" w:rsidRPr="005A0916" w:rsidRDefault="00B7569F" w:rsidP="005A0916">
      <w:pPr>
        <w:pStyle w:val="a3"/>
        <w:spacing w:line="259" w:lineRule="auto"/>
        <w:ind w:firstLine="709"/>
        <w:jc w:val="both"/>
        <w:rPr>
          <w:b w:val="0"/>
        </w:rPr>
      </w:pPr>
      <w:r>
        <w:rPr>
          <w:b w:val="0"/>
        </w:rPr>
        <w:t>3.2. Подготовка проектов управленческих</w:t>
      </w:r>
      <w:r w:rsidRPr="005A0916">
        <w:rPr>
          <w:b w:val="0"/>
        </w:rPr>
        <w:t xml:space="preserve"> решений по перспективным задачам </w:t>
      </w:r>
      <w:r w:rsidR="00BC1D3B">
        <w:rPr>
          <w:b w:val="0"/>
        </w:rPr>
        <w:t>профессиональных образовательных организаций</w:t>
      </w:r>
      <w:r>
        <w:rPr>
          <w:b w:val="0"/>
        </w:rPr>
        <w:t>, касающихся</w:t>
      </w:r>
      <w:r w:rsidRPr="005A0916">
        <w:rPr>
          <w:b w:val="0"/>
        </w:rPr>
        <w:t xml:space="preserve"> организации учебно-</w:t>
      </w:r>
      <w:r w:rsidRPr="005A0916">
        <w:rPr>
          <w:b w:val="0"/>
        </w:rPr>
        <w:lastRenderedPageBreak/>
        <w:t xml:space="preserve">производственной деятельности в процессе реализации профессиональных образовательных программ. </w:t>
      </w:r>
    </w:p>
    <w:p w:rsidR="00B7569F" w:rsidRPr="005A0916" w:rsidRDefault="00B7569F" w:rsidP="005A0916">
      <w:pPr>
        <w:pStyle w:val="a3"/>
        <w:spacing w:line="259" w:lineRule="auto"/>
        <w:ind w:firstLine="709"/>
        <w:jc w:val="both"/>
        <w:rPr>
          <w:b w:val="0"/>
        </w:rPr>
      </w:pPr>
      <w:r>
        <w:rPr>
          <w:b w:val="0"/>
        </w:rPr>
        <w:t>3.3. Организация и участие</w:t>
      </w:r>
      <w:r w:rsidRPr="005A0916">
        <w:rPr>
          <w:b w:val="0"/>
        </w:rPr>
        <w:t xml:space="preserve"> в </w:t>
      </w:r>
      <w:r w:rsidR="00DB1CFD">
        <w:rPr>
          <w:b w:val="0"/>
        </w:rPr>
        <w:t xml:space="preserve">проверке деятельности </w:t>
      </w:r>
      <w:r w:rsidR="00DB1CFD" w:rsidRPr="005A0916">
        <w:rPr>
          <w:b w:val="0"/>
        </w:rPr>
        <w:t>профессио</w:t>
      </w:r>
      <w:r w:rsidR="00DB1CFD">
        <w:rPr>
          <w:b w:val="0"/>
        </w:rPr>
        <w:t>нальных образовательных организаций</w:t>
      </w:r>
      <w:r>
        <w:rPr>
          <w:b w:val="0"/>
        </w:rPr>
        <w:t xml:space="preserve"> и подготовке итоговых материалов</w:t>
      </w:r>
      <w:r w:rsidRPr="005A0916">
        <w:rPr>
          <w:b w:val="0"/>
        </w:rPr>
        <w:t>.</w:t>
      </w:r>
    </w:p>
    <w:p w:rsidR="00B7569F" w:rsidRPr="005A0916" w:rsidRDefault="00B7569F" w:rsidP="005A0916">
      <w:pPr>
        <w:pStyle w:val="a3"/>
        <w:spacing w:line="259" w:lineRule="auto"/>
        <w:ind w:firstLine="709"/>
        <w:jc w:val="both"/>
        <w:rPr>
          <w:b w:val="0"/>
        </w:rPr>
      </w:pPr>
      <w:r w:rsidRPr="005A0916">
        <w:rPr>
          <w:b w:val="0"/>
        </w:rPr>
        <w:t xml:space="preserve">3.4. </w:t>
      </w:r>
      <w:r>
        <w:rPr>
          <w:b w:val="0"/>
        </w:rPr>
        <w:t>Участие</w:t>
      </w:r>
      <w:r w:rsidRPr="005A0916">
        <w:rPr>
          <w:b w:val="0"/>
        </w:rPr>
        <w:t xml:space="preserve"> в формировании проекта плана приема в </w:t>
      </w:r>
      <w:r w:rsidR="00DB1CFD" w:rsidRPr="005A0916">
        <w:rPr>
          <w:b w:val="0"/>
        </w:rPr>
        <w:t>профессио</w:t>
      </w:r>
      <w:r w:rsidR="00DB1CFD">
        <w:rPr>
          <w:b w:val="0"/>
        </w:rPr>
        <w:t>нальны</w:t>
      </w:r>
      <w:r w:rsidR="00DB1CFD">
        <w:rPr>
          <w:b w:val="0"/>
        </w:rPr>
        <w:t>е</w:t>
      </w:r>
      <w:r w:rsidR="00DB1CFD">
        <w:rPr>
          <w:b w:val="0"/>
        </w:rPr>
        <w:t xml:space="preserve"> образовательны</w:t>
      </w:r>
      <w:r w:rsidR="00DB1CFD">
        <w:rPr>
          <w:b w:val="0"/>
        </w:rPr>
        <w:t>е</w:t>
      </w:r>
      <w:r w:rsidR="00DB1CFD">
        <w:rPr>
          <w:b w:val="0"/>
        </w:rPr>
        <w:t xml:space="preserve"> организаци</w:t>
      </w:r>
      <w:r w:rsidR="00DB1CFD">
        <w:rPr>
          <w:b w:val="0"/>
        </w:rPr>
        <w:t>и</w:t>
      </w:r>
      <w:r w:rsidRPr="005A0916">
        <w:rPr>
          <w:b w:val="0"/>
        </w:rPr>
        <w:t>.</w:t>
      </w:r>
    </w:p>
    <w:p w:rsidR="00B7569F" w:rsidRPr="005A0916" w:rsidRDefault="00B7569F" w:rsidP="005A0916">
      <w:pPr>
        <w:pStyle w:val="a3"/>
        <w:spacing w:line="259" w:lineRule="auto"/>
        <w:ind w:firstLine="709"/>
        <w:jc w:val="both"/>
        <w:rPr>
          <w:b w:val="0"/>
        </w:rPr>
      </w:pPr>
      <w:r w:rsidRPr="005A0916">
        <w:rPr>
          <w:b w:val="0"/>
        </w:rPr>
        <w:t>3.5</w:t>
      </w:r>
      <w:r>
        <w:rPr>
          <w:b w:val="0"/>
        </w:rPr>
        <w:t>. Обеспечение подготовки и организации</w:t>
      </w:r>
      <w:r w:rsidRPr="005A0916">
        <w:rPr>
          <w:b w:val="0"/>
        </w:rPr>
        <w:t xml:space="preserve"> итоговой государственной аттестации выпускников </w:t>
      </w:r>
      <w:r w:rsidR="00DB1CFD" w:rsidRPr="005A0916">
        <w:rPr>
          <w:b w:val="0"/>
        </w:rPr>
        <w:t>профессио</w:t>
      </w:r>
      <w:r w:rsidR="00DB1CFD">
        <w:rPr>
          <w:b w:val="0"/>
        </w:rPr>
        <w:t>нальных образовательных организаций</w:t>
      </w:r>
      <w:r w:rsidR="00DB1CFD" w:rsidRPr="005A0916">
        <w:rPr>
          <w:b w:val="0"/>
        </w:rPr>
        <w:t xml:space="preserve"> </w:t>
      </w:r>
      <w:r w:rsidRPr="005A0916">
        <w:rPr>
          <w:b w:val="0"/>
        </w:rPr>
        <w:t>по</w:t>
      </w:r>
      <w:r w:rsidR="00DB1CFD">
        <w:rPr>
          <w:b w:val="0"/>
        </w:rPr>
        <w:t xml:space="preserve"> основным</w:t>
      </w:r>
      <w:r w:rsidRPr="005A0916">
        <w:rPr>
          <w:b w:val="0"/>
        </w:rPr>
        <w:t xml:space="preserve"> профессиональным</w:t>
      </w:r>
      <w:r w:rsidR="00DB1CFD">
        <w:rPr>
          <w:b w:val="0"/>
        </w:rPr>
        <w:t xml:space="preserve"> образовательным</w:t>
      </w:r>
      <w:r w:rsidRPr="005A0916">
        <w:rPr>
          <w:b w:val="0"/>
        </w:rPr>
        <w:t xml:space="preserve"> программам. </w:t>
      </w:r>
    </w:p>
    <w:p w:rsidR="00B7569F" w:rsidRPr="005A0916" w:rsidRDefault="00B7569F" w:rsidP="005A0916">
      <w:pPr>
        <w:pStyle w:val="a3"/>
        <w:spacing w:line="259" w:lineRule="auto"/>
        <w:ind w:firstLine="709"/>
        <w:jc w:val="both"/>
        <w:rPr>
          <w:b w:val="0"/>
        </w:rPr>
      </w:pPr>
      <w:r w:rsidRPr="005A0916">
        <w:rPr>
          <w:b w:val="0"/>
        </w:rPr>
        <w:t>3.6</w:t>
      </w:r>
      <w:r>
        <w:rPr>
          <w:b w:val="0"/>
        </w:rPr>
        <w:t>. Анализ состояния</w:t>
      </w:r>
      <w:r w:rsidRPr="005A0916">
        <w:rPr>
          <w:b w:val="0"/>
        </w:rPr>
        <w:t xml:space="preserve"> учебно-производственной деятельности </w:t>
      </w:r>
      <w:r w:rsidR="00DB1CFD">
        <w:rPr>
          <w:b w:val="0"/>
        </w:rPr>
        <w:t xml:space="preserve">областных </w:t>
      </w:r>
      <w:r w:rsidR="00DB1CFD" w:rsidRPr="005A0916">
        <w:rPr>
          <w:b w:val="0"/>
        </w:rPr>
        <w:t>профессио</w:t>
      </w:r>
      <w:r w:rsidR="00DB1CFD">
        <w:rPr>
          <w:b w:val="0"/>
        </w:rPr>
        <w:t>нальных образовательных организаций</w:t>
      </w:r>
      <w:r w:rsidRPr="005A0916">
        <w:rPr>
          <w:b w:val="0"/>
        </w:rPr>
        <w:t>.</w:t>
      </w:r>
    </w:p>
    <w:p w:rsidR="00B7569F" w:rsidRPr="005A0916" w:rsidRDefault="00B7569F" w:rsidP="005A0916">
      <w:pPr>
        <w:pStyle w:val="a3"/>
        <w:spacing w:line="259" w:lineRule="auto"/>
        <w:ind w:firstLine="709"/>
        <w:jc w:val="both"/>
        <w:rPr>
          <w:b w:val="0"/>
        </w:rPr>
      </w:pPr>
      <w:r w:rsidRPr="005A0916">
        <w:rPr>
          <w:b w:val="0"/>
        </w:rPr>
        <w:t xml:space="preserve">3.7. </w:t>
      </w:r>
      <w:r>
        <w:rPr>
          <w:b w:val="0"/>
        </w:rPr>
        <w:t>Подготовка совещаний</w:t>
      </w:r>
      <w:r w:rsidRPr="005A0916">
        <w:rPr>
          <w:b w:val="0"/>
        </w:rPr>
        <w:t xml:space="preserve"> руководителей </w:t>
      </w:r>
      <w:r w:rsidR="00DB1CFD">
        <w:rPr>
          <w:b w:val="0"/>
        </w:rPr>
        <w:t xml:space="preserve">областных </w:t>
      </w:r>
      <w:r w:rsidR="00DB1CFD" w:rsidRPr="005A0916">
        <w:rPr>
          <w:b w:val="0"/>
        </w:rPr>
        <w:t>профессио</w:t>
      </w:r>
      <w:r w:rsidR="00DB1CFD">
        <w:rPr>
          <w:b w:val="0"/>
        </w:rPr>
        <w:t>нальных образовательных организаций</w:t>
      </w:r>
      <w:r w:rsidRPr="005A0916">
        <w:rPr>
          <w:b w:val="0"/>
        </w:rPr>
        <w:t xml:space="preserve"> по вопросам учебно-производственн</w:t>
      </w:r>
      <w:r>
        <w:rPr>
          <w:b w:val="0"/>
        </w:rPr>
        <w:t xml:space="preserve">ой деятельности, </w:t>
      </w:r>
      <w:r w:rsidR="00DB1CFD">
        <w:rPr>
          <w:b w:val="0"/>
        </w:rPr>
        <w:t>взаимодействие</w:t>
      </w:r>
      <w:r w:rsidRPr="005A0916">
        <w:rPr>
          <w:b w:val="0"/>
        </w:rPr>
        <w:t xml:space="preserve"> с кафедрой профессионального образования ГАУ ДПО «Смоленский областной институт развития образования».</w:t>
      </w:r>
    </w:p>
    <w:p w:rsidR="00B7569F" w:rsidRPr="005A0916" w:rsidRDefault="00B7569F" w:rsidP="005A0916">
      <w:pPr>
        <w:pStyle w:val="a3"/>
        <w:spacing w:line="259" w:lineRule="auto"/>
        <w:ind w:firstLine="709"/>
        <w:jc w:val="both"/>
        <w:rPr>
          <w:b w:val="0"/>
          <w:color w:val="000000"/>
        </w:rPr>
      </w:pPr>
      <w:r w:rsidRPr="005A0916">
        <w:rPr>
          <w:b w:val="0"/>
          <w:color w:val="000000"/>
        </w:rPr>
        <w:t xml:space="preserve">3.8. </w:t>
      </w:r>
      <w:r>
        <w:rPr>
          <w:b w:val="0"/>
          <w:color w:val="000000"/>
        </w:rPr>
        <w:t>Осуществление</w:t>
      </w:r>
      <w:r w:rsidRPr="005A0916">
        <w:rPr>
          <w:b w:val="0"/>
          <w:color w:val="000000"/>
        </w:rPr>
        <w:t xml:space="preserve"> мониторинг</w:t>
      </w:r>
      <w:r>
        <w:rPr>
          <w:b w:val="0"/>
          <w:color w:val="000000"/>
        </w:rPr>
        <w:t>а</w:t>
      </w:r>
      <w:r w:rsidRPr="005A0916">
        <w:rPr>
          <w:b w:val="0"/>
          <w:color w:val="000000"/>
        </w:rPr>
        <w:t xml:space="preserve"> оценки деятельности организаций, реализующих </w:t>
      </w:r>
      <w:r w:rsidR="00DB1CFD">
        <w:rPr>
          <w:b w:val="0"/>
          <w:color w:val="000000"/>
        </w:rPr>
        <w:t xml:space="preserve">основные образовательные </w:t>
      </w:r>
      <w:r w:rsidRPr="005A0916">
        <w:rPr>
          <w:b w:val="0"/>
          <w:color w:val="000000"/>
        </w:rPr>
        <w:t>программы профессионально</w:t>
      </w:r>
      <w:r w:rsidR="00DB1CFD">
        <w:rPr>
          <w:b w:val="0"/>
          <w:color w:val="000000"/>
        </w:rPr>
        <w:t>го</w:t>
      </w:r>
      <w:r w:rsidRPr="005A0916">
        <w:rPr>
          <w:b w:val="0"/>
          <w:color w:val="000000"/>
        </w:rPr>
        <w:t xml:space="preserve"> </w:t>
      </w:r>
      <w:r w:rsidR="00DB1CFD">
        <w:rPr>
          <w:b w:val="0"/>
          <w:color w:val="000000"/>
        </w:rPr>
        <w:t>обучения</w:t>
      </w:r>
      <w:r w:rsidRPr="005A0916">
        <w:rPr>
          <w:b w:val="0"/>
          <w:color w:val="000000"/>
        </w:rPr>
        <w:t xml:space="preserve"> и </w:t>
      </w:r>
      <w:r w:rsidR="00D433D1">
        <w:rPr>
          <w:b w:val="0"/>
          <w:color w:val="000000"/>
        </w:rPr>
        <w:t xml:space="preserve">образовательные программы </w:t>
      </w:r>
      <w:r w:rsidRPr="005A0916">
        <w:rPr>
          <w:b w:val="0"/>
          <w:color w:val="000000"/>
        </w:rPr>
        <w:t>среднего профессионального образования.</w:t>
      </w:r>
    </w:p>
    <w:p w:rsidR="00B7569F" w:rsidRPr="005A0916" w:rsidRDefault="00B7569F" w:rsidP="005A0916">
      <w:pPr>
        <w:pStyle w:val="a3"/>
        <w:spacing w:line="259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3.9. Участие</w:t>
      </w:r>
      <w:r w:rsidRPr="005A0916">
        <w:rPr>
          <w:b w:val="0"/>
          <w:color w:val="000000"/>
        </w:rPr>
        <w:t xml:space="preserve"> в реализации региональных программ модернизации среднего профессионального образования.</w:t>
      </w:r>
    </w:p>
    <w:p w:rsidR="00B7569F" w:rsidRPr="005A0916" w:rsidRDefault="00B7569F" w:rsidP="005A0916">
      <w:pPr>
        <w:pStyle w:val="a3"/>
        <w:spacing w:line="259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3.10. Организация работы</w:t>
      </w:r>
      <w:r w:rsidRPr="005A0916">
        <w:rPr>
          <w:b w:val="0"/>
          <w:color w:val="000000"/>
        </w:rPr>
        <w:t xml:space="preserve"> по оптимизации сети</w:t>
      </w:r>
      <w:r w:rsidR="00D433D1">
        <w:rPr>
          <w:b w:val="0"/>
          <w:color w:val="000000"/>
        </w:rPr>
        <w:t xml:space="preserve"> областных</w:t>
      </w:r>
      <w:r w:rsidRPr="005A0916">
        <w:rPr>
          <w:b w:val="0"/>
          <w:color w:val="000000"/>
        </w:rPr>
        <w:t xml:space="preserve"> </w:t>
      </w:r>
      <w:r w:rsidR="00D433D1" w:rsidRPr="005A0916">
        <w:rPr>
          <w:b w:val="0"/>
        </w:rPr>
        <w:t>профессио</w:t>
      </w:r>
      <w:r w:rsidR="00D433D1">
        <w:rPr>
          <w:b w:val="0"/>
        </w:rPr>
        <w:t>нальных образовательных организаций</w:t>
      </w:r>
      <w:r w:rsidRPr="005A0916">
        <w:rPr>
          <w:b w:val="0"/>
          <w:color w:val="000000"/>
        </w:rPr>
        <w:t>.</w:t>
      </w:r>
    </w:p>
    <w:p w:rsidR="00B7569F" w:rsidRPr="005A0916" w:rsidRDefault="00B7569F" w:rsidP="005A0916">
      <w:pPr>
        <w:pStyle w:val="a3"/>
        <w:spacing w:line="259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3.11. Участие</w:t>
      </w:r>
      <w:r w:rsidRPr="005A0916">
        <w:rPr>
          <w:b w:val="0"/>
          <w:color w:val="000000"/>
        </w:rPr>
        <w:t xml:space="preserve"> в разработке нормативно-правового и методического обеспечения развития сетевых форм организации образовательных программ в сфере среднего профессионального образования. </w:t>
      </w:r>
    </w:p>
    <w:p w:rsidR="00B7569F" w:rsidRPr="005A0916" w:rsidRDefault="00B7569F" w:rsidP="005A0916">
      <w:pPr>
        <w:pStyle w:val="a3"/>
        <w:spacing w:line="259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3.12. Участие</w:t>
      </w:r>
      <w:r w:rsidRPr="005A0916">
        <w:rPr>
          <w:b w:val="0"/>
          <w:color w:val="000000"/>
        </w:rPr>
        <w:t xml:space="preserve"> в разработке и внедрении системы оценки качества услуг системы профессиональной подготовки и среднего профессионального образования.</w:t>
      </w:r>
    </w:p>
    <w:p w:rsidR="00B7569F" w:rsidRPr="005A0916" w:rsidRDefault="00B7569F" w:rsidP="005A0916">
      <w:pPr>
        <w:pStyle w:val="a3"/>
        <w:spacing w:line="259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3.13. Участие</w:t>
      </w:r>
      <w:r w:rsidRPr="005A0916">
        <w:rPr>
          <w:b w:val="0"/>
          <w:color w:val="000000"/>
        </w:rPr>
        <w:t xml:space="preserve"> в формировании новых принципов распределения государственного задания на программы профессиональной подготовки и среднего профессионального образования.</w:t>
      </w:r>
    </w:p>
    <w:p w:rsidR="00B7569F" w:rsidRPr="005A0916" w:rsidRDefault="00B7569F" w:rsidP="005A0916">
      <w:pPr>
        <w:pStyle w:val="a3"/>
        <w:spacing w:line="259" w:lineRule="auto"/>
        <w:ind w:firstLine="709"/>
        <w:jc w:val="both"/>
        <w:rPr>
          <w:b w:val="0"/>
        </w:rPr>
      </w:pPr>
      <w:r w:rsidRPr="005A0916">
        <w:rPr>
          <w:b w:val="0"/>
        </w:rPr>
        <w:t>3.14</w:t>
      </w:r>
      <w:r>
        <w:rPr>
          <w:b w:val="0"/>
        </w:rPr>
        <w:t>. Осуществление контроля</w:t>
      </w:r>
      <w:r w:rsidRPr="005A0916">
        <w:rPr>
          <w:b w:val="0"/>
        </w:rPr>
        <w:t xml:space="preserve"> качества</w:t>
      </w:r>
      <w:r w:rsidR="00D433D1">
        <w:rPr>
          <w:b w:val="0"/>
        </w:rPr>
        <w:t xml:space="preserve"> оказания</w:t>
      </w:r>
      <w:r w:rsidRPr="005A0916">
        <w:rPr>
          <w:b w:val="0"/>
        </w:rPr>
        <w:t xml:space="preserve"> платных образовательных услуг по профе</w:t>
      </w:r>
      <w:r>
        <w:rPr>
          <w:b w:val="0"/>
        </w:rPr>
        <w:t>ссиональным программам и охраны</w:t>
      </w:r>
      <w:r w:rsidRPr="005A0916">
        <w:rPr>
          <w:b w:val="0"/>
        </w:rPr>
        <w:t xml:space="preserve"> прав потребителя услуг в </w:t>
      </w:r>
      <w:r w:rsidR="00D433D1">
        <w:rPr>
          <w:b w:val="0"/>
        </w:rPr>
        <w:t xml:space="preserve">областных </w:t>
      </w:r>
      <w:r w:rsidR="00D433D1" w:rsidRPr="005A0916">
        <w:rPr>
          <w:b w:val="0"/>
        </w:rPr>
        <w:t>профессио</w:t>
      </w:r>
      <w:r w:rsidR="00D433D1">
        <w:rPr>
          <w:b w:val="0"/>
        </w:rPr>
        <w:t>нальных образовательных организаций</w:t>
      </w:r>
      <w:r w:rsidRPr="005A0916">
        <w:rPr>
          <w:b w:val="0"/>
        </w:rPr>
        <w:t xml:space="preserve">. </w:t>
      </w:r>
    </w:p>
    <w:p w:rsidR="00B7569F" w:rsidRPr="005A0916" w:rsidRDefault="00B7569F" w:rsidP="005A0916">
      <w:pPr>
        <w:ind w:firstLine="709"/>
        <w:jc w:val="both"/>
        <w:rPr>
          <w:sz w:val="28"/>
        </w:rPr>
      </w:pPr>
      <w:r w:rsidRPr="005A0916">
        <w:rPr>
          <w:sz w:val="28"/>
        </w:rPr>
        <w:t>3.15</w:t>
      </w:r>
      <w:r>
        <w:rPr>
          <w:sz w:val="28"/>
        </w:rPr>
        <w:t>. Работа</w:t>
      </w:r>
      <w:r w:rsidRPr="005A0916">
        <w:rPr>
          <w:sz w:val="28"/>
        </w:rPr>
        <w:t xml:space="preserve"> с заявлениями и жалобами граждан по вопросам, относящимся к его компетенции.</w:t>
      </w:r>
    </w:p>
    <w:p w:rsidR="00B7569F" w:rsidRPr="005A0916" w:rsidRDefault="00B7569F" w:rsidP="005A0916">
      <w:pPr>
        <w:ind w:firstLine="709"/>
        <w:jc w:val="both"/>
        <w:rPr>
          <w:sz w:val="28"/>
        </w:rPr>
      </w:pPr>
      <w:r>
        <w:rPr>
          <w:sz w:val="28"/>
        </w:rPr>
        <w:t>3.16. Предоставление</w:t>
      </w:r>
      <w:r w:rsidRPr="005A0916">
        <w:rPr>
          <w:sz w:val="28"/>
        </w:rPr>
        <w:t xml:space="preserve"> </w:t>
      </w:r>
      <w:r>
        <w:rPr>
          <w:sz w:val="28"/>
        </w:rPr>
        <w:t>в установленном порядке сведений</w:t>
      </w:r>
      <w:r w:rsidRPr="005A0916">
        <w:rPr>
          <w:sz w:val="28"/>
        </w:rPr>
        <w:t xml:space="preserve"> о себе и член</w:t>
      </w:r>
      <w:r>
        <w:rPr>
          <w:sz w:val="28"/>
        </w:rPr>
        <w:t>ах своей семьи, а также сведений</w:t>
      </w:r>
      <w:r w:rsidRPr="005A0916">
        <w:rPr>
          <w:sz w:val="28"/>
        </w:rPr>
        <w:t xml:space="preserve"> о полученных им доходах и принадлежащем ему на права собственности имущества, являющихся объектами налогообложения.</w:t>
      </w:r>
    </w:p>
    <w:p w:rsidR="00B7569F" w:rsidRDefault="00B7569F" w:rsidP="005A0916">
      <w:pPr>
        <w:ind w:firstLine="540"/>
        <w:jc w:val="both"/>
        <w:rPr>
          <w:sz w:val="28"/>
        </w:rPr>
      </w:pPr>
    </w:p>
    <w:p w:rsidR="00B7569F" w:rsidRDefault="00B7569F" w:rsidP="005A0916">
      <w:pPr>
        <w:ind w:firstLine="540"/>
        <w:jc w:val="both"/>
        <w:rPr>
          <w:sz w:val="28"/>
        </w:rPr>
      </w:pPr>
    </w:p>
    <w:p w:rsidR="00B7569F" w:rsidRPr="005A0916" w:rsidRDefault="00B7569F" w:rsidP="005A0916">
      <w:pPr>
        <w:ind w:firstLine="540"/>
        <w:jc w:val="both"/>
        <w:rPr>
          <w:bCs/>
          <w:sz w:val="28"/>
          <w:szCs w:val="28"/>
        </w:rPr>
      </w:pPr>
    </w:p>
    <w:p w:rsidR="00B7569F" w:rsidRDefault="00B7569F" w:rsidP="00EC460A">
      <w:pPr>
        <w:ind w:firstLine="540"/>
        <w:jc w:val="center"/>
        <w:rPr>
          <w:b/>
          <w:bCs/>
          <w:sz w:val="28"/>
          <w:szCs w:val="28"/>
        </w:rPr>
      </w:pPr>
    </w:p>
    <w:p w:rsidR="00B7569F" w:rsidRPr="00720DA0" w:rsidRDefault="00B7569F" w:rsidP="00EC460A">
      <w:pPr>
        <w:ind w:firstLine="540"/>
        <w:jc w:val="center"/>
        <w:rPr>
          <w:b/>
          <w:bCs/>
          <w:sz w:val="28"/>
          <w:szCs w:val="28"/>
        </w:rPr>
      </w:pPr>
      <w:r w:rsidRPr="00720DA0">
        <w:rPr>
          <w:b/>
          <w:bCs/>
          <w:sz w:val="28"/>
          <w:szCs w:val="28"/>
        </w:rPr>
        <w:lastRenderedPageBreak/>
        <w:t>4. Права гражданского служащего</w:t>
      </w:r>
    </w:p>
    <w:p w:rsidR="00B7569F" w:rsidRDefault="00B7569F" w:rsidP="00EC460A">
      <w:pPr>
        <w:ind w:firstLine="540"/>
        <w:jc w:val="center"/>
        <w:rPr>
          <w:sz w:val="28"/>
          <w:szCs w:val="28"/>
        </w:rPr>
      </w:pPr>
    </w:p>
    <w:p w:rsidR="00B7569F" w:rsidRDefault="00B7569F" w:rsidP="00EC46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На гражданского служащего распространяются основные права, предусмотренные статьей 14 Федерального закона «О государственной гражданской службе Российской Федерации».</w:t>
      </w:r>
    </w:p>
    <w:p w:rsidR="00B7569F" w:rsidRDefault="00B7569F" w:rsidP="00EC46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В пределах своей компетенции ведущий специалист</w:t>
      </w:r>
      <w:r w:rsidRPr="00345FAB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профессионального образования и науки имеет также право</w:t>
      </w:r>
      <w:r w:rsidR="00D433D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:   </w:t>
      </w:r>
    </w:p>
    <w:p w:rsidR="00B7569F" w:rsidRDefault="00B7569F" w:rsidP="009A132F">
      <w:pPr>
        <w:ind w:firstLine="709"/>
        <w:jc w:val="both"/>
        <w:rPr>
          <w:sz w:val="28"/>
        </w:rPr>
      </w:pPr>
      <w:r>
        <w:rPr>
          <w:sz w:val="28"/>
        </w:rPr>
        <w:t>4.2.1. Профессиональную переподготовку и повышение квалификации.</w:t>
      </w:r>
    </w:p>
    <w:p w:rsidR="00B7569F" w:rsidRDefault="00B7569F" w:rsidP="009A132F">
      <w:pPr>
        <w:ind w:firstLine="709"/>
        <w:jc w:val="both"/>
        <w:rPr>
          <w:sz w:val="28"/>
        </w:rPr>
      </w:pPr>
      <w:r>
        <w:rPr>
          <w:sz w:val="28"/>
        </w:rPr>
        <w:t>4.2.2. Представление отдела по вопросам, относящимся к его компетенции.</w:t>
      </w:r>
    </w:p>
    <w:p w:rsidR="00B7569F" w:rsidRDefault="00B7569F" w:rsidP="009A132F">
      <w:pPr>
        <w:ind w:firstLine="709"/>
        <w:jc w:val="both"/>
        <w:rPr>
          <w:sz w:val="28"/>
        </w:rPr>
      </w:pPr>
      <w:r>
        <w:rPr>
          <w:sz w:val="28"/>
        </w:rPr>
        <w:t>4.2.</w:t>
      </w:r>
      <w:r w:rsidR="00D433D1">
        <w:rPr>
          <w:sz w:val="28"/>
        </w:rPr>
        <w:t>3</w:t>
      </w:r>
      <w:r>
        <w:rPr>
          <w:sz w:val="28"/>
        </w:rPr>
        <w:t>. Внесение предложений по совершенствованию работы своего отдела.</w:t>
      </w:r>
    </w:p>
    <w:p w:rsidR="00B7569F" w:rsidRDefault="00D433D1" w:rsidP="009A132F">
      <w:pPr>
        <w:ind w:firstLine="709"/>
        <w:jc w:val="both"/>
        <w:rPr>
          <w:sz w:val="28"/>
        </w:rPr>
      </w:pPr>
      <w:r>
        <w:rPr>
          <w:sz w:val="28"/>
        </w:rPr>
        <w:t>4.2.4</w:t>
      </w:r>
      <w:r w:rsidR="00B7569F">
        <w:rPr>
          <w:sz w:val="28"/>
        </w:rPr>
        <w:t>. Внесение предложений по координации деятельности заинтересованных организаций, ведомств, общественных организаций.</w:t>
      </w:r>
    </w:p>
    <w:p w:rsidR="00B7569F" w:rsidRPr="0044794E" w:rsidRDefault="00B7569F" w:rsidP="009919FB">
      <w:pPr>
        <w:ind w:firstLine="540"/>
        <w:jc w:val="both"/>
        <w:rPr>
          <w:sz w:val="28"/>
          <w:szCs w:val="28"/>
        </w:rPr>
      </w:pPr>
    </w:p>
    <w:p w:rsidR="00B7569F" w:rsidRPr="00720DA0" w:rsidRDefault="00B7569F" w:rsidP="00EC460A">
      <w:pPr>
        <w:ind w:firstLine="540"/>
        <w:jc w:val="center"/>
        <w:rPr>
          <w:b/>
          <w:bCs/>
          <w:sz w:val="28"/>
          <w:szCs w:val="28"/>
        </w:rPr>
      </w:pPr>
      <w:r w:rsidRPr="00720DA0">
        <w:rPr>
          <w:b/>
          <w:bCs/>
          <w:sz w:val="28"/>
          <w:szCs w:val="28"/>
        </w:rPr>
        <w:t>5. Ответственность гражданского служащего</w:t>
      </w:r>
    </w:p>
    <w:p w:rsidR="00B7569F" w:rsidRDefault="00B7569F" w:rsidP="00EC460A">
      <w:pPr>
        <w:ind w:firstLine="540"/>
        <w:jc w:val="center"/>
        <w:rPr>
          <w:sz w:val="28"/>
          <w:szCs w:val="28"/>
        </w:rPr>
      </w:pPr>
    </w:p>
    <w:p w:rsidR="00D433D1" w:rsidRDefault="00D433D1" w:rsidP="00D433D1">
      <w:pPr>
        <w:pStyle w:val="af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несет ответственность за</w:t>
      </w:r>
      <w:r w:rsidRPr="00D033C0">
        <w:t xml:space="preserve"> </w:t>
      </w:r>
      <w:r w:rsidRPr="00D033C0">
        <w:rPr>
          <w:sz w:val="28"/>
          <w:szCs w:val="28"/>
        </w:rPr>
        <w:t>ненадлежащее исполнение требо</w:t>
      </w:r>
      <w:r>
        <w:rPr>
          <w:sz w:val="28"/>
          <w:szCs w:val="28"/>
        </w:rPr>
        <w:t xml:space="preserve">ваний должностного регламента, Служебного распорядка Департамента, </w:t>
      </w:r>
      <w:r w:rsidRPr="00D033C0">
        <w:rPr>
          <w:sz w:val="28"/>
          <w:szCs w:val="28"/>
        </w:rPr>
        <w:t>превышение своих служебных полномочий</w:t>
      </w:r>
      <w:r>
        <w:rPr>
          <w:sz w:val="28"/>
          <w:szCs w:val="28"/>
        </w:rPr>
        <w:t>.</w:t>
      </w:r>
    </w:p>
    <w:p w:rsidR="00D433D1" w:rsidRPr="00D033C0" w:rsidRDefault="00D433D1" w:rsidP="00D433D1">
      <w:pPr>
        <w:pStyle w:val="af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 ненадлежащее исполнение требований должностного регламента к ведущему специалисту</w:t>
      </w:r>
      <w:r w:rsidRPr="00D033C0">
        <w:rPr>
          <w:sz w:val="28"/>
          <w:szCs w:val="28"/>
        </w:rPr>
        <w:t xml:space="preserve"> применяются меры дисциплинарного воздействия, определенные областным законом «О государственных должностях Смоленской области и о государственной гражданско</w:t>
      </w:r>
      <w:r>
        <w:rPr>
          <w:sz w:val="28"/>
          <w:szCs w:val="28"/>
        </w:rPr>
        <w:t>й службе Смоленской области», Федеральным законом</w:t>
      </w:r>
      <w:r w:rsidRPr="00D033C0">
        <w:rPr>
          <w:sz w:val="28"/>
          <w:szCs w:val="28"/>
        </w:rPr>
        <w:t xml:space="preserve"> «О государственной гражданск</w:t>
      </w:r>
      <w:r>
        <w:rPr>
          <w:sz w:val="28"/>
          <w:szCs w:val="28"/>
        </w:rPr>
        <w:t>ой службе Российской Федерации»</w:t>
      </w:r>
      <w:r w:rsidRPr="00D033C0">
        <w:rPr>
          <w:sz w:val="28"/>
          <w:szCs w:val="28"/>
        </w:rPr>
        <w:t>.</w:t>
      </w:r>
    </w:p>
    <w:p w:rsidR="00B7569F" w:rsidRDefault="00B7569F" w:rsidP="00EC460A">
      <w:pPr>
        <w:jc w:val="both"/>
        <w:rPr>
          <w:sz w:val="28"/>
          <w:szCs w:val="28"/>
        </w:rPr>
      </w:pPr>
    </w:p>
    <w:p w:rsidR="00B7569F" w:rsidRPr="00720DA0" w:rsidRDefault="00B7569F" w:rsidP="00EC460A">
      <w:pPr>
        <w:ind w:firstLine="540"/>
        <w:jc w:val="center"/>
        <w:rPr>
          <w:b/>
          <w:bCs/>
          <w:sz w:val="28"/>
          <w:szCs w:val="28"/>
        </w:rPr>
      </w:pPr>
      <w:r w:rsidRPr="00720DA0">
        <w:rPr>
          <w:b/>
          <w:bCs/>
          <w:sz w:val="28"/>
          <w:szCs w:val="28"/>
        </w:rPr>
        <w:t xml:space="preserve">6. Перечень вопросов, по которым гражданский служащий вправе </w:t>
      </w:r>
    </w:p>
    <w:p w:rsidR="00B7569F" w:rsidRPr="00720DA0" w:rsidRDefault="00B7569F" w:rsidP="00EC460A">
      <w:pPr>
        <w:ind w:firstLine="540"/>
        <w:jc w:val="center"/>
        <w:rPr>
          <w:b/>
          <w:bCs/>
          <w:sz w:val="28"/>
          <w:szCs w:val="28"/>
        </w:rPr>
      </w:pPr>
      <w:r w:rsidRPr="00720DA0">
        <w:rPr>
          <w:b/>
          <w:bCs/>
          <w:sz w:val="28"/>
          <w:szCs w:val="28"/>
        </w:rPr>
        <w:t>или обязан самостоятельно принимать управленческие и иные решения</w:t>
      </w:r>
    </w:p>
    <w:p w:rsidR="00B7569F" w:rsidRDefault="00B7569F" w:rsidP="00EC460A">
      <w:pPr>
        <w:ind w:firstLine="540"/>
        <w:jc w:val="center"/>
        <w:rPr>
          <w:sz w:val="28"/>
          <w:szCs w:val="28"/>
        </w:rPr>
      </w:pPr>
    </w:p>
    <w:p w:rsidR="00B7569F" w:rsidRPr="004C380A" w:rsidRDefault="00B7569F" w:rsidP="00EF13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своей компетенцией ведущий специалист</w:t>
      </w:r>
      <w:r w:rsidRPr="00345FAB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профессионального образования и науки вправе самостоятельно принимать </w:t>
      </w:r>
      <w:r w:rsidRPr="004C380A">
        <w:rPr>
          <w:sz w:val="28"/>
          <w:szCs w:val="28"/>
        </w:rPr>
        <w:t>управленческие решения в пределах своей компетенции, при необходимости обеспечив их согласование с начальником отдела профессионального образования и науки.</w:t>
      </w:r>
    </w:p>
    <w:p w:rsidR="00B7569F" w:rsidRDefault="00B7569F" w:rsidP="00EC460A">
      <w:pPr>
        <w:ind w:firstLine="540"/>
        <w:jc w:val="both"/>
        <w:rPr>
          <w:sz w:val="28"/>
          <w:szCs w:val="28"/>
        </w:rPr>
      </w:pPr>
    </w:p>
    <w:p w:rsidR="00B7569F" w:rsidRPr="00720DA0" w:rsidRDefault="00B7569F" w:rsidP="00EC460A">
      <w:pPr>
        <w:ind w:firstLine="540"/>
        <w:jc w:val="center"/>
        <w:rPr>
          <w:b/>
          <w:bCs/>
          <w:sz w:val="28"/>
          <w:szCs w:val="28"/>
        </w:rPr>
      </w:pPr>
      <w:r w:rsidRPr="00720DA0">
        <w:rPr>
          <w:b/>
          <w:bCs/>
          <w:sz w:val="28"/>
          <w:szCs w:val="28"/>
        </w:rPr>
        <w:t xml:space="preserve">7. Перечень вопросов, по которым гражданский служащий вправе </w:t>
      </w:r>
    </w:p>
    <w:p w:rsidR="00B7569F" w:rsidRPr="00720DA0" w:rsidRDefault="00B7569F" w:rsidP="00EC460A">
      <w:pPr>
        <w:ind w:firstLine="540"/>
        <w:jc w:val="center"/>
        <w:rPr>
          <w:b/>
          <w:bCs/>
          <w:sz w:val="28"/>
          <w:szCs w:val="28"/>
        </w:rPr>
      </w:pPr>
      <w:r w:rsidRPr="00720DA0">
        <w:rPr>
          <w:b/>
          <w:bCs/>
          <w:sz w:val="28"/>
          <w:szCs w:val="28"/>
        </w:rPr>
        <w:t xml:space="preserve">или обязан участвовать </w:t>
      </w:r>
      <w:r>
        <w:rPr>
          <w:b/>
          <w:bCs/>
          <w:sz w:val="28"/>
          <w:szCs w:val="28"/>
        </w:rPr>
        <w:t>в</w:t>
      </w:r>
      <w:r w:rsidRPr="00720DA0">
        <w:rPr>
          <w:b/>
          <w:bCs/>
          <w:sz w:val="28"/>
          <w:szCs w:val="28"/>
        </w:rPr>
        <w:t xml:space="preserve"> подготовке проектов правовых актов и (или) проектов управленческих и иных решений</w:t>
      </w:r>
    </w:p>
    <w:p w:rsidR="00B7569F" w:rsidRDefault="00B7569F" w:rsidP="00EC460A">
      <w:pPr>
        <w:ind w:firstLine="540"/>
        <w:jc w:val="center"/>
        <w:rPr>
          <w:sz w:val="28"/>
          <w:szCs w:val="28"/>
        </w:rPr>
      </w:pPr>
    </w:p>
    <w:p w:rsidR="00B7569F" w:rsidRDefault="00B7569F" w:rsidP="009919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своей компетенцией ведущий специалист</w:t>
      </w:r>
      <w:r w:rsidRPr="00345FAB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профессионального образования и науки принимает участие:</w:t>
      </w:r>
    </w:p>
    <w:p w:rsidR="00B7569F" w:rsidRPr="003913CE" w:rsidRDefault="00B7569F" w:rsidP="009919F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3CE">
        <w:rPr>
          <w:sz w:val="28"/>
          <w:szCs w:val="28"/>
        </w:rPr>
        <w:t>в подготовке нормативно-правовых актов Смоленской</w:t>
      </w:r>
      <w:r>
        <w:rPr>
          <w:sz w:val="28"/>
          <w:szCs w:val="28"/>
        </w:rPr>
        <w:t xml:space="preserve"> области по курируемым вопросам.</w:t>
      </w:r>
    </w:p>
    <w:p w:rsidR="00B7569F" w:rsidRPr="003913CE" w:rsidRDefault="00B7569F" w:rsidP="009919F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3CE">
        <w:rPr>
          <w:sz w:val="28"/>
          <w:szCs w:val="28"/>
        </w:rPr>
        <w:t xml:space="preserve">в разработке и реализации региональных программ развития </w:t>
      </w:r>
      <w:r>
        <w:rPr>
          <w:sz w:val="28"/>
          <w:szCs w:val="28"/>
        </w:rPr>
        <w:t xml:space="preserve">профессионального </w:t>
      </w:r>
      <w:r w:rsidRPr="003913CE">
        <w:rPr>
          <w:sz w:val="28"/>
          <w:szCs w:val="28"/>
        </w:rPr>
        <w:t>образования и науки.</w:t>
      </w:r>
    </w:p>
    <w:p w:rsidR="00B7569F" w:rsidRDefault="00B7569F" w:rsidP="00EC460A">
      <w:pPr>
        <w:ind w:firstLine="540"/>
        <w:jc w:val="center"/>
        <w:rPr>
          <w:b/>
          <w:bCs/>
          <w:sz w:val="28"/>
          <w:szCs w:val="28"/>
        </w:rPr>
      </w:pPr>
    </w:p>
    <w:p w:rsidR="00B7569F" w:rsidRPr="00720DA0" w:rsidRDefault="00B7569F" w:rsidP="00EC460A">
      <w:pPr>
        <w:ind w:firstLine="540"/>
        <w:jc w:val="center"/>
        <w:rPr>
          <w:b/>
          <w:bCs/>
          <w:sz w:val="28"/>
          <w:szCs w:val="28"/>
        </w:rPr>
      </w:pPr>
      <w:r w:rsidRPr="00720DA0">
        <w:rPr>
          <w:b/>
          <w:bCs/>
          <w:sz w:val="28"/>
          <w:szCs w:val="28"/>
        </w:rPr>
        <w:t>8. Сроки и процедуры подготовки, рассмотрения проектов управленческих</w:t>
      </w:r>
    </w:p>
    <w:p w:rsidR="00B7569F" w:rsidRPr="00720DA0" w:rsidRDefault="00B7569F" w:rsidP="00EC460A">
      <w:pPr>
        <w:ind w:firstLine="540"/>
        <w:jc w:val="center"/>
        <w:rPr>
          <w:b/>
          <w:bCs/>
          <w:sz w:val="28"/>
          <w:szCs w:val="28"/>
        </w:rPr>
      </w:pPr>
      <w:r w:rsidRPr="00720DA0">
        <w:rPr>
          <w:b/>
          <w:bCs/>
          <w:sz w:val="28"/>
          <w:szCs w:val="28"/>
        </w:rPr>
        <w:t>и иных решений, порядок согласования и принятия данных решений</w:t>
      </w:r>
    </w:p>
    <w:p w:rsidR="00B7569F" w:rsidRDefault="00B7569F" w:rsidP="00EC460A">
      <w:pPr>
        <w:ind w:firstLine="540"/>
        <w:jc w:val="both"/>
      </w:pPr>
    </w:p>
    <w:p w:rsidR="00AF685C" w:rsidRPr="00EA6842" w:rsidRDefault="00AF685C" w:rsidP="00AF685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6842">
        <w:rPr>
          <w:rFonts w:ascii="Times New Roman" w:hAnsi="Times New Roman" w:cs="Times New Roman"/>
          <w:sz w:val="28"/>
          <w:szCs w:val="28"/>
        </w:rPr>
        <w:t xml:space="preserve">Подготовка проектов </w:t>
      </w:r>
      <w:r>
        <w:rPr>
          <w:rFonts w:ascii="Times New Roman" w:hAnsi="Times New Roman" w:cs="Times New Roman"/>
          <w:sz w:val="28"/>
          <w:szCs w:val="28"/>
        </w:rPr>
        <w:t xml:space="preserve">управленческих и иных решений, </w:t>
      </w:r>
      <w:r w:rsidRPr="00EA6842">
        <w:rPr>
          <w:rFonts w:ascii="Times New Roman" w:hAnsi="Times New Roman" w:cs="Times New Roman"/>
          <w:sz w:val="28"/>
          <w:szCs w:val="28"/>
        </w:rPr>
        <w:t xml:space="preserve">порядок и соблюдение сроков рассмотрения жалоб и заявлений граждан осуществляется в соответствии с </w:t>
      </w:r>
      <w:r w:rsidRPr="00137CB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EA6842">
        <w:rPr>
          <w:rFonts w:ascii="Times New Roman" w:hAnsi="Times New Roman" w:cs="Times New Roman"/>
          <w:sz w:val="28"/>
          <w:szCs w:val="28"/>
        </w:rPr>
        <w:t>законом «</w:t>
      </w:r>
      <w:r w:rsidRPr="00137CB9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Pr="00EA684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инструкцией и регламентом</w:t>
      </w:r>
      <w:r w:rsidRPr="00EA6842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области. </w:t>
      </w:r>
    </w:p>
    <w:p w:rsidR="00B7569F" w:rsidRDefault="00B7569F" w:rsidP="00EC460A">
      <w:pPr>
        <w:jc w:val="center"/>
        <w:rPr>
          <w:b/>
          <w:bCs/>
          <w:sz w:val="28"/>
          <w:szCs w:val="28"/>
        </w:rPr>
      </w:pPr>
    </w:p>
    <w:p w:rsidR="00B7569F" w:rsidRPr="00720DA0" w:rsidRDefault="00B7569F" w:rsidP="00EC460A">
      <w:pPr>
        <w:jc w:val="center"/>
        <w:rPr>
          <w:b/>
          <w:bCs/>
          <w:sz w:val="28"/>
          <w:szCs w:val="28"/>
        </w:rPr>
      </w:pPr>
      <w:r w:rsidRPr="00720DA0">
        <w:rPr>
          <w:b/>
          <w:bCs/>
          <w:sz w:val="28"/>
          <w:szCs w:val="28"/>
        </w:rPr>
        <w:t>9. Порядок служебного взаимодействия гражданского служащего</w:t>
      </w:r>
    </w:p>
    <w:p w:rsidR="00B7569F" w:rsidRDefault="00B7569F" w:rsidP="00EC460A">
      <w:pPr>
        <w:jc w:val="center"/>
        <w:rPr>
          <w:b/>
          <w:bCs/>
          <w:sz w:val="28"/>
          <w:szCs w:val="28"/>
        </w:rPr>
      </w:pPr>
      <w:r w:rsidRPr="00720DA0">
        <w:rPr>
          <w:b/>
          <w:bCs/>
          <w:sz w:val="28"/>
          <w:szCs w:val="28"/>
        </w:rPr>
        <w:t>в связи с исполнением им должностных обязанностей</w:t>
      </w:r>
      <w:r>
        <w:rPr>
          <w:b/>
          <w:bCs/>
          <w:sz w:val="28"/>
          <w:szCs w:val="28"/>
        </w:rPr>
        <w:t xml:space="preserve"> с гражданскими служащими того же органа исполнительной власти, гражданскими служащими иных органов государственной власти, другими гражданами, </w:t>
      </w:r>
    </w:p>
    <w:p w:rsidR="00B7569F" w:rsidRDefault="00B7569F" w:rsidP="00EC46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 также с представителями организаций</w:t>
      </w:r>
    </w:p>
    <w:p w:rsidR="00B7569F" w:rsidRDefault="00B7569F" w:rsidP="00EC460A">
      <w:pPr>
        <w:jc w:val="center"/>
        <w:rPr>
          <w:b/>
          <w:bCs/>
          <w:sz w:val="28"/>
          <w:szCs w:val="28"/>
        </w:rPr>
      </w:pPr>
    </w:p>
    <w:p w:rsidR="00AF685C" w:rsidRPr="00B820E1" w:rsidRDefault="00AF685C" w:rsidP="00AF685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E1">
        <w:rPr>
          <w:rFonts w:ascii="Times New Roman" w:hAnsi="Times New Roman" w:cs="Times New Roman"/>
          <w:sz w:val="28"/>
          <w:szCs w:val="28"/>
        </w:rPr>
        <w:t xml:space="preserve">Поручения и указания </w:t>
      </w:r>
      <w:r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r w:rsidRPr="00B820E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аются начальником отдела </w:t>
      </w:r>
      <w:r>
        <w:rPr>
          <w:rFonts w:ascii="Times New Roman" w:hAnsi="Times New Roman" w:cs="Times New Roman"/>
          <w:sz w:val="28"/>
          <w:szCs w:val="28"/>
        </w:rPr>
        <w:t>профессионального образования и науки</w:t>
      </w:r>
      <w:r w:rsidRPr="00B820E1">
        <w:rPr>
          <w:rFonts w:ascii="Times New Roman" w:hAnsi="Times New Roman" w:cs="Times New Roman"/>
          <w:sz w:val="28"/>
          <w:szCs w:val="28"/>
        </w:rPr>
        <w:t xml:space="preserve"> или лицом, исполняющим его обязанности, в устной или письменной форме по</w:t>
      </w:r>
      <w:r>
        <w:rPr>
          <w:rFonts w:ascii="Times New Roman" w:hAnsi="Times New Roman" w:cs="Times New Roman"/>
          <w:sz w:val="28"/>
          <w:szCs w:val="28"/>
        </w:rPr>
        <w:t xml:space="preserve"> вопросам деятельности отдела</w:t>
      </w:r>
      <w:r w:rsidRPr="00B820E1">
        <w:rPr>
          <w:rFonts w:ascii="Times New Roman" w:hAnsi="Times New Roman" w:cs="Times New Roman"/>
          <w:sz w:val="28"/>
          <w:szCs w:val="28"/>
        </w:rPr>
        <w:t>, отнесенным к его компетенции, а также в целях исполнения поручений и указаний начальника Департамента.</w:t>
      </w:r>
    </w:p>
    <w:p w:rsidR="00AF685C" w:rsidRDefault="00AF685C" w:rsidP="00AF68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Официальная переписка в процессе служебного взаимодействия осуществляется в соответствии с Регламентом Администрации Смоленской области и Инструкцией по делопроизводству в органах исполнительной власти Смоленской области.</w:t>
      </w:r>
    </w:p>
    <w:p w:rsidR="00AF685C" w:rsidRDefault="00AF685C" w:rsidP="00AF68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Служебное взаимодействие с государственными гражданскими служащими органов исполнительной власти и иных органов государственной власти Смоленской области, другими гражданами и представителями организаций строится в рамках деловых отношений на основе принципов служебного поведения, изложенных в статье 18 Федерального закона от 27.07.2004 № 79-ФЗ «О государственной гражданской службе Российской Федерации»,</w:t>
      </w:r>
      <w:r w:rsidRPr="00C109A7">
        <w:rPr>
          <w:sz w:val="28"/>
          <w:szCs w:val="28"/>
        </w:rPr>
        <w:t xml:space="preserve"> </w:t>
      </w:r>
      <w:r>
        <w:rPr>
          <w:sz w:val="28"/>
          <w:szCs w:val="28"/>
        </w:rPr>
        <w:t>Ук</w:t>
      </w:r>
      <w:r>
        <w:rPr>
          <w:sz w:val="28"/>
          <w:szCs w:val="28"/>
        </w:rPr>
        <w:t>азе Президента РФ от 12.08.2002</w:t>
      </w:r>
      <w:r>
        <w:rPr>
          <w:sz w:val="28"/>
          <w:szCs w:val="28"/>
        </w:rPr>
        <w:t xml:space="preserve"> № 885 «Об утверждении общих принципов служебного поведения государственных служащих».</w:t>
      </w:r>
    </w:p>
    <w:p w:rsidR="00B7569F" w:rsidRDefault="00B7569F" w:rsidP="00655EB1">
      <w:pPr>
        <w:jc w:val="center"/>
        <w:rPr>
          <w:b/>
          <w:bCs/>
          <w:sz w:val="28"/>
          <w:szCs w:val="28"/>
        </w:rPr>
      </w:pPr>
    </w:p>
    <w:p w:rsidR="00B7569F" w:rsidRDefault="00B7569F" w:rsidP="00EF1347">
      <w:pPr>
        <w:jc w:val="center"/>
        <w:rPr>
          <w:b/>
          <w:bCs/>
          <w:sz w:val="28"/>
          <w:szCs w:val="28"/>
        </w:rPr>
      </w:pPr>
      <w:r w:rsidRPr="00472F7B">
        <w:rPr>
          <w:b/>
          <w:bCs/>
          <w:sz w:val="28"/>
          <w:szCs w:val="28"/>
        </w:rPr>
        <w:t>10. Перечень государственных услуг, оказываемых</w:t>
      </w:r>
    </w:p>
    <w:p w:rsidR="00B7569F" w:rsidRDefault="00B7569F" w:rsidP="00EF1347">
      <w:pPr>
        <w:jc w:val="center"/>
        <w:rPr>
          <w:b/>
          <w:bCs/>
          <w:sz w:val="28"/>
          <w:szCs w:val="28"/>
        </w:rPr>
      </w:pPr>
      <w:r w:rsidRPr="00472F7B">
        <w:rPr>
          <w:b/>
          <w:bCs/>
          <w:sz w:val="28"/>
          <w:szCs w:val="28"/>
        </w:rPr>
        <w:t xml:space="preserve"> гражданам и организаци</w:t>
      </w:r>
      <w:r>
        <w:rPr>
          <w:b/>
          <w:bCs/>
          <w:sz w:val="28"/>
          <w:szCs w:val="28"/>
        </w:rPr>
        <w:t>ям</w:t>
      </w:r>
    </w:p>
    <w:p w:rsidR="00B7569F" w:rsidRPr="00404A68" w:rsidRDefault="00B7569F" w:rsidP="00EF1347">
      <w:pPr>
        <w:jc w:val="center"/>
        <w:rPr>
          <w:bCs/>
          <w:sz w:val="28"/>
          <w:szCs w:val="28"/>
        </w:rPr>
      </w:pPr>
    </w:p>
    <w:p w:rsidR="00AF685C" w:rsidRDefault="00AF685C" w:rsidP="00AF685C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Государственные услуги не оказывает.</w:t>
      </w:r>
    </w:p>
    <w:p w:rsidR="00B7569F" w:rsidRDefault="00B7569F" w:rsidP="00404A68">
      <w:pPr>
        <w:ind w:left="360"/>
        <w:jc w:val="both"/>
        <w:rPr>
          <w:sz w:val="28"/>
        </w:rPr>
      </w:pPr>
    </w:p>
    <w:p w:rsidR="00B7569F" w:rsidRDefault="00B7569F" w:rsidP="00655EB1">
      <w:pPr>
        <w:jc w:val="center"/>
        <w:rPr>
          <w:b/>
          <w:bCs/>
          <w:sz w:val="28"/>
          <w:szCs w:val="28"/>
        </w:rPr>
      </w:pPr>
    </w:p>
    <w:p w:rsidR="00B7569F" w:rsidRPr="00472F7B" w:rsidRDefault="00B7569F" w:rsidP="00655EB1">
      <w:pPr>
        <w:jc w:val="center"/>
        <w:rPr>
          <w:b/>
          <w:bCs/>
          <w:sz w:val="28"/>
          <w:szCs w:val="28"/>
        </w:rPr>
      </w:pPr>
      <w:r w:rsidRPr="00472F7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472F7B">
        <w:rPr>
          <w:b/>
          <w:bCs/>
          <w:sz w:val="28"/>
          <w:szCs w:val="28"/>
        </w:rPr>
        <w:t>. Показатели эффективности и результативности</w:t>
      </w:r>
    </w:p>
    <w:p w:rsidR="00B7569F" w:rsidRPr="00472F7B" w:rsidRDefault="00B7569F" w:rsidP="00655EB1">
      <w:pPr>
        <w:jc w:val="center"/>
        <w:rPr>
          <w:b/>
          <w:bCs/>
        </w:rPr>
      </w:pPr>
      <w:r w:rsidRPr="00472F7B">
        <w:rPr>
          <w:b/>
          <w:bCs/>
          <w:sz w:val="28"/>
          <w:szCs w:val="28"/>
        </w:rPr>
        <w:t>профессиональной служебной деятельности гражданского служащего</w:t>
      </w:r>
    </w:p>
    <w:p w:rsidR="00B7569F" w:rsidRPr="00472F7B" w:rsidRDefault="00B7569F" w:rsidP="00EF1D09">
      <w:pPr>
        <w:pStyle w:val="ConsPlusNonformat"/>
        <w:widowControl/>
      </w:pPr>
    </w:p>
    <w:p w:rsidR="00B7569F" w:rsidRDefault="00B7569F" w:rsidP="009919F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935B6E">
        <w:rPr>
          <w:sz w:val="28"/>
          <w:szCs w:val="28"/>
        </w:rPr>
        <w:t xml:space="preserve">Показателями эффективности </w:t>
      </w:r>
      <w:r>
        <w:rPr>
          <w:sz w:val="28"/>
          <w:szCs w:val="28"/>
        </w:rPr>
        <w:t xml:space="preserve">являются качество подготовки проектов нормативно-правовой документации по направлениям деятельности отдела, </w:t>
      </w:r>
      <w:r>
        <w:rPr>
          <w:sz w:val="28"/>
          <w:szCs w:val="28"/>
        </w:rPr>
        <w:lastRenderedPageBreak/>
        <w:t>рассмотрения жалоб и заявлений, результатов мероприятий, направленных на поддержку научной деятельности в Смоленской области.</w:t>
      </w:r>
    </w:p>
    <w:p w:rsidR="00B7569F" w:rsidRPr="00621CC0" w:rsidRDefault="00B7569F" w:rsidP="009D05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деятельности учитываются</w:t>
      </w:r>
      <w:r w:rsidRPr="00621CC0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</w:t>
      </w:r>
      <w:r w:rsidRPr="00621CC0">
        <w:rPr>
          <w:sz w:val="28"/>
          <w:szCs w:val="28"/>
        </w:rPr>
        <w:t>показатели:</w:t>
      </w:r>
    </w:p>
    <w:p w:rsidR="00B7569F" w:rsidRPr="00621CC0" w:rsidRDefault="00B7569F" w:rsidP="009D05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пл</w:t>
      </w:r>
      <w:r w:rsidRPr="00621CC0">
        <w:rPr>
          <w:sz w:val="28"/>
          <w:szCs w:val="28"/>
        </w:rPr>
        <w:t>анирование работы (расстановка приоритетов в работе,</w:t>
      </w:r>
      <w:r>
        <w:rPr>
          <w:sz w:val="28"/>
          <w:szCs w:val="28"/>
        </w:rPr>
        <w:t xml:space="preserve"> </w:t>
      </w:r>
      <w:r w:rsidRPr="00621CC0">
        <w:rPr>
          <w:sz w:val="28"/>
          <w:szCs w:val="28"/>
        </w:rPr>
        <w:t>порядок в документации);</w:t>
      </w:r>
    </w:p>
    <w:p w:rsidR="00B7569F" w:rsidRPr="00621CC0" w:rsidRDefault="00B7569F" w:rsidP="009D05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1CC0">
        <w:rPr>
          <w:sz w:val="28"/>
          <w:szCs w:val="28"/>
        </w:rPr>
        <w:t>выполняемый объем работы (количество завершенной и текущей</w:t>
      </w:r>
      <w:r>
        <w:rPr>
          <w:sz w:val="28"/>
          <w:szCs w:val="28"/>
        </w:rPr>
        <w:t xml:space="preserve"> </w:t>
      </w:r>
      <w:r w:rsidRPr="00621CC0">
        <w:rPr>
          <w:sz w:val="28"/>
          <w:szCs w:val="28"/>
        </w:rPr>
        <w:t>работы вне зависимости от качества);</w:t>
      </w:r>
    </w:p>
    <w:p w:rsidR="00B7569F" w:rsidRPr="00621CC0" w:rsidRDefault="00B7569F" w:rsidP="009D05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1CC0">
        <w:rPr>
          <w:sz w:val="28"/>
          <w:szCs w:val="28"/>
        </w:rPr>
        <w:t>качество выполненной работы (тщательность и аккуратность</w:t>
      </w:r>
      <w:r>
        <w:rPr>
          <w:sz w:val="28"/>
          <w:szCs w:val="28"/>
        </w:rPr>
        <w:t xml:space="preserve"> </w:t>
      </w:r>
      <w:r w:rsidRPr="00621CC0">
        <w:rPr>
          <w:sz w:val="28"/>
          <w:szCs w:val="28"/>
        </w:rPr>
        <w:t>независимо от количества);</w:t>
      </w:r>
    </w:p>
    <w:p w:rsidR="00B7569F" w:rsidRPr="00621CC0" w:rsidRDefault="00B7569F" w:rsidP="009D05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21CC0">
        <w:rPr>
          <w:sz w:val="28"/>
          <w:szCs w:val="28"/>
        </w:rPr>
        <w:t>ответственность  (</w:t>
      </w:r>
      <w:proofErr w:type="gramEnd"/>
      <w:r w:rsidRPr="00621CC0">
        <w:rPr>
          <w:sz w:val="28"/>
          <w:szCs w:val="28"/>
        </w:rPr>
        <w:t>исполнение  обязанностей  в срок с минимумом</w:t>
      </w:r>
      <w:r>
        <w:rPr>
          <w:sz w:val="28"/>
          <w:szCs w:val="28"/>
        </w:rPr>
        <w:t xml:space="preserve"> </w:t>
      </w:r>
      <w:r w:rsidRPr="00621CC0">
        <w:rPr>
          <w:sz w:val="28"/>
          <w:szCs w:val="28"/>
        </w:rPr>
        <w:t>контроля);</w:t>
      </w:r>
    </w:p>
    <w:p w:rsidR="00B7569F" w:rsidRPr="00621CC0" w:rsidRDefault="00B7569F" w:rsidP="009D05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21CC0">
        <w:rPr>
          <w:sz w:val="28"/>
          <w:szCs w:val="28"/>
        </w:rPr>
        <w:t>самостоятельность  (</w:t>
      </w:r>
      <w:proofErr w:type="gramEnd"/>
      <w:r w:rsidRPr="00621CC0">
        <w:rPr>
          <w:sz w:val="28"/>
          <w:szCs w:val="28"/>
        </w:rPr>
        <w:t>способность выполнять задания без жесткого</w:t>
      </w:r>
      <w:r>
        <w:rPr>
          <w:sz w:val="28"/>
          <w:szCs w:val="28"/>
        </w:rPr>
        <w:t xml:space="preserve"> </w:t>
      </w:r>
      <w:r w:rsidRPr="00621CC0">
        <w:rPr>
          <w:sz w:val="28"/>
          <w:szCs w:val="28"/>
        </w:rPr>
        <w:t>контроля);</w:t>
      </w:r>
    </w:p>
    <w:p w:rsidR="00B7569F" w:rsidRPr="00621CC0" w:rsidRDefault="00B7569F" w:rsidP="009D05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21CC0">
        <w:rPr>
          <w:sz w:val="28"/>
          <w:szCs w:val="28"/>
        </w:rPr>
        <w:t>дисциплина (соблюдение служебного распорядка и сроков</w:t>
      </w:r>
      <w:r>
        <w:rPr>
          <w:sz w:val="28"/>
          <w:szCs w:val="28"/>
        </w:rPr>
        <w:t xml:space="preserve"> </w:t>
      </w:r>
      <w:r w:rsidRPr="00621CC0">
        <w:rPr>
          <w:sz w:val="28"/>
          <w:szCs w:val="28"/>
        </w:rPr>
        <w:t>выполнения работы)</w:t>
      </w:r>
      <w:r>
        <w:rPr>
          <w:sz w:val="28"/>
          <w:szCs w:val="28"/>
        </w:rPr>
        <w:t>.</w:t>
      </w:r>
    </w:p>
    <w:p w:rsidR="00B7569F" w:rsidRDefault="00B7569F" w:rsidP="0022720F">
      <w:pPr>
        <w:rPr>
          <w:sz w:val="28"/>
          <w:szCs w:val="28"/>
        </w:rPr>
      </w:pPr>
    </w:p>
    <w:p w:rsidR="00AF685C" w:rsidRDefault="00AF685C" w:rsidP="002272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профессионального </w:t>
      </w:r>
    </w:p>
    <w:p w:rsidR="00B7569F" w:rsidRDefault="00AF685C" w:rsidP="0022720F">
      <w:pPr>
        <w:jc w:val="both"/>
      </w:pPr>
      <w:r>
        <w:rPr>
          <w:sz w:val="28"/>
          <w:szCs w:val="28"/>
        </w:rPr>
        <w:t>образования и науки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 А.А. Иванова</w:t>
      </w:r>
    </w:p>
    <w:p w:rsidR="00B7569F" w:rsidRPr="00A82FED" w:rsidRDefault="00B7569F" w:rsidP="0022720F">
      <w:pPr>
        <w:jc w:val="both"/>
      </w:pPr>
    </w:p>
    <w:p w:rsidR="00B7569F" w:rsidRPr="006C0E05" w:rsidRDefault="00B7569F" w:rsidP="006C0E05">
      <w:pPr>
        <w:rPr>
          <w:sz w:val="28"/>
          <w:szCs w:val="28"/>
        </w:rPr>
      </w:pPr>
      <w:r w:rsidRPr="006C0E05">
        <w:rPr>
          <w:sz w:val="28"/>
          <w:szCs w:val="28"/>
        </w:rPr>
        <w:t>С</w:t>
      </w:r>
      <w:r>
        <w:rPr>
          <w:sz w:val="28"/>
          <w:szCs w:val="28"/>
        </w:rPr>
        <w:t>ОГЛАСОВАНО</w:t>
      </w:r>
    </w:p>
    <w:p w:rsidR="00AF685C" w:rsidRDefault="00AF685C" w:rsidP="00AF685C">
      <w:pPr>
        <w:rPr>
          <w:sz w:val="28"/>
          <w:szCs w:val="28"/>
        </w:rPr>
      </w:pPr>
      <w:r>
        <w:rPr>
          <w:sz w:val="28"/>
          <w:szCs w:val="28"/>
        </w:rPr>
        <w:t>Начальник отдела правового</w:t>
      </w:r>
    </w:p>
    <w:p w:rsidR="00AF685C" w:rsidRPr="006C0E05" w:rsidRDefault="00AF685C" w:rsidP="00AF685C">
      <w:pPr>
        <w:rPr>
          <w:sz w:val="28"/>
          <w:szCs w:val="28"/>
        </w:rPr>
      </w:pPr>
      <w:r>
        <w:rPr>
          <w:sz w:val="28"/>
          <w:szCs w:val="28"/>
        </w:rPr>
        <w:t xml:space="preserve">и кадрового обеспечения </w:t>
      </w:r>
      <w:r w:rsidRPr="006C0E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___________ Р.А. Попов</w:t>
      </w:r>
    </w:p>
    <w:p w:rsidR="00B7569F" w:rsidRDefault="00B7569F" w:rsidP="006C0E05">
      <w:pPr>
        <w:rPr>
          <w:sz w:val="28"/>
          <w:szCs w:val="28"/>
        </w:rPr>
      </w:pPr>
    </w:p>
    <w:p w:rsidR="00B7569F" w:rsidRPr="003672EA" w:rsidRDefault="00B7569F" w:rsidP="008A66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r w:rsidRPr="003672EA">
        <w:rPr>
          <w:b/>
          <w:bCs/>
          <w:sz w:val="28"/>
          <w:szCs w:val="28"/>
        </w:rPr>
        <w:t>Лист ознакомления с должностным регламентом</w:t>
      </w:r>
      <w:r>
        <w:rPr>
          <w:rStyle w:val="ae"/>
          <w:b/>
          <w:bCs/>
          <w:sz w:val="28"/>
          <w:szCs w:val="28"/>
        </w:rPr>
        <w:footnoteReference w:id="1"/>
      </w:r>
      <w:r w:rsidRPr="003672EA">
        <w:rPr>
          <w:b/>
          <w:bCs/>
          <w:sz w:val="28"/>
          <w:szCs w:val="28"/>
        </w:rPr>
        <w:t xml:space="preserve"> </w:t>
      </w:r>
    </w:p>
    <w:p w:rsidR="00B7569F" w:rsidRPr="008A6667" w:rsidRDefault="00B7569F" w:rsidP="008A6667">
      <w:pPr>
        <w:jc w:val="both"/>
        <w:rPr>
          <w:sz w:val="28"/>
          <w:szCs w:val="28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2160"/>
        <w:gridCol w:w="2340"/>
        <w:gridCol w:w="2160"/>
      </w:tblGrid>
      <w:tr w:rsidR="00B7569F" w:rsidRPr="008A6667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9F" w:rsidRPr="008A6667" w:rsidRDefault="00B7569F" w:rsidP="008A6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8A6667">
              <w:rPr>
                <w:sz w:val="28"/>
                <w:szCs w:val="28"/>
              </w:rPr>
              <w:t xml:space="preserve"> </w:t>
            </w:r>
            <w:r w:rsidRPr="008A666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9F" w:rsidRPr="008A6667" w:rsidRDefault="00B7569F" w:rsidP="008A6667">
            <w:pPr>
              <w:jc w:val="center"/>
              <w:rPr>
                <w:sz w:val="28"/>
                <w:szCs w:val="28"/>
              </w:rPr>
            </w:pPr>
            <w:r w:rsidRPr="008A6667">
              <w:rPr>
                <w:sz w:val="28"/>
                <w:szCs w:val="28"/>
              </w:rPr>
              <w:t xml:space="preserve">Фамилия, </w:t>
            </w:r>
            <w:proofErr w:type="gramStart"/>
            <w:r w:rsidRPr="008A6667">
              <w:rPr>
                <w:sz w:val="28"/>
                <w:szCs w:val="28"/>
              </w:rPr>
              <w:t xml:space="preserve">имя,   </w:t>
            </w:r>
            <w:proofErr w:type="gramEnd"/>
            <w:r w:rsidRPr="008A6667">
              <w:rPr>
                <w:sz w:val="28"/>
                <w:szCs w:val="28"/>
              </w:rPr>
              <w:t xml:space="preserve"> </w:t>
            </w:r>
            <w:r w:rsidRPr="008A6667">
              <w:rPr>
                <w:sz w:val="28"/>
                <w:szCs w:val="28"/>
              </w:rPr>
              <w:br/>
              <w:t>отчество гражданского</w:t>
            </w:r>
            <w:r w:rsidRPr="008A6667">
              <w:rPr>
                <w:sz w:val="28"/>
                <w:szCs w:val="28"/>
              </w:rPr>
              <w:br/>
              <w:t xml:space="preserve">служащего      </w:t>
            </w:r>
            <w:r w:rsidRPr="008A6667">
              <w:rPr>
                <w:sz w:val="28"/>
                <w:szCs w:val="28"/>
              </w:rPr>
              <w:br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9F" w:rsidRPr="008A6667" w:rsidRDefault="00B7569F" w:rsidP="008A6667">
            <w:pPr>
              <w:jc w:val="center"/>
              <w:rPr>
                <w:sz w:val="28"/>
                <w:szCs w:val="28"/>
              </w:rPr>
            </w:pPr>
            <w:r w:rsidRPr="008A6667">
              <w:rPr>
                <w:sz w:val="28"/>
                <w:szCs w:val="28"/>
              </w:rPr>
              <w:t>Дата и подпись</w:t>
            </w:r>
            <w:r w:rsidRPr="008A6667">
              <w:rPr>
                <w:sz w:val="28"/>
                <w:szCs w:val="28"/>
              </w:rPr>
              <w:br/>
              <w:t xml:space="preserve">гражданского </w:t>
            </w:r>
            <w:r w:rsidRPr="008A6667">
              <w:rPr>
                <w:sz w:val="28"/>
                <w:szCs w:val="28"/>
              </w:rPr>
              <w:br/>
              <w:t xml:space="preserve">служащего   </w:t>
            </w:r>
            <w:r w:rsidRPr="008A6667">
              <w:rPr>
                <w:sz w:val="28"/>
                <w:szCs w:val="28"/>
              </w:rPr>
              <w:br/>
              <w:t xml:space="preserve">после </w:t>
            </w:r>
            <w:r w:rsidRPr="008A6667">
              <w:rPr>
                <w:sz w:val="28"/>
                <w:szCs w:val="28"/>
              </w:rPr>
              <w:br/>
              <w:t>ознакомления с</w:t>
            </w:r>
            <w:r w:rsidRPr="008A6667">
              <w:rPr>
                <w:sz w:val="28"/>
                <w:szCs w:val="28"/>
              </w:rPr>
              <w:br/>
            </w:r>
            <w:proofErr w:type="gramStart"/>
            <w:r w:rsidRPr="008A6667">
              <w:rPr>
                <w:sz w:val="28"/>
                <w:szCs w:val="28"/>
              </w:rPr>
              <w:t xml:space="preserve">должностным  </w:t>
            </w:r>
            <w:r w:rsidRPr="008A6667">
              <w:rPr>
                <w:sz w:val="28"/>
                <w:szCs w:val="28"/>
              </w:rPr>
              <w:br/>
              <w:t>регламентом</w:t>
            </w:r>
            <w:proofErr w:type="gramEnd"/>
            <w:r w:rsidRPr="008A6667">
              <w:rPr>
                <w:sz w:val="28"/>
                <w:szCs w:val="28"/>
              </w:rPr>
              <w:t xml:space="preserve"> и </w:t>
            </w:r>
            <w:r w:rsidRPr="008A6667">
              <w:rPr>
                <w:sz w:val="28"/>
                <w:szCs w:val="28"/>
              </w:rPr>
              <w:br/>
              <w:t xml:space="preserve">получения его </w:t>
            </w:r>
            <w:r w:rsidRPr="008A6667">
              <w:rPr>
                <w:sz w:val="28"/>
                <w:szCs w:val="28"/>
              </w:rPr>
              <w:br/>
              <w:t>копии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9F" w:rsidRPr="008A6667" w:rsidRDefault="00B7569F" w:rsidP="008A6667">
            <w:pPr>
              <w:jc w:val="center"/>
              <w:rPr>
                <w:sz w:val="28"/>
                <w:szCs w:val="28"/>
              </w:rPr>
            </w:pPr>
            <w:r w:rsidRPr="008A6667">
              <w:rPr>
                <w:sz w:val="28"/>
                <w:szCs w:val="28"/>
              </w:rPr>
              <w:t xml:space="preserve">Дата и номер </w:t>
            </w:r>
            <w:r w:rsidRPr="008A666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правового акта</w:t>
            </w:r>
            <w:r w:rsidRPr="008A6667">
              <w:rPr>
                <w:sz w:val="28"/>
                <w:szCs w:val="28"/>
              </w:rPr>
              <w:br/>
              <w:t xml:space="preserve">о назначении </w:t>
            </w:r>
            <w:r w:rsidRPr="008A6667">
              <w:rPr>
                <w:sz w:val="28"/>
                <w:szCs w:val="28"/>
              </w:rPr>
              <w:br/>
              <w:t xml:space="preserve">на должность </w:t>
            </w:r>
            <w:r w:rsidRPr="008A6667">
              <w:rPr>
                <w:sz w:val="28"/>
                <w:szCs w:val="28"/>
              </w:rPr>
              <w:br/>
            </w:r>
            <w:proofErr w:type="gramStart"/>
            <w:r w:rsidRPr="008A6667">
              <w:rPr>
                <w:sz w:val="28"/>
                <w:szCs w:val="28"/>
              </w:rPr>
              <w:t xml:space="preserve">гражданской  </w:t>
            </w:r>
            <w:r w:rsidRPr="008A6667">
              <w:rPr>
                <w:sz w:val="28"/>
                <w:szCs w:val="28"/>
              </w:rPr>
              <w:br/>
              <w:t>службы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9F" w:rsidRPr="008A6667" w:rsidRDefault="00B7569F" w:rsidP="008A6667">
            <w:pPr>
              <w:jc w:val="center"/>
              <w:rPr>
                <w:sz w:val="28"/>
                <w:szCs w:val="28"/>
              </w:rPr>
            </w:pPr>
            <w:r w:rsidRPr="008A6667">
              <w:rPr>
                <w:sz w:val="28"/>
                <w:szCs w:val="28"/>
              </w:rPr>
              <w:t xml:space="preserve">Дата и </w:t>
            </w:r>
            <w:proofErr w:type="gramStart"/>
            <w:r w:rsidRPr="008A6667">
              <w:rPr>
                <w:sz w:val="28"/>
                <w:szCs w:val="28"/>
              </w:rPr>
              <w:t xml:space="preserve">номер  </w:t>
            </w:r>
            <w:r w:rsidRPr="008A666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правового</w:t>
            </w:r>
            <w:proofErr w:type="gramEnd"/>
            <w:r>
              <w:rPr>
                <w:sz w:val="28"/>
                <w:szCs w:val="28"/>
              </w:rPr>
              <w:t xml:space="preserve"> акта</w:t>
            </w:r>
            <w:r w:rsidRPr="008A6667">
              <w:rPr>
                <w:sz w:val="28"/>
                <w:szCs w:val="28"/>
              </w:rPr>
              <w:t xml:space="preserve"> </w:t>
            </w:r>
            <w:r w:rsidRPr="008A6667">
              <w:rPr>
                <w:sz w:val="28"/>
                <w:szCs w:val="28"/>
              </w:rPr>
              <w:br/>
              <w:t>об освобождении</w:t>
            </w:r>
            <w:r w:rsidRPr="008A6667">
              <w:rPr>
                <w:sz w:val="28"/>
                <w:szCs w:val="28"/>
              </w:rPr>
              <w:br/>
              <w:t>от за</w:t>
            </w:r>
            <w:r>
              <w:rPr>
                <w:sz w:val="28"/>
                <w:szCs w:val="28"/>
              </w:rPr>
              <w:t>мещаемой должности</w:t>
            </w:r>
            <w:r w:rsidRPr="008A6667">
              <w:rPr>
                <w:sz w:val="28"/>
                <w:szCs w:val="28"/>
              </w:rPr>
              <w:br/>
              <w:t xml:space="preserve">гражданской  </w:t>
            </w:r>
            <w:r w:rsidRPr="008A6667">
              <w:rPr>
                <w:sz w:val="28"/>
                <w:szCs w:val="28"/>
              </w:rPr>
              <w:br/>
              <w:t>службы</w:t>
            </w:r>
          </w:p>
        </w:tc>
      </w:tr>
      <w:tr w:rsidR="00B7569F" w:rsidRPr="008A666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9F" w:rsidRPr="008A6667" w:rsidRDefault="00B7569F" w:rsidP="008A6667">
            <w:pPr>
              <w:jc w:val="center"/>
              <w:rPr>
                <w:sz w:val="28"/>
                <w:szCs w:val="28"/>
              </w:rPr>
            </w:pPr>
            <w:r w:rsidRPr="008A6667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9F" w:rsidRPr="008A6667" w:rsidRDefault="00B7569F" w:rsidP="008A6667">
            <w:pPr>
              <w:jc w:val="center"/>
              <w:rPr>
                <w:sz w:val="28"/>
                <w:szCs w:val="28"/>
              </w:rPr>
            </w:pPr>
            <w:r w:rsidRPr="008A6667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9F" w:rsidRPr="008A6667" w:rsidRDefault="00B7569F" w:rsidP="008A6667">
            <w:pPr>
              <w:jc w:val="center"/>
              <w:rPr>
                <w:sz w:val="28"/>
                <w:szCs w:val="28"/>
              </w:rPr>
            </w:pPr>
            <w:r w:rsidRPr="008A6667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9F" w:rsidRPr="008A6667" w:rsidRDefault="00B7569F" w:rsidP="008A6667">
            <w:pPr>
              <w:jc w:val="center"/>
              <w:rPr>
                <w:sz w:val="28"/>
                <w:szCs w:val="28"/>
              </w:rPr>
            </w:pPr>
            <w:r w:rsidRPr="008A6667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9F" w:rsidRPr="008A6667" w:rsidRDefault="00B7569F" w:rsidP="008A6667">
            <w:pPr>
              <w:jc w:val="center"/>
              <w:rPr>
                <w:sz w:val="28"/>
                <w:szCs w:val="28"/>
              </w:rPr>
            </w:pPr>
            <w:r w:rsidRPr="008A6667">
              <w:rPr>
                <w:sz w:val="28"/>
                <w:szCs w:val="28"/>
              </w:rPr>
              <w:t>5</w:t>
            </w:r>
          </w:p>
        </w:tc>
      </w:tr>
      <w:tr w:rsidR="00B7569F" w:rsidRPr="008A666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9F" w:rsidRPr="008A6667" w:rsidRDefault="00B7569F" w:rsidP="008A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9F" w:rsidRDefault="00B7569F" w:rsidP="008A6667">
            <w:pPr>
              <w:jc w:val="center"/>
              <w:rPr>
                <w:sz w:val="28"/>
                <w:szCs w:val="28"/>
              </w:rPr>
            </w:pPr>
          </w:p>
          <w:p w:rsidR="00B7569F" w:rsidRPr="008A6667" w:rsidRDefault="00B7569F" w:rsidP="008A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9F" w:rsidRPr="008A6667" w:rsidRDefault="00B7569F" w:rsidP="008A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9F" w:rsidRPr="008A6667" w:rsidRDefault="00B7569F" w:rsidP="008A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69F" w:rsidRPr="008A6667" w:rsidRDefault="00B7569F" w:rsidP="008A6667">
            <w:pPr>
              <w:jc w:val="center"/>
              <w:rPr>
                <w:sz w:val="28"/>
                <w:szCs w:val="28"/>
              </w:rPr>
            </w:pPr>
          </w:p>
        </w:tc>
      </w:tr>
      <w:tr w:rsidR="00AF685C" w:rsidRPr="008A666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5C" w:rsidRPr="008A6667" w:rsidRDefault="00AF685C" w:rsidP="008A666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5C" w:rsidRDefault="00AF685C" w:rsidP="008A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5C" w:rsidRPr="008A6667" w:rsidRDefault="00AF685C" w:rsidP="008A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5C" w:rsidRPr="008A6667" w:rsidRDefault="00AF685C" w:rsidP="008A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85C" w:rsidRPr="008A6667" w:rsidRDefault="00AF685C" w:rsidP="008A66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569F" w:rsidRDefault="00B7569F" w:rsidP="009C6714">
      <w:pPr>
        <w:jc w:val="both"/>
        <w:rPr>
          <w:sz w:val="28"/>
          <w:szCs w:val="28"/>
        </w:rPr>
      </w:pPr>
    </w:p>
    <w:sectPr w:rsidR="00B7569F" w:rsidSect="00716127">
      <w:footnotePr>
        <w:numRestart w:val="eachPage"/>
      </w:foot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702" w:rsidRDefault="00645702">
      <w:r>
        <w:separator/>
      </w:r>
    </w:p>
  </w:endnote>
  <w:endnote w:type="continuationSeparator" w:id="0">
    <w:p w:rsidR="00645702" w:rsidRDefault="0064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702" w:rsidRDefault="00645702">
      <w:r>
        <w:separator/>
      </w:r>
    </w:p>
  </w:footnote>
  <w:footnote w:type="continuationSeparator" w:id="0">
    <w:p w:rsidR="00645702" w:rsidRDefault="00645702">
      <w:r>
        <w:continuationSeparator/>
      </w:r>
    </w:p>
  </w:footnote>
  <w:footnote w:id="1">
    <w:p w:rsidR="00B7569F" w:rsidRDefault="00B7569F" w:rsidP="00CC1C3D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77387"/>
    <w:multiLevelType w:val="multilevel"/>
    <w:tmpl w:val="CFC8CFDC"/>
    <w:lvl w:ilvl="0">
      <w:start w:val="3"/>
      <w:numFmt w:val="decimal"/>
      <w:lvlText w:val="%1.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  <w:bCs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b/>
        <w:bCs/>
      </w:rPr>
    </w:lvl>
  </w:abstractNum>
  <w:abstractNum w:abstractNumId="1">
    <w:nsid w:val="173E65A0"/>
    <w:multiLevelType w:val="hybridMultilevel"/>
    <w:tmpl w:val="C4C8B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7764E2"/>
    <w:multiLevelType w:val="hybridMultilevel"/>
    <w:tmpl w:val="7C1CAE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6E4432F"/>
    <w:multiLevelType w:val="hybridMultilevel"/>
    <w:tmpl w:val="68EED466"/>
    <w:lvl w:ilvl="0" w:tplc="18D028B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1AA4B0A"/>
    <w:multiLevelType w:val="multilevel"/>
    <w:tmpl w:val="D43213F0"/>
    <w:lvl w:ilvl="0">
      <w:start w:val="3"/>
      <w:numFmt w:val="decimal"/>
      <w:lvlText w:val="%1.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  <w:bCs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b/>
        <w:bCs/>
      </w:rPr>
    </w:lvl>
  </w:abstractNum>
  <w:abstractNum w:abstractNumId="5">
    <w:nsid w:val="5137675D"/>
    <w:multiLevelType w:val="multilevel"/>
    <w:tmpl w:val="394093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6">
    <w:nsid w:val="67503C1C"/>
    <w:multiLevelType w:val="hybridMultilevel"/>
    <w:tmpl w:val="6010E34A"/>
    <w:lvl w:ilvl="0" w:tplc="797CFADC">
      <w:start w:val="2"/>
      <w:numFmt w:val="bullet"/>
      <w:lvlText w:val=""/>
      <w:lvlJc w:val="left"/>
      <w:pPr>
        <w:tabs>
          <w:tab w:val="num" w:pos="930"/>
        </w:tabs>
        <w:ind w:left="930" w:hanging="52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72317F70"/>
    <w:multiLevelType w:val="multilevel"/>
    <w:tmpl w:val="883876A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8">
    <w:nsid w:val="7F9F55A2"/>
    <w:multiLevelType w:val="hybridMultilevel"/>
    <w:tmpl w:val="EAA8F4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3AA"/>
    <w:rsid w:val="0000454D"/>
    <w:rsid w:val="00005B12"/>
    <w:rsid w:val="0000679C"/>
    <w:rsid w:val="00014089"/>
    <w:rsid w:val="00020E52"/>
    <w:rsid w:val="00021D5D"/>
    <w:rsid w:val="00022B46"/>
    <w:rsid w:val="0002354C"/>
    <w:rsid w:val="00027E13"/>
    <w:rsid w:val="00037679"/>
    <w:rsid w:val="00040376"/>
    <w:rsid w:val="00041246"/>
    <w:rsid w:val="00041739"/>
    <w:rsid w:val="00041ED9"/>
    <w:rsid w:val="00042158"/>
    <w:rsid w:val="00042DF0"/>
    <w:rsid w:val="00045471"/>
    <w:rsid w:val="00046AA7"/>
    <w:rsid w:val="00046D90"/>
    <w:rsid w:val="00046EAD"/>
    <w:rsid w:val="00050ADB"/>
    <w:rsid w:val="00052CEE"/>
    <w:rsid w:val="00054375"/>
    <w:rsid w:val="00055258"/>
    <w:rsid w:val="000556EB"/>
    <w:rsid w:val="00055C99"/>
    <w:rsid w:val="00056B2B"/>
    <w:rsid w:val="00062B70"/>
    <w:rsid w:val="00063199"/>
    <w:rsid w:val="00065436"/>
    <w:rsid w:val="00065515"/>
    <w:rsid w:val="0006668D"/>
    <w:rsid w:val="00070829"/>
    <w:rsid w:val="00071721"/>
    <w:rsid w:val="00073D65"/>
    <w:rsid w:val="0007507E"/>
    <w:rsid w:val="00077BA5"/>
    <w:rsid w:val="00077D84"/>
    <w:rsid w:val="00081B32"/>
    <w:rsid w:val="000832D8"/>
    <w:rsid w:val="00084722"/>
    <w:rsid w:val="0008765E"/>
    <w:rsid w:val="00093121"/>
    <w:rsid w:val="0009396F"/>
    <w:rsid w:val="00093C3B"/>
    <w:rsid w:val="00093F00"/>
    <w:rsid w:val="000950BE"/>
    <w:rsid w:val="000952B3"/>
    <w:rsid w:val="00095E05"/>
    <w:rsid w:val="000977AF"/>
    <w:rsid w:val="00097F50"/>
    <w:rsid w:val="000A01D8"/>
    <w:rsid w:val="000A08A4"/>
    <w:rsid w:val="000A2046"/>
    <w:rsid w:val="000A3EA8"/>
    <w:rsid w:val="000A504A"/>
    <w:rsid w:val="000A70E6"/>
    <w:rsid w:val="000B1965"/>
    <w:rsid w:val="000B5980"/>
    <w:rsid w:val="000B6B2C"/>
    <w:rsid w:val="000C7297"/>
    <w:rsid w:val="000C7605"/>
    <w:rsid w:val="000D0383"/>
    <w:rsid w:val="000D0F2E"/>
    <w:rsid w:val="000D2391"/>
    <w:rsid w:val="000D29D7"/>
    <w:rsid w:val="000D3AFC"/>
    <w:rsid w:val="000D3BE4"/>
    <w:rsid w:val="000D47B9"/>
    <w:rsid w:val="000D64E0"/>
    <w:rsid w:val="000D71D5"/>
    <w:rsid w:val="000E1271"/>
    <w:rsid w:val="000E23D2"/>
    <w:rsid w:val="000E2E12"/>
    <w:rsid w:val="000E4451"/>
    <w:rsid w:val="000E4968"/>
    <w:rsid w:val="000F0BC4"/>
    <w:rsid w:val="000F5C5D"/>
    <w:rsid w:val="000F6AD0"/>
    <w:rsid w:val="000F6D4E"/>
    <w:rsid w:val="001010A9"/>
    <w:rsid w:val="00101E1D"/>
    <w:rsid w:val="001027FE"/>
    <w:rsid w:val="00106121"/>
    <w:rsid w:val="00106BA3"/>
    <w:rsid w:val="00107FEB"/>
    <w:rsid w:val="00112EA0"/>
    <w:rsid w:val="00113D31"/>
    <w:rsid w:val="00121754"/>
    <w:rsid w:val="00122D3E"/>
    <w:rsid w:val="00123522"/>
    <w:rsid w:val="00124642"/>
    <w:rsid w:val="00125540"/>
    <w:rsid w:val="0013131A"/>
    <w:rsid w:val="00132E2B"/>
    <w:rsid w:val="00137E8B"/>
    <w:rsid w:val="00140FE1"/>
    <w:rsid w:val="001514C5"/>
    <w:rsid w:val="00152F32"/>
    <w:rsid w:val="00154393"/>
    <w:rsid w:val="00155087"/>
    <w:rsid w:val="00162C11"/>
    <w:rsid w:val="00166136"/>
    <w:rsid w:val="00166536"/>
    <w:rsid w:val="00167B4D"/>
    <w:rsid w:val="00167C9F"/>
    <w:rsid w:val="00170DA1"/>
    <w:rsid w:val="00173E2A"/>
    <w:rsid w:val="00174133"/>
    <w:rsid w:val="00175C26"/>
    <w:rsid w:val="00175DB5"/>
    <w:rsid w:val="00176391"/>
    <w:rsid w:val="001817F1"/>
    <w:rsid w:val="0018551E"/>
    <w:rsid w:val="00190D86"/>
    <w:rsid w:val="00193349"/>
    <w:rsid w:val="00197162"/>
    <w:rsid w:val="00197742"/>
    <w:rsid w:val="001A0930"/>
    <w:rsid w:val="001A225F"/>
    <w:rsid w:val="001A28B4"/>
    <w:rsid w:val="001B1E75"/>
    <w:rsid w:val="001B321A"/>
    <w:rsid w:val="001B37FA"/>
    <w:rsid w:val="001B396C"/>
    <w:rsid w:val="001B548E"/>
    <w:rsid w:val="001C11D6"/>
    <w:rsid w:val="001C27E7"/>
    <w:rsid w:val="001C3A4E"/>
    <w:rsid w:val="001C4251"/>
    <w:rsid w:val="001C64FB"/>
    <w:rsid w:val="001C66EC"/>
    <w:rsid w:val="001C74DB"/>
    <w:rsid w:val="001C76ED"/>
    <w:rsid w:val="001C7934"/>
    <w:rsid w:val="001D2AF8"/>
    <w:rsid w:val="001D382F"/>
    <w:rsid w:val="001D5667"/>
    <w:rsid w:val="001D6C4C"/>
    <w:rsid w:val="001D6FF4"/>
    <w:rsid w:val="001E24D0"/>
    <w:rsid w:val="001E6841"/>
    <w:rsid w:val="001E6A47"/>
    <w:rsid w:val="001E6A7B"/>
    <w:rsid w:val="001F020F"/>
    <w:rsid w:val="001F02E7"/>
    <w:rsid w:val="001F0BE9"/>
    <w:rsid w:val="001F1969"/>
    <w:rsid w:val="001F1E94"/>
    <w:rsid w:val="001F2CD9"/>
    <w:rsid w:val="001F2F2F"/>
    <w:rsid w:val="00201C78"/>
    <w:rsid w:val="00203CD1"/>
    <w:rsid w:val="002069A1"/>
    <w:rsid w:val="0021263F"/>
    <w:rsid w:val="00212DF9"/>
    <w:rsid w:val="002140F7"/>
    <w:rsid w:val="00215ED1"/>
    <w:rsid w:val="00216DE1"/>
    <w:rsid w:val="00224916"/>
    <w:rsid w:val="0022614F"/>
    <w:rsid w:val="002265E9"/>
    <w:rsid w:val="00226B1A"/>
    <w:rsid w:val="00226EC6"/>
    <w:rsid w:val="0022720F"/>
    <w:rsid w:val="0022765B"/>
    <w:rsid w:val="002313B7"/>
    <w:rsid w:val="00234A1B"/>
    <w:rsid w:val="002369F6"/>
    <w:rsid w:val="00236FD3"/>
    <w:rsid w:val="002372E8"/>
    <w:rsid w:val="00241653"/>
    <w:rsid w:val="0024200F"/>
    <w:rsid w:val="002424B9"/>
    <w:rsid w:val="00243261"/>
    <w:rsid w:val="00243300"/>
    <w:rsid w:val="00243F6A"/>
    <w:rsid w:val="002443CB"/>
    <w:rsid w:val="002449C4"/>
    <w:rsid w:val="00247B29"/>
    <w:rsid w:val="002507B2"/>
    <w:rsid w:val="002528A6"/>
    <w:rsid w:val="00257425"/>
    <w:rsid w:val="00257AB2"/>
    <w:rsid w:val="002668F8"/>
    <w:rsid w:val="0026696A"/>
    <w:rsid w:val="00266B7E"/>
    <w:rsid w:val="002672D3"/>
    <w:rsid w:val="00270999"/>
    <w:rsid w:val="0027245E"/>
    <w:rsid w:val="00274CA5"/>
    <w:rsid w:val="0027500C"/>
    <w:rsid w:val="00276AEF"/>
    <w:rsid w:val="00276BA3"/>
    <w:rsid w:val="00276BF3"/>
    <w:rsid w:val="00276C96"/>
    <w:rsid w:val="00282D29"/>
    <w:rsid w:val="00283C22"/>
    <w:rsid w:val="002848CF"/>
    <w:rsid w:val="0029467B"/>
    <w:rsid w:val="00294ED7"/>
    <w:rsid w:val="00296F3F"/>
    <w:rsid w:val="002A3889"/>
    <w:rsid w:val="002A649A"/>
    <w:rsid w:val="002B321B"/>
    <w:rsid w:val="002B4E45"/>
    <w:rsid w:val="002B6A70"/>
    <w:rsid w:val="002B74BF"/>
    <w:rsid w:val="002C021B"/>
    <w:rsid w:val="002C02B5"/>
    <w:rsid w:val="002C33CC"/>
    <w:rsid w:val="002C35E3"/>
    <w:rsid w:val="002C41FB"/>
    <w:rsid w:val="002C477C"/>
    <w:rsid w:val="002D1282"/>
    <w:rsid w:val="002D244D"/>
    <w:rsid w:val="002D3B35"/>
    <w:rsid w:val="002D5E37"/>
    <w:rsid w:val="002D6FA4"/>
    <w:rsid w:val="002D7707"/>
    <w:rsid w:val="002E1D29"/>
    <w:rsid w:val="002E3103"/>
    <w:rsid w:val="002E32E7"/>
    <w:rsid w:val="002E50A4"/>
    <w:rsid w:val="002E771D"/>
    <w:rsid w:val="002E7C08"/>
    <w:rsid w:val="002E7E6B"/>
    <w:rsid w:val="002F0311"/>
    <w:rsid w:val="002F0F27"/>
    <w:rsid w:val="002F3248"/>
    <w:rsid w:val="002F6B5C"/>
    <w:rsid w:val="003041EB"/>
    <w:rsid w:val="00310645"/>
    <w:rsid w:val="0031077E"/>
    <w:rsid w:val="0031273A"/>
    <w:rsid w:val="003128F8"/>
    <w:rsid w:val="00312A94"/>
    <w:rsid w:val="00317098"/>
    <w:rsid w:val="0032112B"/>
    <w:rsid w:val="003227F7"/>
    <w:rsid w:val="00323F12"/>
    <w:rsid w:val="00324132"/>
    <w:rsid w:val="00325E86"/>
    <w:rsid w:val="00326D76"/>
    <w:rsid w:val="003274C2"/>
    <w:rsid w:val="003300B0"/>
    <w:rsid w:val="0033243A"/>
    <w:rsid w:val="00335970"/>
    <w:rsid w:val="00335C44"/>
    <w:rsid w:val="0033606D"/>
    <w:rsid w:val="00336A0A"/>
    <w:rsid w:val="0033795C"/>
    <w:rsid w:val="00340A9A"/>
    <w:rsid w:val="00340B74"/>
    <w:rsid w:val="0034259D"/>
    <w:rsid w:val="00343181"/>
    <w:rsid w:val="00344633"/>
    <w:rsid w:val="00345FAB"/>
    <w:rsid w:val="003472E0"/>
    <w:rsid w:val="0035010E"/>
    <w:rsid w:val="00353394"/>
    <w:rsid w:val="00353E34"/>
    <w:rsid w:val="00354A11"/>
    <w:rsid w:val="00355A36"/>
    <w:rsid w:val="0036454C"/>
    <w:rsid w:val="0036457B"/>
    <w:rsid w:val="00366658"/>
    <w:rsid w:val="003672EA"/>
    <w:rsid w:val="00367631"/>
    <w:rsid w:val="003721B6"/>
    <w:rsid w:val="003741CE"/>
    <w:rsid w:val="003777F9"/>
    <w:rsid w:val="00381C7F"/>
    <w:rsid w:val="003820C1"/>
    <w:rsid w:val="00384EA4"/>
    <w:rsid w:val="003864A1"/>
    <w:rsid w:val="0039023B"/>
    <w:rsid w:val="00391303"/>
    <w:rsid w:val="003913CE"/>
    <w:rsid w:val="00391498"/>
    <w:rsid w:val="00391CF5"/>
    <w:rsid w:val="00393B73"/>
    <w:rsid w:val="0039444E"/>
    <w:rsid w:val="00397D05"/>
    <w:rsid w:val="00397DEF"/>
    <w:rsid w:val="003A058C"/>
    <w:rsid w:val="003A0CD7"/>
    <w:rsid w:val="003A0E55"/>
    <w:rsid w:val="003A190D"/>
    <w:rsid w:val="003A22A2"/>
    <w:rsid w:val="003A30FD"/>
    <w:rsid w:val="003A358F"/>
    <w:rsid w:val="003A3C9C"/>
    <w:rsid w:val="003A3E09"/>
    <w:rsid w:val="003A3FB6"/>
    <w:rsid w:val="003A432C"/>
    <w:rsid w:val="003A4CD1"/>
    <w:rsid w:val="003A54B0"/>
    <w:rsid w:val="003A6774"/>
    <w:rsid w:val="003A7F65"/>
    <w:rsid w:val="003B261D"/>
    <w:rsid w:val="003C0FE3"/>
    <w:rsid w:val="003C433D"/>
    <w:rsid w:val="003C5CFE"/>
    <w:rsid w:val="003C6B89"/>
    <w:rsid w:val="003C6F4D"/>
    <w:rsid w:val="003D0D2B"/>
    <w:rsid w:val="003D12B7"/>
    <w:rsid w:val="003D1ACC"/>
    <w:rsid w:val="003D24C8"/>
    <w:rsid w:val="003D392B"/>
    <w:rsid w:val="003D440A"/>
    <w:rsid w:val="003D72FA"/>
    <w:rsid w:val="003D75B8"/>
    <w:rsid w:val="003E0B50"/>
    <w:rsid w:val="003E1649"/>
    <w:rsid w:val="003E21F0"/>
    <w:rsid w:val="003E312D"/>
    <w:rsid w:val="003E4228"/>
    <w:rsid w:val="003E4C27"/>
    <w:rsid w:val="003E565C"/>
    <w:rsid w:val="003E6027"/>
    <w:rsid w:val="003E7C27"/>
    <w:rsid w:val="003F1AB0"/>
    <w:rsid w:val="003F1F39"/>
    <w:rsid w:val="003F2DF0"/>
    <w:rsid w:val="003F3540"/>
    <w:rsid w:val="003F617C"/>
    <w:rsid w:val="003F6B10"/>
    <w:rsid w:val="003F769A"/>
    <w:rsid w:val="003F7A34"/>
    <w:rsid w:val="003F7C96"/>
    <w:rsid w:val="003F7EE0"/>
    <w:rsid w:val="00400F2F"/>
    <w:rsid w:val="00402A45"/>
    <w:rsid w:val="00402DA3"/>
    <w:rsid w:val="004033CB"/>
    <w:rsid w:val="00404241"/>
    <w:rsid w:val="00404A68"/>
    <w:rsid w:val="00405923"/>
    <w:rsid w:val="00406547"/>
    <w:rsid w:val="00406F69"/>
    <w:rsid w:val="004112D0"/>
    <w:rsid w:val="00413947"/>
    <w:rsid w:val="004148B0"/>
    <w:rsid w:val="004156DC"/>
    <w:rsid w:val="004161F2"/>
    <w:rsid w:val="00416B29"/>
    <w:rsid w:val="0042313D"/>
    <w:rsid w:val="00423567"/>
    <w:rsid w:val="00425CBB"/>
    <w:rsid w:val="00426744"/>
    <w:rsid w:val="00426AFD"/>
    <w:rsid w:val="004303F3"/>
    <w:rsid w:val="00432247"/>
    <w:rsid w:val="00433108"/>
    <w:rsid w:val="0043337B"/>
    <w:rsid w:val="00434374"/>
    <w:rsid w:val="00436E2E"/>
    <w:rsid w:val="00447129"/>
    <w:rsid w:val="004478C7"/>
    <w:rsid w:val="0044794E"/>
    <w:rsid w:val="004505DB"/>
    <w:rsid w:val="00450C65"/>
    <w:rsid w:val="00453C75"/>
    <w:rsid w:val="004554B6"/>
    <w:rsid w:val="00456CD7"/>
    <w:rsid w:val="0045758F"/>
    <w:rsid w:val="00457AAD"/>
    <w:rsid w:val="00460ECE"/>
    <w:rsid w:val="00462D77"/>
    <w:rsid w:val="004646F2"/>
    <w:rsid w:val="00465F44"/>
    <w:rsid w:val="00465FFA"/>
    <w:rsid w:val="00466651"/>
    <w:rsid w:val="00466B61"/>
    <w:rsid w:val="004677B0"/>
    <w:rsid w:val="00467B90"/>
    <w:rsid w:val="00472F7B"/>
    <w:rsid w:val="0047542D"/>
    <w:rsid w:val="00477351"/>
    <w:rsid w:val="0048359C"/>
    <w:rsid w:val="00483947"/>
    <w:rsid w:val="00487F07"/>
    <w:rsid w:val="004905A1"/>
    <w:rsid w:val="00491B21"/>
    <w:rsid w:val="00495D6A"/>
    <w:rsid w:val="004A4F2D"/>
    <w:rsid w:val="004A5AD5"/>
    <w:rsid w:val="004A7F85"/>
    <w:rsid w:val="004B095A"/>
    <w:rsid w:val="004B2892"/>
    <w:rsid w:val="004B4058"/>
    <w:rsid w:val="004B5585"/>
    <w:rsid w:val="004B69E1"/>
    <w:rsid w:val="004B7B07"/>
    <w:rsid w:val="004B7BDB"/>
    <w:rsid w:val="004C20A5"/>
    <w:rsid w:val="004C298A"/>
    <w:rsid w:val="004C380A"/>
    <w:rsid w:val="004C387B"/>
    <w:rsid w:val="004C4B0C"/>
    <w:rsid w:val="004C6C59"/>
    <w:rsid w:val="004C71A0"/>
    <w:rsid w:val="004C79D2"/>
    <w:rsid w:val="004D2673"/>
    <w:rsid w:val="004D2856"/>
    <w:rsid w:val="004D35FA"/>
    <w:rsid w:val="004D3AF8"/>
    <w:rsid w:val="004D6BF6"/>
    <w:rsid w:val="004D7A67"/>
    <w:rsid w:val="004E1720"/>
    <w:rsid w:val="004E1E0A"/>
    <w:rsid w:val="004E3AD9"/>
    <w:rsid w:val="004E3F5D"/>
    <w:rsid w:val="004E5402"/>
    <w:rsid w:val="004F0B7E"/>
    <w:rsid w:val="004F0B9B"/>
    <w:rsid w:val="004F1F07"/>
    <w:rsid w:val="004F39BA"/>
    <w:rsid w:val="004F5D21"/>
    <w:rsid w:val="00500CDE"/>
    <w:rsid w:val="0050143C"/>
    <w:rsid w:val="00504BEA"/>
    <w:rsid w:val="00505188"/>
    <w:rsid w:val="005055E0"/>
    <w:rsid w:val="00506F09"/>
    <w:rsid w:val="00507711"/>
    <w:rsid w:val="005107A4"/>
    <w:rsid w:val="00510E8A"/>
    <w:rsid w:val="00512266"/>
    <w:rsid w:val="00514369"/>
    <w:rsid w:val="00521ED7"/>
    <w:rsid w:val="00522486"/>
    <w:rsid w:val="005235C5"/>
    <w:rsid w:val="0052571E"/>
    <w:rsid w:val="00526B8E"/>
    <w:rsid w:val="00527A7C"/>
    <w:rsid w:val="00530DEE"/>
    <w:rsid w:val="00534CFF"/>
    <w:rsid w:val="005352CE"/>
    <w:rsid w:val="0053696E"/>
    <w:rsid w:val="00540451"/>
    <w:rsid w:val="005448D6"/>
    <w:rsid w:val="00546424"/>
    <w:rsid w:val="005512C7"/>
    <w:rsid w:val="00552C29"/>
    <w:rsid w:val="00555288"/>
    <w:rsid w:val="00555821"/>
    <w:rsid w:val="00555EB2"/>
    <w:rsid w:val="005567F5"/>
    <w:rsid w:val="00557348"/>
    <w:rsid w:val="005633BD"/>
    <w:rsid w:val="0056374D"/>
    <w:rsid w:val="005642CF"/>
    <w:rsid w:val="00566058"/>
    <w:rsid w:val="005668F7"/>
    <w:rsid w:val="005705DC"/>
    <w:rsid w:val="00571861"/>
    <w:rsid w:val="00576EAC"/>
    <w:rsid w:val="005823B0"/>
    <w:rsid w:val="005824BA"/>
    <w:rsid w:val="005827C1"/>
    <w:rsid w:val="00583FCB"/>
    <w:rsid w:val="00584CD6"/>
    <w:rsid w:val="00591399"/>
    <w:rsid w:val="005926AE"/>
    <w:rsid w:val="00596470"/>
    <w:rsid w:val="005A0916"/>
    <w:rsid w:val="005A460B"/>
    <w:rsid w:val="005A4930"/>
    <w:rsid w:val="005A6714"/>
    <w:rsid w:val="005B1B0E"/>
    <w:rsid w:val="005B2BF6"/>
    <w:rsid w:val="005B5492"/>
    <w:rsid w:val="005B5C2F"/>
    <w:rsid w:val="005B6F28"/>
    <w:rsid w:val="005B784A"/>
    <w:rsid w:val="005C053B"/>
    <w:rsid w:val="005C5478"/>
    <w:rsid w:val="005C609C"/>
    <w:rsid w:val="005C7F7F"/>
    <w:rsid w:val="005D0C70"/>
    <w:rsid w:val="005D1E53"/>
    <w:rsid w:val="005D3A39"/>
    <w:rsid w:val="005D5FE8"/>
    <w:rsid w:val="005D7431"/>
    <w:rsid w:val="005D75F8"/>
    <w:rsid w:val="005D7821"/>
    <w:rsid w:val="005E09D1"/>
    <w:rsid w:val="005E0DE0"/>
    <w:rsid w:val="005E6626"/>
    <w:rsid w:val="005E6E0F"/>
    <w:rsid w:val="005E6F78"/>
    <w:rsid w:val="005E743B"/>
    <w:rsid w:val="005F0EB7"/>
    <w:rsid w:val="005F2857"/>
    <w:rsid w:val="005F41FB"/>
    <w:rsid w:val="005F7219"/>
    <w:rsid w:val="006017C2"/>
    <w:rsid w:val="00603BE8"/>
    <w:rsid w:val="0060604D"/>
    <w:rsid w:val="00606087"/>
    <w:rsid w:val="006063B2"/>
    <w:rsid w:val="006065E1"/>
    <w:rsid w:val="0060661F"/>
    <w:rsid w:val="006071D6"/>
    <w:rsid w:val="006115E1"/>
    <w:rsid w:val="00611BEC"/>
    <w:rsid w:val="006135FE"/>
    <w:rsid w:val="00615A9A"/>
    <w:rsid w:val="00617E5C"/>
    <w:rsid w:val="00620994"/>
    <w:rsid w:val="00621CC0"/>
    <w:rsid w:val="00622824"/>
    <w:rsid w:val="00625530"/>
    <w:rsid w:val="00625865"/>
    <w:rsid w:val="0062705A"/>
    <w:rsid w:val="006308AF"/>
    <w:rsid w:val="00631035"/>
    <w:rsid w:val="00633F96"/>
    <w:rsid w:val="006348E7"/>
    <w:rsid w:val="00634FCE"/>
    <w:rsid w:val="00641C84"/>
    <w:rsid w:val="00645702"/>
    <w:rsid w:val="006457A2"/>
    <w:rsid w:val="00647D1F"/>
    <w:rsid w:val="006506B0"/>
    <w:rsid w:val="00650E44"/>
    <w:rsid w:val="006526BC"/>
    <w:rsid w:val="00652CDE"/>
    <w:rsid w:val="006542AC"/>
    <w:rsid w:val="006548EE"/>
    <w:rsid w:val="00655EB1"/>
    <w:rsid w:val="006574C4"/>
    <w:rsid w:val="00660D39"/>
    <w:rsid w:val="00663A84"/>
    <w:rsid w:val="00663C23"/>
    <w:rsid w:val="00666052"/>
    <w:rsid w:val="006727A8"/>
    <w:rsid w:val="00672B95"/>
    <w:rsid w:val="00673FD1"/>
    <w:rsid w:val="00674AD9"/>
    <w:rsid w:val="00675F03"/>
    <w:rsid w:val="00676A2F"/>
    <w:rsid w:val="0067720D"/>
    <w:rsid w:val="00683412"/>
    <w:rsid w:val="006842A3"/>
    <w:rsid w:val="00684762"/>
    <w:rsid w:val="006933AB"/>
    <w:rsid w:val="00696394"/>
    <w:rsid w:val="0069733D"/>
    <w:rsid w:val="00697B9A"/>
    <w:rsid w:val="006A227A"/>
    <w:rsid w:val="006A2D3B"/>
    <w:rsid w:val="006A639D"/>
    <w:rsid w:val="006A63FC"/>
    <w:rsid w:val="006A6D4A"/>
    <w:rsid w:val="006B0D41"/>
    <w:rsid w:val="006B0D9D"/>
    <w:rsid w:val="006B23C5"/>
    <w:rsid w:val="006B27A9"/>
    <w:rsid w:val="006B299D"/>
    <w:rsid w:val="006B30F3"/>
    <w:rsid w:val="006B6336"/>
    <w:rsid w:val="006B6406"/>
    <w:rsid w:val="006B7894"/>
    <w:rsid w:val="006B789D"/>
    <w:rsid w:val="006B7DBA"/>
    <w:rsid w:val="006C0E05"/>
    <w:rsid w:val="006C0EB6"/>
    <w:rsid w:val="006C3FC6"/>
    <w:rsid w:val="006C7231"/>
    <w:rsid w:val="006C7233"/>
    <w:rsid w:val="006C7897"/>
    <w:rsid w:val="006D0C97"/>
    <w:rsid w:val="006D3102"/>
    <w:rsid w:val="006D39D6"/>
    <w:rsid w:val="006D3B73"/>
    <w:rsid w:val="006E55D2"/>
    <w:rsid w:val="006F0907"/>
    <w:rsid w:val="006F23C8"/>
    <w:rsid w:val="006F2B39"/>
    <w:rsid w:val="006F50B7"/>
    <w:rsid w:val="006F5D5A"/>
    <w:rsid w:val="007001F6"/>
    <w:rsid w:val="0070061F"/>
    <w:rsid w:val="00703116"/>
    <w:rsid w:val="0070364C"/>
    <w:rsid w:val="00704090"/>
    <w:rsid w:val="007042F6"/>
    <w:rsid w:val="0070764C"/>
    <w:rsid w:val="007106FA"/>
    <w:rsid w:val="00711583"/>
    <w:rsid w:val="0071344A"/>
    <w:rsid w:val="00716127"/>
    <w:rsid w:val="00716E0E"/>
    <w:rsid w:val="0072037D"/>
    <w:rsid w:val="007204DD"/>
    <w:rsid w:val="007206F8"/>
    <w:rsid w:val="00720DA0"/>
    <w:rsid w:val="007236F0"/>
    <w:rsid w:val="00727459"/>
    <w:rsid w:val="0072783E"/>
    <w:rsid w:val="00731F87"/>
    <w:rsid w:val="00735ADB"/>
    <w:rsid w:val="00735BA3"/>
    <w:rsid w:val="007404F5"/>
    <w:rsid w:val="007407EE"/>
    <w:rsid w:val="00740C35"/>
    <w:rsid w:val="00741762"/>
    <w:rsid w:val="007420DF"/>
    <w:rsid w:val="00742C1C"/>
    <w:rsid w:val="0074376F"/>
    <w:rsid w:val="00743B3A"/>
    <w:rsid w:val="007459FF"/>
    <w:rsid w:val="00745E75"/>
    <w:rsid w:val="00747B1D"/>
    <w:rsid w:val="00750364"/>
    <w:rsid w:val="007508AB"/>
    <w:rsid w:val="00751A3F"/>
    <w:rsid w:val="0075206E"/>
    <w:rsid w:val="00754752"/>
    <w:rsid w:val="00754F25"/>
    <w:rsid w:val="00755132"/>
    <w:rsid w:val="00762620"/>
    <w:rsid w:val="00765B76"/>
    <w:rsid w:val="00767B94"/>
    <w:rsid w:val="00767F7E"/>
    <w:rsid w:val="00771686"/>
    <w:rsid w:val="00774A0D"/>
    <w:rsid w:val="0077735D"/>
    <w:rsid w:val="00780006"/>
    <w:rsid w:val="007803E1"/>
    <w:rsid w:val="007810D9"/>
    <w:rsid w:val="007824D6"/>
    <w:rsid w:val="00790322"/>
    <w:rsid w:val="00791314"/>
    <w:rsid w:val="007918C6"/>
    <w:rsid w:val="007944AA"/>
    <w:rsid w:val="007A220C"/>
    <w:rsid w:val="007A28B4"/>
    <w:rsid w:val="007A42B1"/>
    <w:rsid w:val="007A4C17"/>
    <w:rsid w:val="007A5C16"/>
    <w:rsid w:val="007A6B53"/>
    <w:rsid w:val="007B04F9"/>
    <w:rsid w:val="007B3593"/>
    <w:rsid w:val="007B3840"/>
    <w:rsid w:val="007B3A1E"/>
    <w:rsid w:val="007B6651"/>
    <w:rsid w:val="007C015E"/>
    <w:rsid w:val="007C10BB"/>
    <w:rsid w:val="007C4533"/>
    <w:rsid w:val="007C469B"/>
    <w:rsid w:val="007C4A75"/>
    <w:rsid w:val="007C50F1"/>
    <w:rsid w:val="007C6CEA"/>
    <w:rsid w:val="007D00DC"/>
    <w:rsid w:val="007D200A"/>
    <w:rsid w:val="007D331E"/>
    <w:rsid w:val="007D42CD"/>
    <w:rsid w:val="007D4D93"/>
    <w:rsid w:val="007D554E"/>
    <w:rsid w:val="007E3858"/>
    <w:rsid w:val="007E3E29"/>
    <w:rsid w:val="007E73BE"/>
    <w:rsid w:val="007F1A60"/>
    <w:rsid w:val="007F71A8"/>
    <w:rsid w:val="00803347"/>
    <w:rsid w:val="00803F93"/>
    <w:rsid w:val="00804D4C"/>
    <w:rsid w:val="00804FBE"/>
    <w:rsid w:val="00805051"/>
    <w:rsid w:val="00805C31"/>
    <w:rsid w:val="0080629B"/>
    <w:rsid w:val="008070F3"/>
    <w:rsid w:val="00810FA7"/>
    <w:rsid w:val="00812DB7"/>
    <w:rsid w:val="00821026"/>
    <w:rsid w:val="00821CC9"/>
    <w:rsid w:val="00822D2A"/>
    <w:rsid w:val="0082437B"/>
    <w:rsid w:val="008246AD"/>
    <w:rsid w:val="00825249"/>
    <w:rsid w:val="00826213"/>
    <w:rsid w:val="00826D80"/>
    <w:rsid w:val="00830642"/>
    <w:rsid w:val="00832E0E"/>
    <w:rsid w:val="00833B55"/>
    <w:rsid w:val="00835353"/>
    <w:rsid w:val="00836059"/>
    <w:rsid w:val="00837368"/>
    <w:rsid w:val="00840C27"/>
    <w:rsid w:val="008502A4"/>
    <w:rsid w:val="00850E39"/>
    <w:rsid w:val="0085278B"/>
    <w:rsid w:val="00852860"/>
    <w:rsid w:val="00855495"/>
    <w:rsid w:val="008570EB"/>
    <w:rsid w:val="00861AAC"/>
    <w:rsid w:val="00863588"/>
    <w:rsid w:val="008636A5"/>
    <w:rsid w:val="008661BE"/>
    <w:rsid w:val="00882E14"/>
    <w:rsid w:val="008858A4"/>
    <w:rsid w:val="008872A1"/>
    <w:rsid w:val="0088746C"/>
    <w:rsid w:val="0089118E"/>
    <w:rsid w:val="00891740"/>
    <w:rsid w:val="00891B7A"/>
    <w:rsid w:val="00891D88"/>
    <w:rsid w:val="008933C5"/>
    <w:rsid w:val="00893E46"/>
    <w:rsid w:val="00894563"/>
    <w:rsid w:val="0089464E"/>
    <w:rsid w:val="008957F3"/>
    <w:rsid w:val="008969C8"/>
    <w:rsid w:val="00897EE1"/>
    <w:rsid w:val="008A3109"/>
    <w:rsid w:val="008A6667"/>
    <w:rsid w:val="008B2FBB"/>
    <w:rsid w:val="008B3ECE"/>
    <w:rsid w:val="008B5219"/>
    <w:rsid w:val="008C0948"/>
    <w:rsid w:val="008C2BF5"/>
    <w:rsid w:val="008D011A"/>
    <w:rsid w:val="008D1068"/>
    <w:rsid w:val="008D477C"/>
    <w:rsid w:val="008E172C"/>
    <w:rsid w:val="008E24C4"/>
    <w:rsid w:val="008E2675"/>
    <w:rsid w:val="008E2A13"/>
    <w:rsid w:val="008E3C8A"/>
    <w:rsid w:val="008E7724"/>
    <w:rsid w:val="008E7857"/>
    <w:rsid w:val="008E7AFA"/>
    <w:rsid w:val="008F1416"/>
    <w:rsid w:val="008F1628"/>
    <w:rsid w:val="008F3014"/>
    <w:rsid w:val="008F36CF"/>
    <w:rsid w:val="008F642C"/>
    <w:rsid w:val="00906EE3"/>
    <w:rsid w:val="00906F5B"/>
    <w:rsid w:val="00907E47"/>
    <w:rsid w:val="00910091"/>
    <w:rsid w:val="00911056"/>
    <w:rsid w:val="009121FC"/>
    <w:rsid w:val="00912958"/>
    <w:rsid w:val="00912ADD"/>
    <w:rsid w:val="00916AB7"/>
    <w:rsid w:val="00916CF3"/>
    <w:rsid w:val="00916D4B"/>
    <w:rsid w:val="009212B5"/>
    <w:rsid w:val="00922D27"/>
    <w:rsid w:val="00923245"/>
    <w:rsid w:val="00924926"/>
    <w:rsid w:val="00925903"/>
    <w:rsid w:val="009265F4"/>
    <w:rsid w:val="0093107A"/>
    <w:rsid w:val="00931F58"/>
    <w:rsid w:val="009331A1"/>
    <w:rsid w:val="00935B6E"/>
    <w:rsid w:val="009360B2"/>
    <w:rsid w:val="00937A4F"/>
    <w:rsid w:val="009404ED"/>
    <w:rsid w:val="00940A44"/>
    <w:rsid w:val="00940F6D"/>
    <w:rsid w:val="00946208"/>
    <w:rsid w:val="00947E9A"/>
    <w:rsid w:val="00950533"/>
    <w:rsid w:val="00950FC0"/>
    <w:rsid w:val="00951963"/>
    <w:rsid w:val="00957004"/>
    <w:rsid w:val="00960D3C"/>
    <w:rsid w:val="0096321D"/>
    <w:rsid w:val="0096508D"/>
    <w:rsid w:val="009651A8"/>
    <w:rsid w:val="00972F8D"/>
    <w:rsid w:val="00977057"/>
    <w:rsid w:val="00977D55"/>
    <w:rsid w:val="009813E9"/>
    <w:rsid w:val="00981A29"/>
    <w:rsid w:val="00984352"/>
    <w:rsid w:val="00984780"/>
    <w:rsid w:val="009853DB"/>
    <w:rsid w:val="00990A4A"/>
    <w:rsid w:val="009919FB"/>
    <w:rsid w:val="00994124"/>
    <w:rsid w:val="00994DF4"/>
    <w:rsid w:val="00995A0E"/>
    <w:rsid w:val="009A0585"/>
    <w:rsid w:val="009A132F"/>
    <w:rsid w:val="009A28B3"/>
    <w:rsid w:val="009A2A98"/>
    <w:rsid w:val="009A4566"/>
    <w:rsid w:val="009A4CF1"/>
    <w:rsid w:val="009A539E"/>
    <w:rsid w:val="009A54DB"/>
    <w:rsid w:val="009A5A6E"/>
    <w:rsid w:val="009A614A"/>
    <w:rsid w:val="009A64C4"/>
    <w:rsid w:val="009B2826"/>
    <w:rsid w:val="009B4CE2"/>
    <w:rsid w:val="009B52CE"/>
    <w:rsid w:val="009B78AC"/>
    <w:rsid w:val="009C2605"/>
    <w:rsid w:val="009C2BD8"/>
    <w:rsid w:val="009C6714"/>
    <w:rsid w:val="009D048D"/>
    <w:rsid w:val="009D0545"/>
    <w:rsid w:val="009D1DBB"/>
    <w:rsid w:val="009D24F1"/>
    <w:rsid w:val="009D3156"/>
    <w:rsid w:val="009D39F3"/>
    <w:rsid w:val="009D510E"/>
    <w:rsid w:val="009D581B"/>
    <w:rsid w:val="009D75CD"/>
    <w:rsid w:val="009D7D97"/>
    <w:rsid w:val="009D7E06"/>
    <w:rsid w:val="009E061B"/>
    <w:rsid w:val="009E0BCC"/>
    <w:rsid w:val="009E0C28"/>
    <w:rsid w:val="009E11B6"/>
    <w:rsid w:val="009E1FB6"/>
    <w:rsid w:val="009E2C36"/>
    <w:rsid w:val="009E2F00"/>
    <w:rsid w:val="009E41DB"/>
    <w:rsid w:val="009E429E"/>
    <w:rsid w:val="009E5FEF"/>
    <w:rsid w:val="009E689C"/>
    <w:rsid w:val="009F0A67"/>
    <w:rsid w:val="009F2A1F"/>
    <w:rsid w:val="009F4188"/>
    <w:rsid w:val="009F4D76"/>
    <w:rsid w:val="009F50CA"/>
    <w:rsid w:val="009F5C59"/>
    <w:rsid w:val="009F730E"/>
    <w:rsid w:val="00A01B60"/>
    <w:rsid w:val="00A03E62"/>
    <w:rsid w:val="00A07C0C"/>
    <w:rsid w:val="00A135BE"/>
    <w:rsid w:val="00A14C01"/>
    <w:rsid w:val="00A17E3B"/>
    <w:rsid w:val="00A201D0"/>
    <w:rsid w:val="00A21595"/>
    <w:rsid w:val="00A24469"/>
    <w:rsid w:val="00A31BEF"/>
    <w:rsid w:val="00A3475E"/>
    <w:rsid w:val="00A34FDB"/>
    <w:rsid w:val="00A44B69"/>
    <w:rsid w:val="00A46010"/>
    <w:rsid w:val="00A47872"/>
    <w:rsid w:val="00A51441"/>
    <w:rsid w:val="00A52383"/>
    <w:rsid w:val="00A52FEA"/>
    <w:rsid w:val="00A546B2"/>
    <w:rsid w:val="00A55444"/>
    <w:rsid w:val="00A56229"/>
    <w:rsid w:val="00A56CAE"/>
    <w:rsid w:val="00A62CE5"/>
    <w:rsid w:val="00A64738"/>
    <w:rsid w:val="00A703FA"/>
    <w:rsid w:val="00A70549"/>
    <w:rsid w:val="00A72803"/>
    <w:rsid w:val="00A730E0"/>
    <w:rsid w:val="00A757CD"/>
    <w:rsid w:val="00A77073"/>
    <w:rsid w:val="00A77CEC"/>
    <w:rsid w:val="00A81621"/>
    <w:rsid w:val="00A82884"/>
    <w:rsid w:val="00A82FED"/>
    <w:rsid w:val="00A840EE"/>
    <w:rsid w:val="00A8777D"/>
    <w:rsid w:val="00A92660"/>
    <w:rsid w:val="00A93A54"/>
    <w:rsid w:val="00A93B01"/>
    <w:rsid w:val="00A96174"/>
    <w:rsid w:val="00A961CE"/>
    <w:rsid w:val="00A968E6"/>
    <w:rsid w:val="00A96A96"/>
    <w:rsid w:val="00AA37F0"/>
    <w:rsid w:val="00AA3E0B"/>
    <w:rsid w:val="00AA6134"/>
    <w:rsid w:val="00AA66D6"/>
    <w:rsid w:val="00AB06FD"/>
    <w:rsid w:val="00AB1826"/>
    <w:rsid w:val="00AB1DD3"/>
    <w:rsid w:val="00AB29A5"/>
    <w:rsid w:val="00AB34A1"/>
    <w:rsid w:val="00AB6F28"/>
    <w:rsid w:val="00AB7538"/>
    <w:rsid w:val="00AB7F56"/>
    <w:rsid w:val="00AC207F"/>
    <w:rsid w:val="00AC4EF4"/>
    <w:rsid w:val="00AD04B9"/>
    <w:rsid w:val="00AD12B1"/>
    <w:rsid w:val="00AD2C5A"/>
    <w:rsid w:val="00AD3FCE"/>
    <w:rsid w:val="00AD74CB"/>
    <w:rsid w:val="00AD79CC"/>
    <w:rsid w:val="00AE1427"/>
    <w:rsid w:val="00AE1A0B"/>
    <w:rsid w:val="00AE4EDF"/>
    <w:rsid w:val="00AE6E3D"/>
    <w:rsid w:val="00AF4074"/>
    <w:rsid w:val="00AF5276"/>
    <w:rsid w:val="00AF685C"/>
    <w:rsid w:val="00B02694"/>
    <w:rsid w:val="00B02D97"/>
    <w:rsid w:val="00B06CCA"/>
    <w:rsid w:val="00B0765A"/>
    <w:rsid w:val="00B12591"/>
    <w:rsid w:val="00B13E07"/>
    <w:rsid w:val="00B14D1E"/>
    <w:rsid w:val="00B15EC4"/>
    <w:rsid w:val="00B23218"/>
    <w:rsid w:val="00B26DF8"/>
    <w:rsid w:val="00B301DB"/>
    <w:rsid w:val="00B3137E"/>
    <w:rsid w:val="00B32107"/>
    <w:rsid w:val="00B32B33"/>
    <w:rsid w:val="00B33671"/>
    <w:rsid w:val="00B341E1"/>
    <w:rsid w:val="00B343E1"/>
    <w:rsid w:val="00B3770B"/>
    <w:rsid w:val="00B3781D"/>
    <w:rsid w:val="00B40DA3"/>
    <w:rsid w:val="00B42BDE"/>
    <w:rsid w:val="00B44BAF"/>
    <w:rsid w:val="00B453FB"/>
    <w:rsid w:val="00B51815"/>
    <w:rsid w:val="00B55A56"/>
    <w:rsid w:val="00B55F81"/>
    <w:rsid w:val="00B56FD6"/>
    <w:rsid w:val="00B60E3B"/>
    <w:rsid w:val="00B6196F"/>
    <w:rsid w:val="00B62790"/>
    <w:rsid w:val="00B62F3B"/>
    <w:rsid w:val="00B67D43"/>
    <w:rsid w:val="00B7127A"/>
    <w:rsid w:val="00B733B7"/>
    <w:rsid w:val="00B75313"/>
    <w:rsid w:val="00B7569F"/>
    <w:rsid w:val="00B757BE"/>
    <w:rsid w:val="00B75B44"/>
    <w:rsid w:val="00B76103"/>
    <w:rsid w:val="00B768A0"/>
    <w:rsid w:val="00B804DF"/>
    <w:rsid w:val="00B81B78"/>
    <w:rsid w:val="00B820E1"/>
    <w:rsid w:val="00B82369"/>
    <w:rsid w:val="00B8523F"/>
    <w:rsid w:val="00B85741"/>
    <w:rsid w:val="00B8686A"/>
    <w:rsid w:val="00B90068"/>
    <w:rsid w:val="00B92DE5"/>
    <w:rsid w:val="00B94B95"/>
    <w:rsid w:val="00B95679"/>
    <w:rsid w:val="00B966E8"/>
    <w:rsid w:val="00B97845"/>
    <w:rsid w:val="00BA05F7"/>
    <w:rsid w:val="00BA0D3D"/>
    <w:rsid w:val="00BA2F10"/>
    <w:rsid w:val="00BA4661"/>
    <w:rsid w:val="00BB2E84"/>
    <w:rsid w:val="00BB4344"/>
    <w:rsid w:val="00BB51A0"/>
    <w:rsid w:val="00BB700B"/>
    <w:rsid w:val="00BB74DE"/>
    <w:rsid w:val="00BB76A2"/>
    <w:rsid w:val="00BC0D71"/>
    <w:rsid w:val="00BC179F"/>
    <w:rsid w:val="00BC18F3"/>
    <w:rsid w:val="00BC1D3B"/>
    <w:rsid w:val="00BC2434"/>
    <w:rsid w:val="00BC3F51"/>
    <w:rsid w:val="00BC49E8"/>
    <w:rsid w:val="00BC4DE8"/>
    <w:rsid w:val="00BC50A8"/>
    <w:rsid w:val="00BC6F4B"/>
    <w:rsid w:val="00BC6FD1"/>
    <w:rsid w:val="00BD039A"/>
    <w:rsid w:val="00BD0C2F"/>
    <w:rsid w:val="00BD158C"/>
    <w:rsid w:val="00BD1D50"/>
    <w:rsid w:val="00BD2A55"/>
    <w:rsid w:val="00BD32DF"/>
    <w:rsid w:val="00BD337A"/>
    <w:rsid w:val="00BD4500"/>
    <w:rsid w:val="00BD53F3"/>
    <w:rsid w:val="00BE08DA"/>
    <w:rsid w:val="00BE4702"/>
    <w:rsid w:val="00BE49BE"/>
    <w:rsid w:val="00BE5BA6"/>
    <w:rsid w:val="00BE7812"/>
    <w:rsid w:val="00BE7EF3"/>
    <w:rsid w:val="00BF2636"/>
    <w:rsid w:val="00BF38BD"/>
    <w:rsid w:val="00BF4538"/>
    <w:rsid w:val="00BF6410"/>
    <w:rsid w:val="00BF7A98"/>
    <w:rsid w:val="00C009BA"/>
    <w:rsid w:val="00C01574"/>
    <w:rsid w:val="00C01B96"/>
    <w:rsid w:val="00C0379B"/>
    <w:rsid w:val="00C051A7"/>
    <w:rsid w:val="00C052CA"/>
    <w:rsid w:val="00C06000"/>
    <w:rsid w:val="00C06437"/>
    <w:rsid w:val="00C0702D"/>
    <w:rsid w:val="00C071B9"/>
    <w:rsid w:val="00C109A7"/>
    <w:rsid w:val="00C13A15"/>
    <w:rsid w:val="00C13F30"/>
    <w:rsid w:val="00C14733"/>
    <w:rsid w:val="00C14A75"/>
    <w:rsid w:val="00C14E78"/>
    <w:rsid w:val="00C2008E"/>
    <w:rsid w:val="00C21CEF"/>
    <w:rsid w:val="00C238F7"/>
    <w:rsid w:val="00C2610C"/>
    <w:rsid w:val="00C31281"/>
    <w:rsid w:val="00C32382"/>
    <w:rsid w:val="00C36DB9"/>
    <w:rsid w:val="00C37F73"/>
    <w:rsid w:val="00C42789"/>
    <w:rsid w:val="00C435BE"/>
    <w:rsid w:val="00C464CE"/>
    <w:rsid w:val="00C503AA"/>
    <w:rsid w:val="00C50FD0"/>
    <w:rsid w:val="00C51F3D"/>
    <w:rsid w:val="00C61FFF"/>
    <w:rsid w:val="00C641CD"/>
    <w:rsid w:val="00C6603F"/>
    <w:rsid w:val="00C7059E"/>
    <w:rsid w:val="00C70B44"/>
    <w:rsid w:val="00C73625"/>
    <w:rsid w:val="00C75B62"/>
    <w:rsid w:val="00C77848"/>
    <w:rsid w:val="00C804A8"/>
    <w:rsid w:val="00C81C2F"/>
    <w:rsid w:val="00C8334F"/>
    <w:rsid w:val="00C83549"/>
    <w:rsid w:val="00C848C4"/>
    <w:rsid w:val="00C84BDD"/>
    <w:rsid w:val="00C8620D"/>
    <w:rsid w:val="00C86B7B"/>
    <w:rsid w:val="00C871AE"/>
    <w:rsid w:val="00C91DEA"/>
    <w:rsid w:val="00C92A7B"/>
    <w:rsid w:val="00C95DCD"/>
    <w:rsid w:val="00C95FD5"/>
    <w:rsid w:val="00C97FF4"/>
    <w:rsid w:val="00CA2465"/>
    <w:rsid w:val="00CA325D"/>
    <w:rsid w:val="00CA400B"/>
    <w:rsid w:val="00CA512D"/>
    <w:rsid w:val="00CA76F0"/>
    <w:rsid w:val="00CB0A05"/>
    <w:rsid w:val="00CB0CCD"/>
    <w:rsid w:val="00CB1476"/>
    <w:rsid w:val="00CB5494"/>
    <w:rsid w:val="00CB5ED8"/>
    <w:rsid w:val="00CB6A73"/>
    <w:rsid w:val="00CB70A7"/>
    <w:rsid w:val="00CC0FBD"/>
    <w:rsid w:val="00CC1C3D"/>
    <w:rsid w:val="00CC212B"/>
    <w:rsid w:val="00CC6A72"/>
    <w:rsid w:val="00CD2E02"/>
    <w:rsid w:val="00CD60C0"/>
    <w:rsid w:val="00CD62EB"/>
    <w:rsid w:val="00CD664E"/>
    <w:rsid w:val="00CD6C3F"/>
    <w:rsid w:val="00CE03B4"/>
    <w:rsid w:val="00CE22A3"/>
    <w:rsid w:val="00CE335E"/>
    <w:rsid w:val="00CE3CD5"/>
    <w:rsid w:val="00CE3FCC"/>
    <w:rsid w:val="00CE722E"/>
    <w:rsid w:val="00CE7230"/>
    <w:rsid w:val="00CF3232"/>
    <w:rsid w:val="00CF41B1"/>
    <w:rsid w:val="00CF6886"/>
    <w:rsid w:val="00CF6A7B"/>
    <w:rsid w:val="00CF6FE1"/>
    <w:rsid w:val="00D0007C"/>
    <w:rsid w:val="00D0058E"/>
    <w:rsid w:val="00D00916"/>
    <w:rsid w:val="00D02937"/>
    <w:rsid w:val="00D033C0"/>
    <w:rsid w:val="00D03E22"/>
    <w:rsid w:val="00D07CD8"/>
    <w:rsid w:val="00D11899"/>
    <w:rsid w:val="00D12126"/>
    <w:rsid w:val="00D143EF"/>
    <w:rsid w:val="00D14932"/>
    <w:rsid w:val="00D14E10"/>
    <w:rsid w:val="00D15BEF"/>
    <w:rsid w:val="00D173FC"/>
    <w:rsid w:val="00D20C39"/>
    <w:rsid w:val="00D21C8F"/>
    <w:rsid w:val="00D2280D"/>
    <w:rsid w:val="00D3152F"/>
    <w:rsid w:val="00D31E9D"/>
    <w:rsid w:val="00D32F2B"/>
    <w:rsid w:val="00D4192C"/>
    <w:rsid w:val="00D4259C"/>
    <w:rsid w:val="00D433D1"/>
    <w:rsid w:val="00D44F31"/>
    <w:rsid w:val="00D4518E"/>
    <w:rsid w:val="00D45A40"/>
    <w:rsid w:val="00D46B0D"/>
    <w:rsid w:val="00D479E2"/>
    <w:rsid w:val="00D526A7"/>
    <w:rsid w:val="00D53E02"/>
    <w:rsid w:val="00D5537D"/>
    <w:rsid w:val="00D560A3"/>
    <w:rsid w:val="00D567B9"/>
    <w:rsid w:val="00D57330"/>
    <w:rsid w:val="00D62E63"/>
    <w:rsid w:val="00D66C14"/>
    <w:rsid w:val="00D70BEE"/>
    <w:rsid w:val="00D73CCD"/>
    <w:rsid w:val="00D80AE4"/>
    <w:rsid w:val="00D86E3F"/>
    <w:rsid w:val="00D91B83"/>
    <w:rsid w:val="00D91C11"/>
    <w:rsid w:val="00D94584"/>
    <w:rsid w:val="00D9602D"/>
    <w:rsid w:val="00DA12C0"/>
    <w:rsid w:val="00DA2988"/>
    <w:rsid w:val="00DA2C75"/>
    <w:rsid w:val="00DA3FA4"/>
    <w:rsid w:val="00DA5472"/>
    <w:rsid w:val="00DA58B4"/>
    <w:rsid w:val="00DA6862"/>
    <w:rsid w:val="00DB1CFD"/>
    <w:rsid w:val="00DB27AA"/>
    <w:rsid w:val="00DB4CD7"/>
    <w:rsid w:val="00DB5D49"/>
    <w:rsid w:val="00DB64B3"/>
    <w:rsid w:val="00DB6EAD"/>
    <w:rsid w:val="00DD42B9"/>
    <w:rsid w:val="00DD5815"/>
    <w:rsid w:val="00DD6E7A"/>
    <w:rsid w:val="00DD7330"/>
    <w:rsid w:val="00DE110C"/>
    <w:rsid w:val="00DE3D53"/>
    <w:rsid w:val="00DE5146"/>
    <w:rsid w:val="00DE5159"/>
    <w:rsid w:val="00DE5ECA"/>
    <w:rsid w:val="00DE680E"/>
    <w:rsid w:val="00DE702A"/>
    <w:rsid w:val="00DF127C"/>
    <w:rsid w:val="00DF3909"/>
    <w:rsid w:val="00DF3971"/>
    <w:rsid w:val="00DF5066"/>
    <w:rsid w:val="00E00652"/>
    <w:rsid w:val="00E0206C"/>
    <w:rsid w:val="00E037B9"/>
    <w:rsid w:val="00E116EB"/>
    <w:rsid w:val="00E139C2"/>
    <w:rsid w:val="00E14026"/>
    <w:rsid w:val="00E164C8"/>
    <w:rsid w:val="00E16BEB"/>
    <w:rsid w:val="00E2053B"/>
    <w:rsid w:val="00E23569"/>
    <w:rsid w:val="00E26999"/>
    <w:rsid w:val="00E37796"/>
    <w:rsid w:val="00E37DC8"/>
    <w:rsid w:val="00E427EE"/>
    <w:rsid w:val="00E429C5"/>
    <w:rsid w:val="00E43396"/>
    <w:rsid w:val="00E434D3"/>
    <w:rsid w:val="00E43FA8"/>
    <w:rsid w:val="00E443E5"/>
    <w:rsid w:val="00E54864"/>
    <w:rsid w:val="00E5512A"/>
    <w:rsid w:val="00E56E6C"/>
    <w:rsid w:val="00E57519"/>
    <w:rsid w:val="00E5799D"/>
    <w:rsid w:val="00E61417"/>
    <w:rsid w:val="00E61E75"/>
    <w:rsid w:val="00E63620"/>
    <w:rsid w:val="00E65B05"/>
    <w:rsid w:val="00E66F26"/>
    <w:rsid w:val="00E67EB0"/>
    <w:rsid w:val="00E71DC3"/>
    <w:rsid w:val="00E725B3"/>
    <w:rsid w:val="00E73740"/>
    <w:rsid w:val="00E73B3D"/>
    <w:rsid w:val="00E75FE1"/>
    <w:rsid w:val="00E777FE"/>
    <w:rsid w:val="00E81836"/>
    <w:rsid w:val="00E82EB5"/>
    <w:rsid w:val="00E83641"/>
    <w:rsid w:val="00E848BA"/>
    <w:rsid w:val="00E85A83"/>
    <w:rsid w:val="00E85D37"/>
    <w:rsid w:val="00E87B90"/>
    <w:rsid w:val="00E9094F"/>
    <w:rsid w:val="00E91099"/>
    <w:rsid w:val="00E94CDE"/>
    <w:rsid w:val="00E97968"/>
    <w:rsid w:val="00EA1FA3"/>
    <w:rsid w:val="00EA36AA"/>
    <w:rsid w:val="00EA5530"/>
    <w:rsid w:val="00EB11E6"/>
    <w:rsid w:val="00EB6E08"/>
    <w:rsid w:val="00EC460A"/>
    <w:rsid w:val="00EC4C08"/>
    <w:rsid w:val="00EC6EB8"/>
    <w:rsid w:val="00ED51F3"/>
    <w:rsid w:val="00ED6CB7"/>
    <w:rsid w:val="00ED78FE"/>
    <w:rsid w:val="00EE0DA2"/>
    <w:rsid w:val="00EE37C9"/>
    <w:rsid w:val="00EE3D1C"/>
    <w:rsid w:val="00EE6B55"/>
    <w:rsid w:val="00EE6BD5"/>
    <w:rsid w:val="00EE7BA7"/>
    <w:rsid w:val="00EE7CC9"/>
    <w:rsid w:val="00EF1347"/>
    <w:rsid w:val="00EF1D09"/>
    <w:rsid w:val="00EF3DA8"/>
    <w:rsid w:val="00EF4C31"/>
    <w:rsid w:val="00EF77FB"/>
    <w:rsid w:val="00F0011E"/>
    <w:rsid w:val="00F00822"/>
    <w:rsid w:val="00F0222D"/>
    <w:rsid w:val="00F05AAF"/>
    <w:rsid w:val="00F06318"/>
    <w:rsid w:val="00F06AD7"/>
    <w:rsid w:val="00F079A4"/>
    <w:rsid w:val="00F11358"/>
    <w:rsid w:val="00F159B0"/>
    <w:rsid w:val="00F23B52"/>
    <w:rsid w:val="00F23C66"/>
    <w:rsid w:val="00F27146"/>
    <w:rsid w:val="00F27DD8"/>
    <w:rsid w:val="00F33A00"/>
    <w:rsid w:val="00F33D80"/>
    <w:rsid w:val="00F379A7"/>
    <w:rsid w:val="00F37D42"/>
    <w:rsid w:val="00F414CA"/>
    <w:rsid w:val="00F41A7E"/>
    <w:rsid w:val="00F43509"/>
    <w:rsid w:val="00F44EB6"/>
    <w:rsid w:val="00F45266"/>
    <w:rsid w:val="00F46700"/>
    <w:rsid w:val="00F514B2"/>
    <w:rsid w:val="00F52F44"/>
    <w:rsid w:val="00F5310A"/>
    <w:rsid w:val="00F54DF0"/>
    <w:rsid w:val="00F568DA"/>
    <w:rsid w:val="00F571FB"/>
    <w:rsid w:val="00F60B74"/>
    <w:rsid w:val="00F67885"/>
    <w:rsid w:val="00F72CDD"/>
    <w:rsid w:val="00F7370D"/>
    <w:rsid w:val="00F75311"/>
    <w:rsid w:val="00F75331"/>
    <w:rsid w:val="00F7705C"/>
    <w:rsid w:val="00F77258"/>
    <w:rsid w:val="00F823A1"/>
    <w:rsid w:val="00F856F4"/>
    <w:rsid w:val="00F87420"/>
    <w:rsid w:val="00F93402"/>
    <w:rsid w:val="00F95468"/>
    <w:rsid w:val="00F95808"/>
    <w:rsid w:val="00FA4FE3"/>
    <w:rsid w:val="00FA6054"/>
    <w:rsid w:val="00FA717A"/>
    <w:rsid w:val="00FA79C7"/>
    <w:rsid w:val="00FB1E90"/>
    <w:rsid w:val="00FB44C3"/>
    <w:rsid w:val="00FB49C4"/>
    <w:rsid w:val="00FB4AE4"/>
    <w:rsid w:val="00FC01D5"/>
    <w:rsid w:val="00FC14CD"/>
    <w:rsid w:val="00FC180A"/>
    <w:rsid w:val="00FC532C"/>
    <w:rsid w:val="00FC5DD0"/>
    <w:rsid w:val="00FC689D"/>
    <w:rsid w:val="00FD4858"/>
    <w:rsid w:val="00FD5209"/>
    <w:rsid w:val="00FD73B2"/>
    <w:rsid w:val="00FD7D12"/>
    <w:rsid w:val="00FE0173"/>
    <w:rsid w:val="00FE0191"/>
    <w:rsid w:val="00FE7031"/>
    <w:rsid w:val="00FF0586"/>
    <w:rsid w:val="00FF505D"/>
    <w:rsid w:val="00FF61B5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E5AB43-4C12-4D9B-AC9B-A153BCED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41"/>
  </w:style>
  <w:style w:type="paragraph" w:styleId="2">
    <w:name w:val="heading 2"/>
    <w:basedOn w:val="a"/>
    <w:next w:val="a"/>
    <w:link w:val="20"/>
    <w:uiPriority w:val="99"/>
    <w:qFormat/>
    <w:rsid w:val="00740C35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A54B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D31E9D"/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3A54B0"/>
    <w:rPr>
      <w:rFonts w:cs="Times New Roman"/>
      <w:sz w:val="20"/>
      <w:szCs w:val="20"/>
    </w:rPr>
  </w:style>
  <w:style w:type="paragraph" w:customStyle="1" w:styleId="ConsPlusNonformat">
    <w:name w:val="ConsPlusNonformat"/>
    <w:rsid w:val="00266B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F1D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266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3A54B0"/>
    <w:rPr>
      <w:rFonts w:cs="Times New Roman"/>
      <w:sz w:val="20"/>
      <w:szCs w:val="20"/>
    </w:rPr>
  </w:style>
  <w:style w:type="character" w:styleId="a7">
    <w:name w:val="page number"/>
    <w:uiPriority w:val="99"/>
    <w:rsid w:val="002668F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271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A54B0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897E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A54B0"/>
    <w:rPr>
      <w:rFonts w:cs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B13E07"/>
  </w:style>
  <w:style w:type="character" w:customStyle="1" w:styleId="ad">
    <w:name w:val="Текст сноски Знак"/>
    <w:link w:val="ac"/>
    <w:uiPriority w:val="99"/>
    <w:semiHidden/>
    <w:locked/>
    <w:rsid w:val="003A54B0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B13E07"/>
    <w:rPr>
      <w:rFonts w:cs="Times New Roman"/>
      <w:vertAlign w:val="superscript"/>
    </w:rPr>
  </w:style>
  <w:style w:type="paragraph" w:customStyle="1" w:styleId="af">
    <w:name w:val="Знак"/>
    <w:basedOn w:val="a"/>
    <w:uiPriority w:val="99"/>
    <w:rsid w:val="003501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0">
    <w:name w:val="Body Text Indent"/>
    <w:basedOn w:val="a"/>
    <w:link w:val="af1"/>
    <w:uiPriority w:val="99"/>
    <w:rsid w:val="0083535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3A54B0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033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3A54B0"/>
    <w:rPr>
      <w:rFonts w:cs="Times New Roman"/>
      <w:sz w:val="20"/>
      <w:szCs w:val="20"/>
    </w:rPr>
  </w:style>
  <w:style w:type="paragraph" w:customStyle="1" w:styleId="ConsTitle">
    <w:name w:val="ConsTitle"/>
    <w:rsid w:val="001F2F2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примерных   должностных регламентах государственных гражданских  служащих  Смоленской области</vt:lpstr>
    </vt:vector>
  </TitlesOfParts>
  <Company>obl_adm</Company>
  <LinksUpToDate>false</LinksUpToDate>
  <CharactersWithSpaces>11952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примерных   должностных регламентах государственных гражданских  служащих  Смоленской области</dc:title>
  <dc:subject/>
  <dc:creator>Романков ВВ</dc:creator>
  <cp:keywords/>
  <dc:description/>
  <cp:lastModifiedBy>Popov_RA</cp:lastModifiedBy>
  <cp:revision>54</cp:revision>
  <cp:lastPrinted>2013-01-30T08:54:00Z</cp:lastPrinted>
  <dcterms:created xsi:type="dcterms:W3CDTF">2013-01-30T08:28:00Z</dcterms:created>
  <dcterms:modified xsi:type="dcterms:W3CDTF">2017-11-28T14:58:00Z</dcterms:modified>
</cp:coreProperties>
</file>