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008" w:rsidRPr="00C45008" w:rsidRDefault="00C45008" w:rsidP="00C45008">
      <w:pPr>
        <w:suppressAutoHyphens/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45008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C45008" w:rsidRDefault="00C45008" w:rsidP="00C45008">
      <w:pPr>
        <w:suppressAutoHyphens/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C45008" w:rsidRDefault="00C45008" w:rsidP="00C45008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Регламент проведения</w:t>
      </w:r>
      <w:r>
        <w:rPr>
          <w:b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областного </w:t>
      </w:r>
      <w:r>
        <w:rPr>
          <w:rFonts w:ascii="Times New Roman" w:hAnsi="Times New Roman"/>
          <w:b/>
          <w:sz w:val="28"/>
          <w:szCs w:val="28"/>
          <w:lang w:val="ru-RU"/>
        </w:rPr>
        <w:br/>
        <w:t>образовательного социального проекта «Марафона науки – 2019»</w:t>
      </w:r>
    </w:p>
    <w:p w:rsidR="00D85925" w:rsidRDefault="00D85925" w:rsidP="00C45008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85925" w:rsidRDefault="00D85925" w:rsidP="00C45008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15 мая 2019 года</w:t>
      </w:r>
    </w:p>
    <w:p w:rsidR="00BD4CA7" w:rsidRDefault="00BD4CA7" w:rsidP="00BD4CA7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Смоленский филиал</w:t>
      </w:r>
      <w:r w:rsidRPr="00BD4CA7">
        <w:rPr>
          <w:rFonts w:ascii="Times New Roman" w:hAnsi="Times New Roman"/>
          <w:b/>
          <w:sz w:val="28"/>
          <w:szCs w:val="28"/>
          <w:lang w:val="ru-RU"/>
        </w:rPr>
        <w:t xml:space="preserve"> ФГБОУ ВО </w:t>
      </w:r>
    </w:p>
    <w:p w:rsidR="00BD4CA7" w:rsidRPr="00BD4CA7" w:rsidRDefault="00BD4CA7" w:rsidP="00BD4CA7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D4CA7">
        <w:rPr>
          <w:rFonts w:ascii="Times New Roman" w:hAnsi="Times New Roman"/>
          <w:b/>
          <w:sz w:val="28"/>
          <w:szCs w:val="28"/>
          <w:lang w:val="ru-RU"/>
        </w:rPr>
        <w:t>«Финансовый университет при Правительстве Российской Федерации»</w:t>
      </w:r>
    </w:p>
    <w:p w:rsidR="00C45008" w:rsidRDefault="00C45008" w:rsidP="00C45008">
      <w:pPr>
        <w:suppressAutoHyphens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W w:w="10349" w:type="dxa"/>
        <w:tblInd w:w="-147" w:type="dxa"/>
        <w:tblLook w:val="04A0" w:firstRow="1" w:lastRow="0" w:firstColumn="1" w:lastColumn="0" w:noHBand="0" w:noVBand="1"/>
      </w:tblPr>
      <w:tblGrid>
        <w:gridCol w:w="1980"/>
        <w:gridCol w:w="8369"/>
      </w:tblGrid>
      <w:tr w:rsidR="00C45008" w:rsidTr="00C4500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08" w:rsidRDefault="00C45008" w:rsidP="00706767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11.00 – 12.00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08" w:rsidRDefault="00143239">
            <w:pPr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Регистрация участников.</w:t>
            </w:r>
          </w:p>
          <w:p w:rsidR="00143239" w:rsidRDefault="00143239">
            <w:pPr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45008" w:rsidTr="00C4500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08" w:rsidRDefault="00C45008" w:rsidP="00706767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12.00 – 13.00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08" w:rsidRDefault="00C45008">
            <w:pPr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Пленарное заседание.</w:t>
            </w:r>
          </w:p>
          <w:p w:rsidR="00143239" w:rsidRDefault="00143239">
            <w:pPr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45008" w:rsidRPr="00AB61A5" w:rsidTr="00C4500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08" w:rsidRDefault="00C45008" w:rsidP="00706767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13.00 – 15.00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A5" w:rsidRDefault="00AB61A5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Направления проекта:</w:t>
            </w:r>
            <w:bookmarkStart w:id="0" w:name="_GoBack"/>
            <w:bookmarkEnd w:id="0"/>
          </w:p>
          <w:p w:rsidR="00143239" w:rsidRDefault="00C45008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43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региональная конференция для школьников «Науку питают молодые таланты»; </w:t>
            </w:r>
          </w:p>
          <w:p w:rsidR="00143239" w:rsidRDefault="00143239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C450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межрегиональная научная конференция «Актуальные проблемы развития отрасли </w:t>
            </w:r>
            <w:proofErr w:type="spellStart"/>
            <w:r w:rsidR="00C45008">
              <w:rPr>
                <w:rFonts w:ascii="Times New Roman" w:hAnsi="Times New Roman"/>
                <w:sz w:val="28"/>
                <w:szCs w:val="28"/>
                <w:lang w:val="ru-RU"/>
              </w:rPr>
              <w:t>биокомпозитов</w:t>
            </w:r>
            <w:proofErr w:type="spellEnd"/>
            <w:r w:rsidR="00C450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применения биокомпозитных материалов в различных областях и сферах деятельности»; </w:t>
            </w:r>
          </w:p>
          <w:p w:rsidR="00C45008" w:rsidRDefault="00143239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C450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конкурс молодёжных научных проектов «Молодёжное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предпринимательство и инновации».</w:t>
            </w:r>
          </w:p>
          <w:p w:rsidR="00143239" w:rsidRDefault="00143239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45008" w:rsidTr="00C4500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08" w:rsidRDefault="00C45008" w:rsidP="00706767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08" w:rsidRDefault="00C45008">
            <w:pPr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Подведение итогов.</w:t>
            </w:r>
          </w:p>
          <w:p w:rsidR="00143239" w:rsidRDefault="00143239">
            <w:pPr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F9473A" w:rsidRDefault="00F9473A"/>
    <w:sectPr w:rsidR="00F9473A" w:rsidSect="00C450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9D"/>
    <w:rsid w:val="00143239"/>
    <w:rsid w:val="002E6B9D"/>
    <w:rsid w:val="00706767"/>
    <w:rsid w:val="00AB61A5"/>
    <w:rsid w:val="00BD4CA7"/>
    <w:rsid w:val="00C45008"/>
    <w:rsid w:val="00D85925"/>
    <w:rsid w:val="00F9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1899"/>
  <w15:chartTrackingRefBased/>
  <w15:docId w15:val="{CAD2B35C-D766-4D96-B125-586FD35C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34"/>
    <w:qFormat/>
    <w:rsid w:val="00C45008"/>
    <w:pPr>
      <w:spacing w:after="0" w:line="240" w:lineRule="atLeast"/>
    </w:pPr>
    <w:rPr>
      <w:rFonts w:ascii="Calibri" w:eastAsia="Calibri" w:hAnsi="Calibri" w:cs="Times New Roman"/>
      <w:color w:val="000000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0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Косарева Наталья Владимировна</dc:creator>
  <cp:keywords/>
  <dc:description/>
  <cp:lastModifiedBy>Косарева Наталья Владимировна</cp:lastModifiedBy>
  <cp:revision>9</cp:revision>
  <dcterms:created xsi:type="dcterms:W3CDTF">2019-04-16T08:18:00Z</dcterms:created>
  <dcterms:modified xsi:type="dcterms:W3CDTF">2019-04-16T08:47:00Z</dcterms:modified>
</cp:coreProperties>
</file>