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ED" w:rsidRPr="00E623ED" w:rsidRDefault="000A1BED" w:rsidP="00E623E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E623ED">
        <w:rPr>
          <w:b/>
          <w:sz w:val="28"/>
          <w:szCs w:val="28"/>
        </w:rPr>
        <w:t xml:space="preserve">Победители </w:t>
      </w:r>
      <w:r w:rsidRPr="00E623ED">
        <w:rPr>
          <w:b/>
          <w:sz w:val="28"/>
          <w:szCs w:val="28"/>
          <w:lang w:val="en-US"/>
        </w:rPr>
        <w:t>V</w:t>
      </w:r>
      <w:r w:rsidRPr="00E623ED">
        <w:rPr>
          <w:b/>
          <w:sz w:val="28"/>
          <w:szCs w:val="28"/>
        </w:rPr>
        <w:t xml:space="preserve"> Открытого регионального чемпионата «Молодые профессионалы (</w:t>
      </w:r>
      <w:proofErr w:type="spellStart"/>
      <w:r w:rsidRPr="00E623ED">
        <w:rPr>
          <w:b/>
          <w:sz w:val="28"/>
          <w:szCs w:val="28"/>
          <w:lang w:val="en-US"/>
        </w:rPr>
        <w:t>WorldSkills</w:t>
      </w:r>
      <w:proofErr w:type="spellEnd"/>
      <w:r w:rsidRPr="00E623ED">
        <w:rPr>
          <w:b/>
          <w:sz w:val="28"/>
          <w:szCs w:val="28"/>
        </w:rPr>
        <w:t xml:space="preserve"> </w:t>
      </w:r>
      <w:r w:rsidRPr="00E623ED">
        <w:rPr>
          <w:b/>
          <w:sz w:val="28"/>
          <w:szCs w:val="28"/>
          <w:lang w:val="en-US"/>
        </w:rPr>
        <w:t>Russia</w:t>
      </w:r>
      <w:r w:rsidRPr="00E623ED">
        <w:rPr>
          <w:b/>
          <w:sz w:val="28"/>
          <w:szCs w:val="28"/>
        </w:rPr>
        <w:t>) Смоленской области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2977"/>
        <w:gridCol w:w="3118"/>
        <w:gridCol w:w="1360"/>
      </w:tblGrid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Носакин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ИТ-решения для бизнеса на платформе «1С: Предприятие 8»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Ермакова Анастасия Геннадьевна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</w:t>
            </w:r>
            <w:bookmarkStart w:id="0" w:name="_GoBack"/>
            <w:bookmarkEnd w:id="0"/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ИТ-решения для бизнеса на платформе «1С: Предприятие 8»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Духов Алексей Денисович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ИТ-решения для бизнеса на платформе «1С: Предприятие 8»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Екименков Роман Николаевич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Беликов Кирилл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Сафоновский филиал 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Павлов Павел Андреевич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Ратушняк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Анатольевич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колледж телекоммуникаций (филиал) Санкт-Петербургского государственного университета телекоммуникаций им. проф. М.А. Бонч-Бруевича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Крупский Андрей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Средняя школа № 33 г. Смоленска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разработка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Ищенко Игорь Олегович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Средняя школа № 29 с углубленным изучением отдельных предметов г. Смоленска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разработка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Андреев Игорь Игоревич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 № 4 г. Смоленска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Веб-дизайн и разработка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Силаева Анна Николаевна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Лицей имени Кирилла и </w:t>
            </w: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дизайн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Шишов Степан Дмитриевич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Центр развития творчества детей и юношества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дизайн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Шуракова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Ассоциация «Смоленский Олимп»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дизайн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Старышева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Вахонина Кристина Владимировна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филиал Петербургского государственного университета путей сообщения Императора Александра I в г. Рославле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Дмитриева Екатерина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Левченкова Виктория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Ярцевский</w:t>
            </w:r>
            <w:proofErr w:type="spellEnd"/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индустриальный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Киселева Екатерина Петровна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 - Навыки мудрых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Казарина Наталья Борисовна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 с ограниченной ответственностью «Аркада-МБ»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 - Навыки мудрых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Филимонова Тамара Михайловна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 - Навыки мудрых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Андреенкова Екатерина Михайловна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Смоленский педагогический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Максименкова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Диана Владиславовна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педагогический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Юлия Вадимовна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педагогический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Солдатов Николай Дмитриевич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Сафоновский филиал 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полимерных материалов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Солдатов Максим Юрьевич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филиал 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Смоленской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академи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полимерных материалов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Раджапов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Сафоновский филиал 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Смоленской академии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полимерных материалов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Богуш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Викторович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Смоленская академи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изделий из полимерных материалов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Лукьянцев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Витальевич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Румянцев Дмитрий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Вяземский политехнический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Шкиперов Максим Иванович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Осипенкова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Сафоновский филиал 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Крипак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Юлия Олеговна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Десногорский</w:t>
            </w:r>
            <w:proofErr w:type="spellEnd"/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энергетический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Федорова Капитолина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Сафоновский филиал 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Новикова Елизавета Александровна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3 г. Десногорска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химический анализ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Федоров Александр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Средняя школа №1» г. Десногорска</w:t>
            </w:r>
            <w:r w:rsidR="000B2D3E"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химический анализ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Красавцев Никита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г. </w:t>
            </w:r>
            <w:r w:rsidR="000B2D3E" w:rsidRPr="00E623ED">
              <w:rPr>
                <w:rFonts w:ascii="Times New Roman" w:hAnsi="Times New Roman" w:cs="Times New Roman"/>
                <w:sz w:val="24"/>
                <w:szCs w:val="24"/>
              </w:rPr>
              <w:t>Десногорск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B2D3E"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Лабораторный химический анализ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Полозова Виктория Викторовна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базовый медицинский ко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лледж имени К.С. Константиновой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Колосова Валерия Владимировна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славльский медицинский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Алексеев Денис Игоревич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Вяземский медици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нский колледж имени Е.О. Мухина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и социальный уход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Матвеенков Евгений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плиткой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Коваленков Денис Николаевич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плиткой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Коваленков Дмитрий Николаевич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нский строительный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плиткой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Макеенкова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Витальевна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р туризма, краеведения и спорта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экскурсионных услуг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Лосев Никита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2D3E" w:rsidRPr="00E623ED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 туризма, краеведения и спорта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экскурсионных услуг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Сазонов Иван Андреевич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Детско-юношеский цент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р туризма, краеведения и спорта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экскурсионных услуг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Романенков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Смоленская академи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Техникум отраслевых технологий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Лазуткина Валерия Викторовна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Рославльский многопрофильный 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Рябова Оксана Ивановна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техникум железнодорожного транспорта, связи и сервиса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Андреев Леонид Леонидович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Козловский многопрофильный аграрный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Коляда Артём Витальевич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Степочкин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Иван Петрович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Верхнеднепровский технологический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Вильцина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Алексеевна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кооперативный техникум </w:t>
            </w: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Смолоблпотребсоюза</w:t>
            </w:r>
            <w:proofErr w:type="spellEnd"/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Наумов Артём Дмитриевич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кооперативный техникум </w:t>
            </w: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Смолоблпотребсоюза</w:t>
            </w:r>
            <w:proofErr w:type="spellEnd"/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Кафарова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Эдуардовна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филиал 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Российского экономического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имени Г.В. Плеханова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Руженцева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филиал 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Российского экономического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имени Г.В. Плеханова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Евсегнеева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Сафоновский филиал 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Касаткин Дмитрий Павлович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Сафоновский филиал 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Похожаева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Печерская с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редняя школа Смоленского района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Шибаева Полина Дмитриевна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Печерская средняя школа Смоленского района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Козловский Тимур Максимович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Лицей №1 им. академика Б.Н. Петров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а г.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Кошевенко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«Лицей №1 им. академика Б.Н. Петрова» города Смоленска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Нахаев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Смоленского района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Скобцова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Сметанинская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 Смоленского района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Предпринимательство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Короткова Валерия Константиновна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педагогический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Бушуева Наталья Вячеславовна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Гагаринский многопрофильный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Никифорова Анастасия Александровна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педагогический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Борисов Михаил Юрьевич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Власов Андрей Юрьевич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1B3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Смоленский колледж телекоммуникаций (филиал) 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Санкт-Петербургского государственного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1B33A3" w:rsidRPr="00E62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телекоммуникаций им. проф. М.А. Бонч-Бруевича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Платоненкова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Вяземский</w:t>
            </w: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политехнический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Емельянов Кирилл Дмитриевич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Терещенков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нейроинтерфейсов</w:t>
            </w:r>
            <w:proofErr w:type="spellEnd"/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Врубляускас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Илья Игоревич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нейроинтерфейсов</w:t>
            </w:r>
            <w:proofErr w:type="spellEnd"/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Никитин Григорий Павлович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Проектирование </w:t>
            </w:r>
            <w:proofErr w:type="spellStart"/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нейроинтерфейсов</w:t>
            </w:r>
            <w:proofErr w:type="spellEnd"/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Иванцов Алексей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Рославльский многопрофильный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Терехов Данила Андреевич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Верхнеднепровский технологический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Головичев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Смоленский автотранспортный колледж имени Е.Г. </w:t>
            </w:r>
            <w:proofErr w:type="spellStart"/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Трубицына</w:t>
            </w:r>
            <w:proofErr w:type="spellEnd"/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Волосенков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ООО «Ирис-С»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FB39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Сантехника и отопление - Навыки мудрых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Агеенков Александр Иванович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Жилищник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Сантехника и отопление - Навыки мудрых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Зябин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Горжилстрой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Сантехника и отопление - Навыки мудрых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Макаренков Андрей Юрьевич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Васильев Андрей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Верхнеднепровский технологический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Попов Данила Валентинович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Техникум отраслевых технологий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Макаренков Дмитрий Дмитриевич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Ярцевский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индустриальный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Новиков Ярослав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Владиславович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строительный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Семкин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Иван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Рославльский многопрофильный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Загонкин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АО «Авангард»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композитов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Сороковой Александр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АО «Авангард»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композитов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Болтнев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Денис Витальевич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1B33A3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Сафоновский филиал 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композитов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Королева Анастасия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A1BED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Сафоновский филиал Смоленской академии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композитов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Позднякова Юлия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АО «Авангард»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композитов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Саулев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АО «Авангард»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композитов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Шайдурова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Иванова Ангелина Михайловна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Бондарева Валентина Андреевна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Гринина Софья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Красниковская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  <w:p w:rsidR="000A1BED" w:rsidRPr="00E623ED" w:rsidRDefault="000A1BED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Рославльского района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моды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Мархаренкова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A1BED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Средняя школа №9</w:t>
            </w:r>
            <w:r w:rsidR="000B2D3E"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г. Рославля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моды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Пшенкина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Средняя школа №8 имени Героя Советского Союза А.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>Ф. Щербакова</w:t>
            </w:r>
          </w:p>
          <w:p w:rsidR="000A1BED" w:rsidRPr="00E623ED" w:rsidRDefault="000A1BED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г. Рославля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моды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Алещенкова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Макарова Елена Александровна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академия профессионального образования»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Куксин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техникум железнодорожного транспорта, связи и сервиса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Морозов Дмитрий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Смоленский техникум железнодорожного транспорта, связи и сервиса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Ларионова Евгения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Вяземский железнодорожный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Устинова Екатерина Геннадьевна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Вяземский железнодорожный техникум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Клименкова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A1BED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0B2D3E"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моленское государственное училище (техникум) олимпийского резерва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Клименков Даниил Вадимович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Смоленская академия профессионального образования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Бондариков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Гагаринский многопрофильный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Тимощенков Владислав Витальевич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Гагаринский многопрофильный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профессионализм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Васильев Олег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Козловский многопрофильный аграрный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Аввакумов Кирилл Александрович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Козловский многопрофильный аграрный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Гарапут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Антон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Гагаринский многопрофильный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Никитенков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Техникум отраслевых технологий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Куклев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Маныкин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Смоленская областная технологическая академия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Моргунов Илья Аркадьевич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Рославльский многопрофильный колледж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Гавриленко Андрей Алексеевич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A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Десногорск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Кашкин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Роман Борисович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A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№2 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>сногорска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Бирюков Вячеслав Евгеньевич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A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№3 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Поддубная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A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Рычакова</w:t>
            </w:r>
            <w:proofErr w:type="spellEnd"/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A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№1 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>г. Десногорска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D3E" w:rsidRPr="00E623ED" w:rsidTr="000A1BED">
        <w:tc>
          <w:tcPr>
            <w:tcW w:w="3227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Судаков Владислав Валерьевич</w:t>
            </w:r>
          </w:p>
        </w:tc>
        <w:tc>
          <w:tcPr>
            <w:tcW w:w="2977" w:type="dxa"/>
            <w:vAlign w:val="center"/>
          </w:tcPr>
          <w:p w:rsidR="000B2D3E" w:rsidRPr="00E623ED" w:rsidRDefault="000B2D3E" w:rsidP="000A1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Средняя школа №1</w:t>
            </w:r>
            <w:r w:rsidR="000A1BED"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г. Десногорска</w:t>
            </w: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Электромонтаж - Юниоры</w:t>
            </w:r>
          </w:p>
        </w:tc>
        <w:tc>
          <w:tcPr>
            <w:tcW w:w="1360" w:type="dxa"/>
            <w:vAlign w:val="center"/>
          </w:tcPr>
          <w:p w:rsidR="000B2D3E" w:rsidRPr="00E623ED" w:rsidRDefault="000B2D3E" w:rsidP="000B2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3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C3C9D" w:rsidRPr="00830A31" w:rsidRDefault="006C3C9D" w:rsidP="00C71C7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6C3C9D" w:rsidRPr="00830A31" w:rsidSect="00E623E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26"/>
    <w:rsid w:val="00057EE4"/>
    <w:rsid w:val="000739C5"/>
    <w:rsid w:val="000A1BED"/>
    <w:rsid w:val="000A7875"/>
    <w:rsid w:val="000B2D3E"/>
    <w:rsid w:val="000E0414"/>
    <w:rsid w:val="000F00D9"/>
    <w:rsid w:val="00113354"/>
    <w:rsid w:val="00155280"/>
    <w:rsid w:val="001A464E"/>
    <w:rsid w:val="001B33A3"/>
    <w:rsid w:val="00204E9A"/>
    <w:rsid w:val="00233B65"/>
    <w:rsid w:val="00260081"/>
    <w:rsid w:val="00287D8B"/>
    <w:rsid w:val="002B3978"/>
    <w:rsid w:val="00410360"/>
    <w:rsid w:val="004C0DE4"/>
    <w:rsid w:val="00673A69"/>
    <w:rsid w:val="006A2570"/>
    <w:rsid w:val="006C3C9D"/>
    <w:rsid w:val="0071543A"/>
    <w:rsid w:val="007F79C5"/>
    <w:rsid w:val="00830A31"/>
    <w:rsid w:val="008C6994"/>
    <w:rsid w:val="008D310A"/>
    <w:rsid w:val="009F2649"/>
    <w:rsid w:val="00A8329F"/>
    <w:rsid w:val="00AC36A2"/>
    <w:rsid w:val="00AD2032"/>
    <w:rsid w:val="00B136B0"/>
    <w:rsid w:val="00B256A8"/>
    <w:rsid w:val="00B72775"/>
    <w:rsid w:val="00B7792E"/>
    <w:rsid w:val="00B871F1"/>
    <w:rsid w:val="00B907B8"/>
    <w:rsid w:val="00B95917"/>
    <w:rsid w:val="00C445A3"/>
    <w:rsid w:val="00C459FB"/>
    <w:rsid w:val="00C71C7A"/>
    <w:rsid w:val="00CA758F"/>
    <w:rsid w:val="00DE2626"/>
    <w:rsid w:val="00E623ED"/>
    <w:rsid w:val="00E84972"/>
    <w:rsid w:val="00EA33CB"/>
    <w:rsid w:val="00F77171"/>
    <w:rsid w:val="00FB3910"/>
    <w:rsid w:val="00FC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BB6874D-8611-4637-9770-12825EA8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title">
    <w:name w:val="news-title"/>
    <w:basedOn w:val="a0"/>
    <w:rsid w:val="00DE2626"/>
  </w:style>
  <w:style w:type="paragraph" w:styleId="a3">
    <w:name w:val="Normal (Web)"/>
    <w:basedOn w:val="a"/>
    <w:uiPriority w:val="99"/>
    <w:unhideWhenUsed/>
    <w:rsid w:val="00DE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2626"/>
    <w:rPr>
      <w:b/>
      <w:bCs/>
    </w:rPr>
  </w:style>
  <w:style w:type="paragraph" w:customStyle="1" w:styleId="msonospacingmailrucssattributepostfixmailrucssattributepostfix">
    <w:name w:val="msonospacingmailrucssattributepostfix_mailru_css_attribute_postfix"/>
    <w:basedOn w:val="a"/>
    <w:rsid w:val="006C3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B2D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0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Ryzhikova_LV</dc:creator>
  <cp:keywords/>
  <dc:description/>
  <cp:lastModifiedBy>Петухов Александр Олегович</cp:lastModifiedBy>
  <cp:revision>4</cp:revision>
  <dcterms:created xsi:type="dcterms:W3CDTF">2020-03-06T13:24:00Z</dcterms:created>
  <dcterms:modified xsi:type="dcterms:W3CDTF">2020-03-06T13:38:00Z</dcterms:modified>
</cp:coreProperties>
</file>