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D9" w:rsidRPr="00DC58D9" w:rsidRDefault="00DC58D9" w:rsidP="00DC58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58D9" w:rsidRPr="002A13F5" w:rsidRDefault="00DC58D9" w:rsidP="00DC58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13F5">
        <w:rPr>
          <w:rFonts w:ascii="Times New Roman" w:hAnsi="Times New Roman" w:cs="Times New Roman"/>
          <w:b/>
          <w:sz w:val="28"/>
          <w:szCs w:val="28"/>
        </w:rPr>
        <w:t xml:space="preserve">Оценочный лист для контролируемых лиц в целях самостоятельной оценки соблюдения обязательных требований действующего законодательства в сфере </w:t>
      </w:r>
      <w:r w:rsidR="002F11DD" w:rsidRPr="002A13F5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Pr="002A13F5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DC58D9" w:rsidRPr="00DC58D9" w:rsidRDefault="00DC58D9" w:rsidP="00DC58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58D9" w:rsidRPr="00DC58D9" w:rsidRDefault="00DC58D9" w:rsidP="00DC58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649"/>
        <w:gridCol w:w="5892"/>
        <w:gridCol w:w="1701"/>
        <w:gridCol w:w="2409"/>
      </w:tblGrid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2A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Список контрольных вопросов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DC58D9" w:rsidRPr="002A13F5" w:rsidRDefault="00DC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("да"/"нет"/"неприменимо")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C58D9" w:rsidRPr="002A13F5" w:rsidTr="002A13F5">
        <w:trPr>
          <w:trHeight w:val="21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F7213E" w:rsidP="00F72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дошкольного образования правила приема в образовательную организацию в части, не урегулированной законодательством об образовании </w:t>
            </w:r>
            <w:r w:rsidR="00E940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E940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(далее - правила приема)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F7213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940F5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3</w:t>
              </w:r>
            </w:hyperlink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приема на обучение по образовательным программам дошкольного образования, утвержденного приказом </w:t>
            </w:r>
            <w:proofErr w:type="spellStart"/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15.05.2020 № 236  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="002A13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приема на обучение по образовательным программам дошкольного образования» (далее - Порядок приема №236)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Ознакомила ли 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организация родителей (законных представителей) ребенка:</w:t>
            </w:r>
          </w:p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со своим уставом?</w:t>
            </w:r>
          </w:p>
        </w:tc>
        <w:tc>
          <w:tcPr>
            <w:tcW w:w="5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5" w:rsidRDefault="00C229C6" w:rsidP="002A13F5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A13F5" w:rsidRPr="002A13F5">
              <w:rPr>
                <w:rFonts w:ascii="Times New Roman" w:hAnsi="Times New Roman" w:cs="Times New Roman"/>
                <w:sz w:val="24"/>
                <w:szCs w:val="24"/>
              </w:rPr>
              <w:t>асть 2 статьи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55 Федерального</w:t>
            </w:r>
            <w:r w:rsidR="005B165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29.12.2012 № 273-ФЗ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Российской Федерации» (далее – Закон образования); </w:t>
            </w:r>
          </w:p>
          <w:p w:rsidR="00DC58D9" w:rsidRPr="002A13F5" w:rsidRDefault="00F7213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229C6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6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со сведениями о дате и регистрационном номере лицензии на осуществлен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ие образовательной деятельности</w:t>
            </w: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образовательными программами</w:t>
            </w: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документами, регламентирующими организацию и осуществление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деятельности, пр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ава и обязанности воспитанников</w:t>
            </w: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указанных в </w:t>
            </w:r>
            <w:hyperlink r:id="rId7" w:history="1">
              <w:r w:rsidRPr="002A13F5">
                <w:rPr>
                  <w:rFonts w:ascii="Times New Roman" w:hAnsi="Times New Roman" w:cs="Times New Roman"/>
                  <w:sz w:val="24"/>
                  <w:szCs w:val="24"/>
                </w:rPr>
                <w:t>пункте 6</w:t>
              </w:r>
            </w:hyperlink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приема 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236, и информация о сроках приема документов, указанных в </w:t>
            </w:r>
            <w:hyperlink r:id="rId8" w:history="1">
              <w:r w:rsidRPr="002A13F5">
                <w:rPr>
                  <w:rFonts w:ascii="Times New Roman" w:hAnsi="Times New Roman" w:cs="Times New Roman"/>
                  <w:sz w:val="24"/>
                  <w:szCs w:val="24"/>
                </w:rPr>
                <w:t>пункте 9</w:t>
              </w:r>
            </w:hyperlink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236, </w:t>
            </w:r>
            <w:proofErr w:type="gramStart"/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размещаются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на ин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формационном стенде организации</w:t>
            </w:r>
          </w:p>
        </w:tc>
        <w:tc>
          <w:tcPr>
            <w:tcW w:w="5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F7213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940F5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6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на официальном сайте организации в информационно-телекоммуникационной сети </w:t>
            </w:r>
            <w:r w:rsidR="005B1650" w:rsidRPr="002A13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5B1650" w:rsidRPr="002A1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5B1650" w:rsidRPr="002A13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сайт)</w:t>
            </w: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 ли в заявлении о приеме в организацию и заверен личной подписью родителей (законных представителей) ребенка факт ознакомления родителей (законных представителей) ребенка, в том числе через официальный сайт организации, с документами, указанными в </w:t>
            </w:r>
            <w:hyperlink r:id="rId10" w:history="1">
              <w:r w:rsidRPr="002A13F5">
                <w:rPr>
                  <w:rFonts w:ascii="Times New Roman" w:hAnsi="Times New Roman" w:cs="Times New Roman"/>
                  <w:sz w:val="24"/>
                  <w:szCs w:val="24"/>
                </w:rPr>
                <w:t>пункте 6</w:t>
              </w:r>
            </w:hyperlink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приема №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F7213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Пункт 6</w:t>
              </w:r>
            </w:hyperlink>
          </w:p>
          <w:p w:rsidR="00DC58D9" w:rsidRPr="002A13F5" w:rsidRDefault="0078187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Порядка приема №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Обеспечивает ли организация хранение копий предъявляемых при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приеме документов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F7213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40F5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9</w:t>
              </w:r>
            </w:hyperlink>
          </w:p>
          <w:p w:rsidR="00DC58D9" w:rsidRPr="002A13F5" w:rsidRDefault="0078187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Порядка приема №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70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ли организацией на обучение по адаптированной образовательной программе дошкольного образования дети с ограниченными возможностями здоровья только с согласия родителей (законных представителей) ребенка и на основании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психолого-медико-педагогической комиссии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, а для инвалидов также в соответствии с индивидуальной программой реабилитации инвалида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5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 статьи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79 Закона об образовании;</w:t>
            </w:r>
          </w:p>
          <w:p w:rsidR="00DC58D9" w:rsidRPr="002A13F5" w:rsidRDefault="0078187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E940F5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10</w:t>
              </w:r>
            </w:hyperlink>
          </w:p>
          <w:p w:rsidR="00DC58D9" w:rsidRPr="002A13F5" w:rsidRDefault="0078187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Порядка приема №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Соблюдается ли организацией требование о недопустимости требовать представления иных документов для приема детей в организации в части, не урегулированной законодательством об образовании?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F7213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940F5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11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Регистрируются ли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организацией заявление о приеме в организацию и копии документов руководителем организации или уполномоченным им должностным лицом, ответственным за прием документов, в журнале приема заявлений о прием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е в образовательную организацию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F7213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402C6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12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Выдается ли после регистрации родителю (законному представителю) ребенка документ, заверенный подписью должностного лица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организации, ответственного за прием документов, содержащий индивидуальный номер заявления и перечень предс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тавленных при приеме документов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F7213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402C6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12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F5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5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5" w:rsidRPr="002A13F5" w:rsidRDefault="007402C6" w:rsidP="00740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Заключается ли договор об образовании</w:t>
            </w:r>
            <w:r w:rsidR="00E940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до момента издания распорядительного акта о </w:t>
            </w:r>
            <w:r w:rsidR="00E940F5"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зачисления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  <w:r w:rsidR="00E940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организацию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5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2 статьи 53 З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акона об образовании;</w:t>
            </w:r>
          </w:p>
          <w:p w:rsidR="00E940F5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статья 54 Закона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5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5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Издает ли руководитель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распорядительный акт о зачислении ребенка в организацию в течение трех рабочих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заключения договора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F7213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402C6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15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Размещаются ли на официальном сайте организации:</w:t>
            </w:r>
          </w:p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реквизиты распорядительного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акта о зачислении в организацию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F7213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402C6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15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число детей, зачисленны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х в указанную возрастную группу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Оформлено ли на ребенка, зачисленного в организацию, личное дело, в котором хранятся все представленные родителями (законными представителями) ребенка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F7213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402C6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16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50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0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0" w:rsidRPr="002A13F5" w:rsidRDefault="002A13F5" w:rsidP="005B16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в</w:t>
            </w:r>
            <w:r w:rsidR="005B165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заявлении для приема родителями (законными представителями) ребенка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5B1650" w:rsidRPr="002A1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а) фамилия, имя, отчество (последнее - при наличии)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б) дата рождения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реквизиты свидетельства о рождении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г) адрес места жительства (места пребывания, места фактического проживания)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д) фамилия, имя, отчество (последнее - при наличии) родителей (законных представителей)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е) реквизиты документа, удостоверяющего личность родителя (законного представителя)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ж) реквизиты документа, подтверждающего установление опеки (при наличии);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з) адрес электронной почты, номер телефона (при наличии) родителей (законных представителей)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и) о выборе языка образования, родного языка из числа языков народов Российской Федерации, в том числе русского языка как родного языка;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л) о направленности дошкольной группы;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м) о необходимом режиме пребывания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н) о желаемой дате приема на обучение.</w:t>
            </w:r>
          </w:p>
          <w:p w:rsidR="005B1650" w:rsidRPr="002A13F5" w:rsidRDefault="005B165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0" w:rsidRPr="002A13F5" w:rsidRDefault="00F7213E" w:rsidP="005B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402C6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5B1650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9</w:t>
              </w:r>
            </w:hyperlink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Порядка приема №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0" w:rsidRPr="002A13F5" w:rsidRDefault="005B165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0" w:rsidRPr="002A13F5" w:rsidRDefault="005B165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70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70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2A13F5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казаны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в</w:t>
            </w:r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заявлении родителей </w:t>
            </w:r>
            <w:hyperlink r:id="rId21" w:history="1">
              <w:r w:rsidR="00503317" w:rsidRPr="002A13F5">
                <w:rPr>
                  <w:rFonts w:ascii="Times New Roman" w:hAnsi="Times New Roman" w:cs="Times New Roman"/>
                  <w:sz w:val="24"/>
                  <w:szCs w:val="24"/>
                </w:rPr>
                <w:t>(законных представителей)</w:t>
              </w:r>
            </w:hyperlink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об отчислении в порядке перевода в принимающую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сведения</w:t>
            </w:r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3317" w:rsidRPr="002A13F5" w:rsidRDefault="002A13F5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>а) ФИО ребенка</w:t>
            </w: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б) дата рождения;</w:t>
            </w: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в) направленность группы;</w:t>
            </w: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      </w:r>
          </w:p>
          <w:p w:rsidR="00781870" w:rsidRPr="002A13F5" w:rsidRDefault="0078187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70" w:rsidRPr="002A13F5" w:rsidRDefault="007402C6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ункт 5 Приказа </w:t>
            </w:r>
            <w:proofErr w:type="spellStart"/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28.12.2015 № 1527 «Об утверждении Порядка и </w:t>
            </w:r>
            <w:proofErr w:type="gramStart"/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>условий осуществления перевода</w:t>
            </w:r>
            <w:proofErr w:type="gramEnd"/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(далее – Порядок перевода)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70" w:rsidRPr="002A13F5" w:rsidRDefault="0078187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70" w:rsidRPr="002A13F5" w:rsidRDefault="0078187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A0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A0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A0" w:rsidRPr="002A13F5" w:rsidRDefault="002A13F5" w:rsidP="00635A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редоставили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>ри  приеме</w:t>
            </w:r>
            <w:proofErr w:type="gramEnd"/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организацию родители (законные представители) ребенка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:rsidR="00635AA0" w:rsidRPr="002A13F5" w:rsidRDefault="00635AA0" w:rsidP="00635AA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</w:t>
            </w:r>
          </w:p>
          <w:p w:rsidR="00635AA0" w:rsidRPr="002A13F5" w:rsidRDefault="00635AA0" w:rsidP="00635AA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установление опеки (при необходимости);</w:t>
            </w:r>
          </w:p>
          <w:p w:rsidR="00635AA0" w:rsidRPr="002A13F5" w:rsidRDefault="00635AA0" w:rsidP="00635AA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документ психолого-медико-педагогической комиссии (при необходимости);</w:t>
            </w:r>
          </w:p>
          <w:p w:rsidR="00635AA0" w:rsidRPr="002A13F5" w:rsidRDefault="00635AA0" w:rsidP="00635AA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потребность в обучении в группе оздоровительной направленности (при необходимости).</w:t>
            </w:r>
          </w:p>
          <w:p w:rsidR="00635AA0" w:rsidRPr="002A13F5" w:rsidRDefault="00635AA0" w:rsidP="00635AA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дополнительно </w:t>
            </w:r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>предъявляют документ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(для родителей (законные представители) ребенка, являющиеся иностранными гражданами или лицами без гражданства)</w:t>
            </w:r>
          </w:p>
          <w:p w:rsidR="007402C6" w:rsidRPr="002A13F5" w:rsidRDefault="00635AA0" w:rsidP="00635AA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свидетельство о рождении ребенка (для родителей (законных представителей) ребенка -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Российской Федерации</w:t>
            </w:r>
            <w:proofErr w:type="gramStart"/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),;</w:t>
            </w:r>
            <w:proofErr w:type="gramEnd"/>
          </w:p>
          <w:p w:rsidR="00635AA0" w:rsidRPr="002A13F5" w:rsidRDefault="007402C6" w:rsidP="00635AA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      </w:r>
          </w:p>
          <w:p w:rsidR="00635AA0" w:rsidRPr="002A13F5" w:rsidRDefault="00635AA0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A0" w:rsidRPr="002A13F5" w:rsidRDefault="007402C6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пункт 9 Порядка №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A0" w:rsidRPr="002A13F5" w:rsidRDefault="00635AA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A0" w:rsidRPr="002A13F5" w:rsidRDefault="00635AA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17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E0" w:rsidRPr="002A13F5" w:rsidRDefault="007402C6" w:rsidP="006C5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Издан ли в</w:t>
            </w:r>
            <w:r w:rsidR="006C5EE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трехдневный срок распорядительный акт об отчислении обучающегося в порядке перевода с указанием принимающей организации.</w:t>
            </w: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7402C6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5EE0" w:rsidRPr="002A13F5">
              <w:rPr>
                <w:rFonts w:ascii="Times New Roman" w:hAnsi="Times New Roman" w:cs="Times New Roman"/>
                <w:sz w:val="24"/>
                <w:szCs w:val="24"/>
              </w:rPr>
              <w:t>ункт 6 Порядка перевода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17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74" w:rsidRPr="002A13F5" w:rsidRDefault="007402C6" w:rsidP="00670A7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Содержит ли д</w:t>
            </w:r>
            <w:r w:rsidR="00670A74" w:rsidRPr="002A13F5">
              <w:rPr>
                <w:rFonts w:ascii="Times New Roman" w:hAnsi="Times New Roman" w:cs="Times New Roman"/>
                <w:sz w:val="24"/>
                <w:szCs w:val="24"/>
              </w:rPr>
              <w:t>оговор об оказании платных образовательных услуг следующие сведения: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б) место нахождения или место жительства исполнителя;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г) место нахождения или место жительства заказчика и (или) законного представителя обучающегося;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ж) права, обязанности и ответственность исполнителя, заказчика и обучающегося;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з) полная стоимость образовательных услуг по договору, порядок их оплаты;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л) форма обучения;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м) сроки освоения образовательной программы или части образовательной программы по договору (продолжительность обучения по договору);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о) порядок изменения и расторжения договора;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п) другие необходимые сведения, связанные со спецификой оказываемых платных образовательных услуг.</w:t>
            </w: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3C3FCB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асть 2 </w:t>
            </w:r>
            <w:r w:rsidR="002A13F5" w:rsidRPr="002A13F5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AF225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54 Закона об образовании;</w:t>
            </w:r>
          </w:p>
          <w:p w:rsidR="00503317" w:rsidRPr="002A13F5" w:rsidRDefault="007402C6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225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ункт 13 постановления Правительства РФ </w:t>
            </w:r>
            <w:r w:rsidR="003C3FCB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от 15.09.2020 № 1441 «</w:t>
            </w:r>
            <w:r w:rsidR="00AF225D" w:rsidRPr="002A13F5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оказания платных образо</w:t>
            </w:r>
            <w:r w:rsidR="003C3FCB" w:rsidRPr="002A13F5">
              <w:rPr>
                <w:rFonts w:ascii="Times New Roman" w:hAnsi="Times New Roman" w:cs="Times New Roman"/>
                <w:sz w:val="24"/>
                <w:szCs w:val="24"/>
              </w:rPr>
              <w:t>вательных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17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0" w:rsidRPr="002A13F5" w:rsidRDefault="007402C6" w:rsidP="005B16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Охватывает ли с</w:t>
            </w:r>
            <w:r w:rsidR="005B165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="005B1650" w:rsidRPr="002A13F5">
              <w:rPr>
                <w:rFonts w:ascii="Times New Roman" w:hAnsi="Times New Roman" w:cs="Times New Roman"/>
                <w:sz w:val="24"/>
                <w:szCs w:val="24"/>
              </w:rPr>
              <w:t>рограммы следующие структурные единицы, представляющие определенные направления развития и образования детей:</w:t>
            </w:r>
          </w:p>
          <w:p w:rsidR="005B1650" w:rsidRPr="002A13F5" w:rsidRDefault="005B1650" w:rsidP="005B165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5B1650" w:rsidRPr="002A13F5" w:rsidRDefault="005B1650" w:rsidP="005B165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5B1650" w:rsidRPr="002A13F5" w:rsidRDefault="005B1650" w:rsidP="005B165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5B1650" w:rsidRPr="002A13F5" w:rsidRDefault="005B1650" w:rsidP="005B165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5B1650" w:rsidRPr="002A13F5" w:rsidRDefault="005B1650" w:rsidP="005B165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7402C6" w:rsidP="00AF2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225D" w:rsidRPr="002A13F5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  <w:r w:rsidR="00AF225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приказа </w:t>
            </w:r>
            <w:proofErr w:type="spellStart"/>
            <w:r w:rsidR="00AF225D" w:rsidRPr="002A13F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AF225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3C3FCB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AF225D" w:rsidRPr="002A13F5">
              <w:rPr>
                <w:rFonts w:ascii="Times New Roman" w:hAnsi="Times New Roman" w:cs="Times New Roman"/>
                <w:sz w:val="24"/>
                <w:szCs w:val="24"/>
              </w:rPr>
              <w:t>от 17.10.2013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17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C6" w:rsidRPr="002A13F5" w:rsidRDefault="007402C6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Включает ли образовательная п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три основных </w:t>
            </w:r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раздела: </w:t>
            </w:r>
          </w:p>
          <w:p w:rsidR="008E07A9" w:rsidRPr="002A13F5" w:rsidRDefault="000E4C63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8E07A9" w:rsidRPr="002A13F5" w:rsidRDefault="008E07A9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A9" w:rsidRPr="002A13F5" w:rsidRDefault="008E07A9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</w:p>
          <w:p w:rsidR="008E07A9" w:rsidRPr="002A13F5" w:rsidRDefault="008E07A9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A9" w:rsidRPr="002A13F5" w:rsidRDefault="008E07A9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7402C6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ункт 2.11ФГОс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17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7402C6" w:rsidP="002A13F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Включает ли ц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>елевой раздел в себя:</w:t>
            </w:r>
          </w:p>
          <w:p w:rsidR="008E07A9" w:rsidRPr="002A13F5" w:rsidRDefault="001842CD" w:rsidP="002A13F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>ояснительную записку:</w:t>
            </w:r>
          </w:p>
          <w:p w:rsidR="008E07A9" w:rsidRPr="002A13F5" w:rsidRDefault="008E07A9" w:rsidP="002A13F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реализации 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07A9" w:rsidRPr="002A13F5" w:rsidRDefault="008E07A9" w:rsidP="002A13F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подходы к формированию 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рограммы;</w:t>
            </w:r>
          </w:p>
          <w:p w:rsidR="008E07A9" w:rsidRPr="002A13F5" w:rsidRDefault="008E07A9" w:rsidP="002A13F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для разработки и реализации 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характеристики, в том числе характеристики особенностей развития детей раннего и дошкольного возраста.</w:t>
            </w:r>
          </w:p>
          <w:p w:rsidR="00503317" w:rsidRPr="002A13F5" w:rsidRDefault="001842CD" w:rsidP="002A13F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ланируемые результаты освоения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1842CD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>ункт 2.11.1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17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17" w:rsidRPr="002A13F5" w:rsidRDefault="001842C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1842CD" w:rsidP="008E07A9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Включает ли с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одержательный раздел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07A9" w:rsidRPr="002A13F5" w:rsidRDefault="008E07A9" w:rsidP="008E07A9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      </w:r>
          </w:p>
          <w:p w:rsidR="008E07A9" w:rsidRPr="002A13F5" w:rsidRDefault="008E07A9" w:rsidP="008E07A9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      </w:r>
          </w:p>
          <w:p w:rsidR="008E07A9" w:rsidRPr="002A13F5" w:rsidRDefault="008E07A9" w:rsidP="008E07A9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в) описание образовательной деятельности по профессиональной коррекции нарушений развития детей в случае, если эта работа предусмотрена </w:t>
            </w:r>
            <w:r w:rsidR="00AC7492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прогрммы;</w:t>
            </w:r>
          </w:p>
          <w:p w:rsidR="008E07A9" w:rsidRPr="002A13F5" w:rsidRDefault="008E07A9" w:rsidP="008E07A9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г) особенности образовательной деятельности разных видов и культурных практик;</w:t>
            </w:r>
          </w:p>
          <w:p w:rsidR="008E07A9" w:rsidRPr="002A13F5" w:rsidRDefault="008E07A9" w:rsidP="008E07A9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д) способы и направления поддержки детской инициативы;</w:t>
            </w:r>
          </w:p>
          <w:p w:rsidR="008E07A9" w:rsidRPr="002A13F5" w:rsidRDefault="008E07A9" w:rsidP="008E07A9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е) особенности взаимодействия педагогического коллектива с семьями воспитанников;</w:t>
            </w:r>
          </w:p>
          <w:p w:rsidR="008E07A9" w:rsidRPr="002A13F5" w:rsidRDefault="008E07A9" w:rsidP="008E07A9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ж) иные характеристики содержания программы, наиболее существенные с точки зрения авторов программы.</w:t>
            </w: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8E07A9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Пункт 2.11.2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A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1842C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2A13F5" w:rsidP="00184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Включена ли в </w:t>
            </w:r>
            <w:r w:rsidR="00AC7492" w:rsidRPr="002A13F5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1842CD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>ункт 2.11.2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8E07A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8E07A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A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1842C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1842CD" w:rsidP="008E07A9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Содержит ли о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рганизационный раздел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07A9" w:rsidRPr="002A13F5" w:rsidRDefault="008E07A9" w:rsidP="008E07A9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а) описание материально-технического обеспечения </w:t>
            </w:r>
          </w:p>
          <w:p w:rsidR="008E07A9" w:rsidRPr="002A13F5" w:rsidRDefault="008E07A9" w:rsidP="008E07A9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б) обеспеченности методическими материалами и средствами обучения и воспитания, </w:t>
            </w:r>
          </w:p>
          <w:p w:rsidR="008E07A9" w:rsidRPr="002A13F5" w:rsidRDefault="008E07A9" w:rsidP="008E07A9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в) распорядок и/или режим дня, </w:t>
            </w:r>
          </w:p>
          <w:p w:rsidR="008E07A9" w:rsidRPr="002A13F5" w:rsidRDefault="008E07A9" w:rsidP="008E07A9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г) особенности традиционных событий, праздников, мероприятий; </w:t>
            </w:r>
          </w:p>
          <w:p w:rsidR="008E07A9" w:rsidRPr="002A13F5" w:rsidRDefault="008E07A9" w:rsidP="008E07A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д) особенности организации развивающей предметно-пространственной среды.</w:t>
            </w:r>
          </w:p>
          <w:p w:rsidR="008E07A9" w:rsidRPr="002A13F5" w:rsidRDefault="008E07A9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1842CD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>ункт 2.11.3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8E07A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8E07A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A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1842C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1842CD" w:rsidP="000E4C63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Указаны ли в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краткой презентации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>рограммы:</w:t>
            </w:r>
          </w:p>
          <w:p w:rsidR="008E07A9" w:rsidRPr="002A13F5" w:rsidRDefault="008E07A9" w:rsidP="000E4C63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      </w:r>
          </w:p>
          <w:p w:rsidR="008E07A9" w:rsidRPr="002A13F5" w:rsidRDefault="008E07A9" w:rsidP="000E4C63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2) используемые Примерные программы;</w:t>
            </w:r>
          </w:p>
          <w:p w:rsidR="008E07A9" w:rsidRPr="002A13F5" w:rsidRDefault="008E07A9" w:rsidP="000E4C63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3) характеристика взаимодействия педагогического коллектива с семьями детей.</w:t>
            </w:r>
          </w:p>
          <w:p w:rsidR="008E07A9" w:rsidRPr="002A13F5" w:rsidRDefault="008E07A9" w:rsidP="000E4C63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1842CD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07A9" w:rsidRPr="002A13F5">
              <w:rPr>
                <w:rFonts w:ascii="Times New Roman" w:hAnsi="Times New Roman" w:cs="Times New Roman"/>
                <w:sz w:val="24"/>
                <w:szCs w:val="24"/>
              </w:rPr>
              <w:t>ункт 2.13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8E07A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A9" w:rsidRPr="002A13F5" w:rsidRDefault="008E07A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D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1842C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2A13F5" w:rsidP="00BC52C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Привлекает ли организация к занятию педагогической деятельностью по программам </w:t>
            </w:r>
            <w:r w:rsidR="00BC52C4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 w:rsidR="00BC52C4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лиц, обучающихся по образовательным программам высшего образования по </w:t>
            </w:r>
            <w:r w:rsidR="00846DF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специальностям и направлениям подготовки «Образование и педагогические науки» и успешно прошедшие промежуточную аттестацию не менее чем за три года обучения </w:t>
            </w:r>
            <w:r w:rsidR="00AF225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1842CD" w:rsidP="002A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ункт 2 приказа </w:t>
            </w:r>
            <w:proofErr w:type="spellStart"/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18.09.2020 № 508 «Об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программам» (далее – Порядок допуска)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AF225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AF225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D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1842C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947888" w:rsidP="0094788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47A13" w:rsidRPr="002A13F5">
              <w:rPr>
                <w:rFonts w:ascii="Times New Roman" w:hAnsi="Times New Roman" w:cs="Times New Roman"/>
                <w:sz w:val="24"/>
                <w:szCs w:val="24"/>
              </w:rPr>
              <w:t>Привлекает ли организация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1842CD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t>асти 2,3 статьи 46 Закона об образовании;</w:t>
            </w:r>
          </w:p>
          <w:p w:rsidR="00AF225D" w:rsidRPr="002A13F5" w:rsidRDefault="001842CD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>ункт 2 Порядка допуска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AF225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AF225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D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1842C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846DF9" w:rsidP="00F62E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Предоставлены ли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3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ВУЗ 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документы</w:t>
            </w:r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2E77" w:rsidRPr="002A13F5" w:rsidRDefault="003C3FCB" w:rsidP="00F62E7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22" w:history="1">
              <w:r w:rsidR="00F62E77" w:rsidRPr="002A13F5">
                <w:rPr>
                  <w:rFonts w:ascii="Times New Roman" w:hAnsi="Times New Roman" w:cs="Times New Roman"/>
                  <w:sz w:val="24"/>
                  <w:szCs w:val="24"/>
                </w:rPr>
                <w:t>статьей 65</w:t>
              </w:r>
            </w:hyperlink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 за исключением документов об образовании и о квалификации;</w:t>
            </w:r>
          </w:p>
          <w:p w:rsidR="00F62E77" w:rsidRPr="002A13F5" w:rsidRDefault="00F62E77" w:rsidP="00F62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77" w:rsidRPr="002A13F5" w:rsidRDefault="003C3FCB" w:rsidP="00F62E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>характеристику обучающегося, выданную организацией, осуществляющей образовательную деятельность, в которой он обучается;</w:t>
            </w:r>
          </w:p>
          <w:p w:rsidR="00F62E77" w:rsidRPr="002A13F5" w:rsidRDefault="003C3FCB" w:rsidP="00F62E7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>справку о периоде обучения по образцу, самостоятельно установленному организацией, осуществляющей образовательную деятельность, в которой он обучается, подтверждающую успешное прохождение им промежуточной аттестации не менее чем за три года обучения по образовательной программе высшего образования по специальностям и направлениям подготовки "Образование и педагогические науки" (для допуска к занятию педагогической деятельностью по основным общеобразовательным программам) или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 (для допуска к занятию педагогической деятельностью по дополнительным общеобразовательным программам), с указанием перечня освоенных обучающимся учебных предметов, курсов, дисциплин (модулей), практики и общего количества часов, предусмотренных программами учебных предметов, курсов, дисциплин (модулей).</w:t>
            </w:r>
          </w:p>
          <w:p w:rsidR="00AF225D" w:rsidRPr="002A13F5" w:rsidRDefault="00AF225D" w:rsidP="00F62E7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1842CD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>ункт 3 Порядка допуска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AF225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AF225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77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1842C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98" w:rsidRPr="002A13F5" w:rsidRDefault="00ED0598" w:rsidP="00947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Созданы 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для получения дошкольного образования детьми с огран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здоровья, а именно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D0598" w:rsidRPr="002A13F5" w:rsidRDefault="00ED0598" w:rsidP="00ED05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13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специальные образовательных программ и методов обучения и воспитания;</w:t>
            </w:r>
          </w:p>
          <w:p w:rsidR="00ED0598" w:rsidRPr="002A13F5" w:rsidRDefault="00ED0598" w:rsidP="00ED05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13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специальные учебники, учебные пособия и дидактические материалы</w:t>
            </w:r>
          </w:p>
          <w:p w:rsidR="00635AA0" w:rsidRPr="002A13F5" w:rsidRDefault="00ED0598" w:rsidP="00ED05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13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специальных технических средств обучения коллективного</w:t>
            </w:r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индивидуального пользования;</w:t>
            </w:r>
          </w:p>
          <w:p w:rsidR="003C3FCB" w:rsidRPr="002A13F5" w:rsidRDefault="003C3FCB" w:rsidP="00ED05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AA0" w:rsidRPr="002A13F5" w:rsidRDefault="00635AA0" w:rsidP="00ED05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0598" w:rsidRPr="002A13F5">
              <w:rPr>
                <w:rFonts w:ascii="Times New Roman" w:hAnsi="Times New Roman" w:cs="Times New Roman"/>
                <w:sz w:val="24"/>
                <w:szCs w:val="24"/>
              </w:rPr>
              <w:t>редоставл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="00ED0598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ED0598" w:rsidRPr="002A13F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0598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ассистента (помощника), оказывающего детям необходимую техническую помощь, проведение групповых и индив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идуальных коррекционных занятий;</w:t>
            </w:r>
          </w:p>
          <w:p w:rsidR="00F62E77" w:rsidRPr="002A13F5" w:rsidRDefault="00635AA0" w:rsidP="00ED05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ED0598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A0" w:rsidRPr="002A13F5" w:rsidRDefault="001842CD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часть 3 статьи</w:t>
            </w:r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79 Закона об образовании.</w:t>
            </w:r>
          </w:p>
          <w:p w:rsidR="00F62E77" w:rsidRPr="002A13F5" w:rsidRDefault="001842CD" w:rsidP="002A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ункт 18 приказа </w:t>
            </w:r>
            <w:proofErr w:type="spellStart"/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 xml:space="preserve"> от 31.07.2020 № 373</w:t>
            </w:r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F62E7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F62E7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77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1842C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5" w:rsidRPr="002A13F5" w:rsidRDefault="001842CD" w:rsidP="002A1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Имеется ли в образовательной организации</w:t>
            </w:r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0E4C63" w:rsidRPr="002A13F5">
                <w:rPr>
                  <w:rFonts w:ascii="Times New Roman" w:hAnsi="Times New Roman" w:cs="Times New Roman"/>
                  <w:sz w:val="24"/>
                  <w:szCs w:val="24"/>
                </w:rPr>
                <w:t>паспорт</w:t>
              </w:r>
            </w:hyperlink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объекта 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 xml:space="preserve">и предоставляемых на нем </w:t>
            </w:r>
            <w:r w:rsidR="002A13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услуг в сфере образования 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(далее – Паспорт доступности)</w:t>
            </w:r>
          </w:p>
          <w:p w:rsidR="00F62E77" w:rsidRPr="002A13F5" w:rsidRDefault="002A13F5" w:rsidP="002A13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1842CD" w:rsidP="000E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ункт 7 приказа </w:t>
            </w:r>
            <w:proofErr w:type="spellStart"/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  <w:r w:rsidR="003C3FCB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 обеспечения)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F62E7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F62E7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77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1842C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63" w:rsidRPr="002A13F5" w:rsidRDefault="002A13F5" w:rsidP="000E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 ли П</w:t>
            </w:r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>аспорт доступности следующие разделы:</w:t>
            </w:r>
          </w:p>
          <w:p w:rsidR="000E4C63" w:rsidRPr="002A13F5" w:rsidRDefault="000E4C63" w:rsidP="000E4C63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а) краткая характеристика объекта и предоставляемых на нем услуг;</w:t>
            </w:r>
          </w:p>
          <w:p w:rsidR="000E4C63" w:rsidRPr="002A13F5" w:rsidRDefault="000E4C63" w:rsidP="000E4C63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      </w:r>
            <w:hyperlink r:id="rId24" w:history="1">
              <w:r w:rsidRPr="002A13F5">
                <w:rPr>
                  <w:rFonts w:ascii="Times New Roman" w:hAnsi="Times New Roman" w:cs="Times New Roman"/>
                  <w:sz w:val="24"/>
                  <w:szCs w:val="24"/>
                </w:rPr>
                <w:t>пунктом 11</w:t>
              </w:r>
            </w:hyperlink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Порядка;</w:t>
            </w:r>
          </w:p>
          <w:p w:rsidR="000E4C63" w:rsidRPr="002A13F5" w:rsidRDefault="000E4C63" w:rsidP="000E4C63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      </w:r>
            <w:hyperlink r:id="rId25" w:history="1">
              <w:r w:rsidRPr="002A13F5">
                <w:rPr>
                  <w:rFonts w:ascii="Times New Roman" w:hAnsi="Times New Roman" w:cs="Times New Roman"/>
                  <w:sz w:val="24"/>
                  <w:szCs w:val="24"/>
                </w:rPr>
                <w:t>пунктом 12</w:t>
              </w:r>
            </w:hyperlink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Порядка;</w:t>
            </w:r>
          </w:p>
          <w:p w:rsidR="000E4C63" w:rsidRPr="002A13F5" w:rsidRDefault="000E4C63" w:rsidP="000E4C63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      </w:r>
          </w:p>
          <w:p w:rsidR="00F62E77" w:rsidRPr="002A13F5" w:rsidRDefault="00F62E77" w:rsidP="00F62E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1842CD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3FCB" w:rsidRPr="002A13F5">
              <w:rPr>
                <w:rFonts w:ascii="Times New Roman" w:hAnsi="Times New Roman" w:cs="Times New Roman"/>
                <w:sz w:val="24"/>
                <w:szCs w:val="24"/>
              </w:rPr>
              <w:t>ункт 8 Порядка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F62E7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F62E7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75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1842CD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1842CD" w:rsidP="00184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</w:t>
            </w:r>
            <w:hyperlink r:id="rId26" w:history="1">
              <w:r w:rsidR="00A02D75" w:rsidRPr="002A13F5">
                <w:rPr>
                  <w:rFonts w:ascii="Times New Roman" w:hAnsi="Times New Roman" w:cs="Times New Roman"/>
                  <w:sz w:val="24"/>
                  <w:szCs w:val="24"/>
                </w:rPr>
                <w:t>Паспорт</w:t>
              </w:r>
            </w:hyperlink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доступности  руководителем</w:t>
            </w:r>
            <w:proofErr w:type="gramEnd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1842CD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ункт 14 Порядка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75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1842CD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1842CD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Паспорт доступности 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руководителем органа местного самоуправления</w:t>
            </w:r>
          </w:p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ункт 14 Порядка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75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1842CD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7764C8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</w:t>
            </w:r>
            <w:proofErr w:type="spellStart"/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амообследование</w:t>
            </w:r>
            <w:proofErr w:type="spellEnd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организацией ежегодно</w:t>
            </w:r>
          </w:p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2" w:rsidRPr="002A13F5" w:rsidRDefault="00D822FF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702A82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13. ч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асти 3 статьи</w:t>
            </w:r>
            <w:r w:rsidR="00702A82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28 Закона об образовании;</w:t>
            </w:r>
          </w:p>
          <w:p w:rsidR="00A02D75" w:rsidRPr="002A13F5" w:rsidRDefault="00702A82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0915" w:rsidRPr="002A13F5">
              <w:rPr>
                <w:rFonts w:ascii="Times New Roman" w:hAnsi="Times New Roman" w:cs="Times New Roman"/>
                <w:sz w:val="24"/>
                <w:szCs w:val="24"/>
              </w:rPr>
              <w:t>ункт 3 п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14.06.2013 № 462 «Об утверждении Порядка проведения </w:t>
            </w:r>
            <w:proofErr w:type="spellStart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организацией» (далее – Порядок </w:t>
            </w:r>
            <w:proofErr w:type="spellStart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75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Является ли о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тчетным периодом предшествующий </w:t>
            </w:r>
            <w:proofErr w:type="spellStart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год.</w:t>
            </w:r>
          </w:p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091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ункт 7 Порядка </w:t>
            </w:r>
            <w:proofErr w:type="spellStart"/>
            <w:r w:rsidR="00210915" w:rsidRPr="002A13F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15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D822FF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Проведена ли в</w:t>
            </w:r>
            <w:r w:rsidR="0021091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</w:t>
            </w:r>
            <w:proofErr w:type="spellStart"/>
            <w:r w:rsidR="00210915" w:rsidRPr="002A13F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21091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оценка:</w:t>
            </w:r>
          </w:p>
          <w:p w:rsidR="00210915" w:rsidRPr="002A13F5" w:rsidRDefault="00210915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образовательной деятельности;</w:t>
            </w:r>
          </w:p>
          <w:p w:rsidR="00210915" w:rsidRPr="002A13F5" w:rsidRDefault="00210915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системы управления организации;</w:t>
            </w:r>
          </w:p>
          <w:p w:rsidR="00210915" w:rsidRPr="002A13F5" w:rsidRDefault="00210915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содержания и качества подготовки обучающихся;</w:t>
            </w:r>
          </w:p>
          <w:p w:rsidR="00210915" w:rsidRPr="002A13F5" w:rsidRDefault="00210915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организации учебного процесса;</w:t>
            </w:r>
          </w:p>
          <w:p w:rsidR="00210915" w:rsidRPr="002A13F5" w:rsidRDefault="00210915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качества кадрового, учебно-методического, библиотечно-информационного обеспечения, материально-технической базы;</w:t>
            </w:r>
          </w:p>
          <w:p w:rsidR="00210915" w:rsidRPr="002A13F5" w:rsidRDefault="00210915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показателей деятельности организации, подлежащей </w:t>
            </w:r>
            <w:proofErr w:type="spellStart"/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      </w:r>
          </w:p>
          <w:p w:rsidR="00210915" w:rsidRPr="002A13F5" w:rsidRDefault="00210915" w:rsidP="00A02D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702A82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0915" w:rsidRPr="002A13F5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F7213E">
              <w:rPr>
                <w:rFonts w:ascii="Times New Roman" w:hAnsi="Times New Roman" w:cs="Times New Roman"/>
                <w:sz w:val="24"/>
                <w:szCs w:val="24"/>
              </w:rPr>
              <w:t xml:space="preserve"> 3 части 3</w:t>
            </w:r>
            <w:bookmarkStart w:id="0" w:name="_GoBack"/>
            <w:bookmarkEnd w:id="0"/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статьи 28</w:t>
            </w:r>
            <w:r w:rsidR="0021091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Закона об образовании, </w:t>
            </w:r>
          </w:p>
          <w:p w:rsidR="00210915" w:rsidRPr="002A13F5" w:rsidRDefault="00702A82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 xml:space="preserve">ункт 3 Порядка </w:t>
            </w:r>
            <w:proofErr w:type="spellStart"/>
            <w:r w:rsidR="002A13F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210915" w:rsidRPr="002A13F5">
              <w:rPr>
                <w:rFonts w:ascii="Times New Roman" w:hAnsi="Times New Roman" w:cs="Times New Roman"/>
                <w:sz w:val="24"/>
                <w:szCs w:val="24"/>
              </w:rPr>
              <w:t>мообследования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21091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21091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15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D822FF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Осуществляется ли л</w:t>
            </w:r>
            <w:r w:rsidR="00210915" w:rsidRPr="002A13F5">
              <w:rPr>
                <w:rFonts w:ascii="Times New Roman" w:hAnsi="Times New Roman" w:cs="Times New Roman"/>
                <w:sz w:val="24"/>
                <w:szCs w:val="24"/>
              </w:rPr>
              <w:t>огопедическая помощь на основании:</w:t>
            </w:r>
          </w:p>
          <w:p w:rsidR="001F03F3" w:rsidRPr="002A13F5" w:rsidRDefault="00210915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личного заявления родителей (з</w:t>
            </w:r>
            <w:r w:rsidR="001F03F3" w:rsidRPr="002A13F5">
              <w:rPr>
                <w:rFonts w:ascii="Times New Roman" w:hAnsi="Times New Roman" w:cs="Times New Roman"/>
                <w:sz w:val="24"/>
                <w:szCs w:val="24"/>
              </w:rPr>
              <w:t>аконных представителей);</w:t>
            </w:r>
          </w:p>
          <w:p w:rsidR="00210915" w:rsidRPr="002A13F5" w:rsidRDefault="001F03F3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0915" w:rsidRPr="002A13F5">
              <w:rPr>
                <w:rFonts w:ascii="Times New Roman" w:hAnsi="Times New Roman" w:cs="Times New Roman"/>
                <w:sz w:val="24"/>
                <w:szCs w:val="24"/>
              </w:rPr>
              <w:t>согласия родителей (законных представителей) несовершеннолетних обучающихся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1F03F3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асть 3 </w:t>
            </w:r>
            <w:r w:rsidR="00177A0F" w:rsidRPr="002A13F5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42 Закона об образовании;</w:t>
            </w:r>
          </w:p>
          <w:p w:rsidR="001F03F3" w:rsidRPr="002A13F5" w:rsidRDefault="001F03F3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F3" w:rsidRPr="002A13F5" w:rsidRDefault="001F03F3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пункт 2.4 Расп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ряжения Министерства просвещения от 06.08.2020 № р-75 «Об утверждении Примерного </w:t>
            </w:r>
            <w:hyperlink w:anchor="P29" w:history="1">
              <w:r w:rsidRPr="002A13F5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логопедической помощи в организациях, осуществляющих образовательную деятельность</w:t>
            </w:r>
          </w:p>
          <w:p w:rsidR="001F03F3" w:rsidRPr="002A13F5" w:rsidRDefault="001F03F3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21091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21091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3F3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3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3" w:rsidRPr="002A13F5" w:rsidRDefault="00D822FF" w:rsidP="001F0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Приняты ли</w:t>
            </w:r>
            <w:r w:rsidR="001F03F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03F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распорядка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1F03F3" w:rsidRPr="002A13F5">
              <w:rPr>
                <w:rFonts w:ascii="Times New Roman" w:hAnsi="Times New Roman" w:cs="Times New Roman"/>
                <w:sz w:val="24"/>
                <w:szCs w:val="24"/>
              </w:rPr>
              <w:t>, правил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03F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трудового распорядка</w:t>
            </w:r>
          </w:p>
          <w:p w:rsidR="001F03F3" w:rsidRPr="002A13F5" w:rsidRDefault="001F03F3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3" w:rsidRPr="002A13F5" w:rsidRDefault="00702A82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1 части</w:t>
            </w:r>
            <w:r w:rsidR="001F03F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3 статьи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28 Закона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3" w:rsidRPr="002A13F5" w:rsidRDefault="001F03F3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3" w:rsidRPr="002A13F5" w:rsidRDefault="001F03F3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82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2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2" w:rsidRPr="002A13F5" w:rsidRDefault="00D822FF" w:rsidP="0070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Приняты ли образовательной организацией </w:t>
            </w:r>
            <w:r w:rsidR="00E338CD" w:rsidRPr="002A13F5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</w:t>
            </w:r>
            <w:r w:rsidR="00702A82" w:rsidRPr="002A1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2A82" w:rsidRPr="002A13F5" w:rsidRDefault="00702A82" w:rsidP="0070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правил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приема 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2A82" w:rsidRPr="002A13F5" w:rsidRDefault="00D822FF" w:rsidP="0070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- режим</w:t>
            </w:r>
            <w:r w:rsidR="00702A82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702A82" w:rsidRPr="002A1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74C" w:rsidRPr="002A13F5" w:rsidRDefault="00702A82" w:rsidP="0070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t>- поряд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и основания перевода, отчислени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t>я и восстановления обучающихся;</w:t>
            </w:r>
          </w:p>
          <w:p w:rsidR="00702A82" w:rsidRPr="002A13F5" w:rsidRDefault="009A474C" w:rsidP="0070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поряд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02A82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возникновения, приостановления и прекращения отношений между образовательной организацией и обучающимися и (или) родителями</w:t>
            </w:r>
          </w:p>
          <w:p w:rsidR="00702A82" w:rsidRPr="002A13F5" w:rsidRDefault="00702A82" w:rsidP="001F0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2" w:rsidRPr="002A13F5" w:rsidRDefault="009A474C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часть 2 статьи 30 Закона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2" w:rsidRPr="002A13F5" w:rsidRDefault="00702A82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2" w:rsidRPr="002A13F5" w:rsidRDefault="00702A82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4C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D822FF" w:rsidP="009A4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Имеет ли лицо, занимающееся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педаго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гической деятельностью, среднее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или высше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е образования и отвечающее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требованиям, указанным в квалификационных справочниках, и (или) профессиональным </w:t>
            </w:r>
            <w:hyperlink r:id="rId27" w:history="1">
              <w:r w:rsidR="009A474C" w:rsidRPr="002A13F5">
                <w:rPr>
                  <w:rFonts w:ascii="Times New Roman" w:hAnsi="Times New Roman" w:cs="Times New Roman"/>
                  <w:sz w:val="24"/>
                  <w:szCs w:val="24"/>
                </w:rPr>
                <w:t>стандартам</w:t>
              </w:r>
            </w:hyperlink>
          </w:p>
          <w:p w:rsidR="009A474C" w:rsidRPr="002A13F5" w:rsidRDefault="009A474C" w:rsidP="0070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9A474C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часть 1 стать 46 Закона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9A474C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9A474C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4C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9A474C" w:rsidP="009A4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педагогических работников в целях подтверждения соответствия педагогических работников занимаемым ими должностям (один раз в пять лет) на основе оценки их профессиональной деятельности аттестационными комиссиями, самостоятельно формируемыми образовательной организацией</w:t>
            </w:r>
          </w:p>
          <w:p w:rsidR="009A474C" w:rsidRPr="002A13F5" w:rsidRDefault="009A474C" w:rsidP="009A4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E940F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часть 2 статьи 49 Закона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9A474C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9A474C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FF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F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F" w:rsidRPr="002A13F5" w:rsidRDefault="00D822FF" w:rsidP="009A4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подтверждающие прохождение педагогическим работником на соответствие занимаемой должности</w:t>
            </w:r>
            <w:r w:rsidR="00222DE0" w:rsidRPr="002A1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2DE0" w:rsidRPr="002A13F5" w:rsidRDefault="00222DE0" w:rsidP="00222DE0">
            <w:pPr>
              <w:tabs>
                <w:tab w:val="left" w:pos="70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распорядительные акты организации о создании аттестационной комиссии;</w:t>
            </w:r>
          </w:p>
          <w:p w:rsidR="00222DE0" w:rsidRPr="002A13F5" w:rsidRDefault="00222DE0" w:rsidP="00222DE0">
            <w:pPr>
              <w:tabs>
                <w:tab w:val="left" w:pos="70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 распорядительные акты образовательной организации о проведении аттестации педагогических работников;</w:t>
            </w:r>
          </w:p>
          <w:p w:rsidR="00222DE0" w:rsidRPr="002A13F5" w:rsidRDefault="00222DE0" w:rsidP="00222DE0">
            <w:pPr>
              <w:tabs>
                <w:tab w:val="left" w:pos="70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 графики проведения аттестации педагогических работников;</w:t>
            </w:r>
          </w:p>
          <w:p w:rsidR="00222DE0" w:rsidRPr="002A13F5" w:rsidRDefault="00222DE0" w:rsidP="00222DE0">
            <w:pPr>
              <w:tabs>
                <w:tab w:val="left" w:pos="70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 внесенные в аттестационную комиссию представления образовательной организации на педагогических работников, привлеченных к реализации основных и дополнительных образовательных программ;</w:t>
            </w:r>
          </w:p>
          <w:p w:rsidR="00222DE0" w:rsidRPr="002A13F5" w:rsidRDefault="00222DE0" w:rsidP="00222DE0">
            <w:pPr>
              <w:tabs>
                <w:tab w:val="left" w:pos="70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 оформленные протоколы по итогам результатов аттестации педагогических работников;</w:t>
            </w:r>
          </w:p>
          <w:p w:rsidR="00222DE0" w:rsidRPr="002A13F5" w:rsidRDefault="00222DE0" w:rsidP="009A4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F" w:rsidRPr="002A13F5" w:rsidRDefault="00D822FF" w:rsidP="00217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пункты 5-15 приказа </w:t>
            </w:r>
            <w:proofErr w:type="spellStart"/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07.04.2014 № 276 </w:t>
            </w:r>
            <w:r w:rsidR="00217722" w:rsidRPr="002A13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аттестации педагогических работников организаций, осуществляющ</w:t>
            </w:r>
            <w:r w:rsidR="00217722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их образовательную деятельность»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F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F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C0B" w:rsidRPr="002A13F5" w:rsidRDefault="00020C0B" w:rsidP="00DC58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C0B" w:rsidRPr="002A13F5" w:rsidSect="002A1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00"/>
    <w:rsid w:val="00020C0B"/>
    <w:rsid w:val="000E4C63"/>
    <w:rsid w:val="00147A13"/>
    <w:rsid w:val="00177A0F"/>
    <w:rsid w:val="001842CD"/>
    <w:rsid w:val="001F03F3"/>
    <w:rsid w:val="00210915"/>
    <w:rsid w:val="00217722"/>
    <w:rsid w:val="00222DE0"/>
    <w:rsid w:val="002A13F5"/>
    <w:rsid w:val="002F11DD"/>
    <w:rsid w:val="003C3FCB"/>
    <w:rsid w:val="00503317"/>
    <w:rsid w:val="005B1650"/>
    <w:rsid w:val="00635AA0"/>
    <w:rsid w:val="00670A74"/>
    <w:rsid w:val="006C5EE0"/>
    <w:rsid w:val="006C64A6"/>
    <w:rsid w:val="00702A82"/>
    <w:rsid w:val="007402C6"/>
    <w:rsid w:val="007764C8"/>
    <w:rsid w:val="00781870"/>
    <w:rsid w:val="00846DF9"/>
    <w:rsid w:val="008A1C85"/>
    <w:rsid w:val="008E07A9"/>
    <w:rsid w:val="009363B0"/>
    <w:rsid w:val="00947888"/>
    <w:rsid w:val="00996504"/>
    <w:rsid w:val="009A474C"/>
    <w:rsid w:val="00A02D75"/>
    <w:rsid w:val="00A13EBC"/>
    <w:rsid w:val="00A8312C"/>
    <w:rsid w:val="00AC7492"/>
    <w:rsid w:val="00AF225D"/>
    <w:rsid w:val="00BC52C4"/>
    <w:rsid w:val="00C229C6"/>
    <w:rsid w:val="00C86F6C"/>
    <w:rsid w:val="00CF5600"/>
    <w:rsid w:val="00D11808"/>
    <w:rsid w:val="00D822FF"/>
    <w:rsid w:val="00DC58D9"/>
    <w:rsid w:val="00E338CD"/>
    <w:rsid w:val="00E940F5"/>
    <w:rsid w:val="00ED0598"/>
    <w:rsid w:val="00F62E77"/>
    <w:rsid w:val="00F7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7364B-2D89-41CD-81AF-F99C74DC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017499EAE06CEEC4EA3D63946639A4F5782276FBFAB4BF47A46EB6123A11BAB1C1DC24C3D40AFDCE45CE0F7D2750F8C94C2E84CEC5E965Ds3L" TargetMode="External"/><Relationship Id="rId13" Type="http://schemas.openxmlformats.org/officeDocument/2006/relationships/hyperlink" Target="consultantplus://offline/ref=3D7017499EAE06CEEC4EA3D63946639A4F5782276FBFAB4BF47A46EB6123A11BAB1C1DC24C3D40A2DDE45CE0F7D2750F8C94C2E84CEC5E965Ds3L" TargetMode="External"/><Relationship Id="rId18" Type="http://schemas.openxmlformats.org/officeDocument/2006/relationships/hyperlink" Target="consultantplus://offline/ref=3D7017499EAE06CEEC4EA3D63946639A4F5782276FBFAB4BF47A46EB6123A11BAB1C1DC24C3D40A3DAE45CE0F7D2750F8C94C2E84CEC5E965Ds3L" TargetMode="External"/><Relationship Id="rId26" Type="http://schemas.openxmlformats.org/officeDocument/2006/relationships/hyperlink" Target="consultantplus://offline/ref=7D8FE0E332435228BFBE4F03E61B6FF49A266F8E19C8BE50EA8CA2E8AC3BFDF4A080213F6B60819759F3AC9E144C647C1E70ED44B22113ABqET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A3C8822F42EE20D4FCA544860B771FA36DD4A999D09975DC97390AB2F47E70AE39B4D74B857998755094141AD651D1F38F9B748A7330YEyFF" TargetMode="External"/><Relationship Id="rId7" Type="http://schemas.openxmlformats.org/officeDocument/2006/relationships/hyperlink" Target="consultantplus://offline/ref=3D7017499EAE06CEEC4EA3D63946639A4F5782276FBFAB4BF47A46EB6123A11BAB1C1DC24C3D40A9DBE45CE0F7D2750F8C94C2E84CEC5E965Ds3L" TargetMode="External"/><Relationship Id="rId12" Type="http://schemas.openxmlformats.org/officeDocument/2006/relationships/hyperlink" Target="consultantplus://offline/ref=3D7017499EAE06CEEC4EA3D63946639A4F5782276FBFAB4BF47A46EB6123A11BAB1C1DC24C3D40AFDCE45CE0F7D2750F8C94C2E84CEC5E965Ds3L" TargetMode="External"/><Relationship Id="rId17" Type="http://schemas.openxmlformats.org/officeDocument/2006/relationships/hyperlink" Target="consultantplus://offline/ref=3D7017499EAE06CEEC4EA3D63946639A4F5782276FBFAB4BF47A46EB6123A11BAB1C1DC24C3D40A3DAE45CE0F7D2750F8C94C2E84CEC5E965Ds3L" TargetMode="External"/><Relationship Id="rId25" Type="http://schemas.openxmlformats.org/officeDocument/2006/relationships/hyperlink" Target="consultantplus://offline/ref=6D01CC2FDA4A11E4B93CEB3B45840D5D6EDAE2CFDA0697440F6E9620CA456DAE27322D5597344FA32860B3ADE709CD2BB44178CFF66C31C3ECa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7017499EAE06CEEC4EA3D63946639A4F5782276FBFAB4BF47A46EB6123A11BAB1C1DC24C3D40A2DFE45CE0F7D2750F8C94C2E84CEC5E965Ds3L" TargetMode="External"/><Relationship Id="rId20" Type="http://schemas.openxmlformats.org/officeDocument/2006/relationships/hyperlink" Target="consultantplus://offline/ref=3D7017499EAE06CEEC4EA3D63946639A4F5782276FBFAB4BF47A46EB6123A11BAB1C1DC24C3D40A3DCE45CE0F7D2750F8C94C2E84CEC5E965Ds3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7017499EAE06CEEC4EA3D63946639A4F5782276FBFAB4BF47A46EB6123A11BAB1C1DC24C3D40A9DBE45CE0F7D2750F8C94C2E84CEC5E965Ds3L" TargetMode="External"/><Relationship Id="rId11" Type="http://schemas.openxmlformats.org/officeDocument/2006/relationships/hyperlink" Target="consultantplus://offline/ref=3D7017499EAE06CEEC4EA3D63946639A4F5782276FBFAB4BF47A46EB6123A11BAB1C1DC24C3D40A9DBE45CE0F7D2750F8C94C2E84CEC5E965Ds3L" TargetMode="External"/><Relationship Id="rId24" Type="http://schemas.openxmlformats.org/officeDocument/2006/relationships/hyperlink" Target="consultantplus://offline/ref=6D01CC2FDA4A11E4B93CEB3B45840D5D6EDAE2CFDA0697440F6E9620CA456DAE27322D5597344FA12B60B3ADE709CD2BB44178CFF66C31C3ECa5L" TargetMode="External"/><Relationship Id="rId5" Type="http://schemas.openxmlformats.org/officeDocument/2006/relationships/hyperlink" Target="consultantplus://offline/ref=3D7017499EAE06CEEC4EA3D63946639A4F5782276FBFAB4BF47A46EB6123A11BAB1C1DC24C3D40ABDEE45CE0F7D2750F8C94C2E84CEC5E965Ds3L" TargetMode="External"/><Relationship Id="rId15" Type="http://schemas.openxmlformats.org/officeDocument/2006/relationships/hyperlink" Target="consultantplus://offline/ref=3D7017499EAE06CEEC4EA3D63946639A4F5782276FBFAB4BF47A46EB6123A11BAB1C1DC24C3D40A2DFE45CE0F7D2750F8C94C2E84CEC5E965Ds3L" TargetMode="External"/><Relationship Id="rId23" Type="http://schemas.openxmlformats.org/officeDocument/2006/relationships/hyperlink" Target="consultantplus://offline/ref=D69D6FFB879EAC55704B939BB68DB187E63070FC22A86D04C120ABD32593AF920FC0A33EB090B03E37A032C9BB7BF157D7C04FD82F952694G8ZA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D7017499EAE06CEEC4EA3D63946639A4F5782276FBFAB4BF47A46EB6123A11BAB1C1DC24C3D40A9DBE45CE0F7D2750F8C94C2E84CEC5E965Ds3L" TargetMode="External"/><Relationship Id="rId19" Type="http://schemas.openxmlformats.org/officeDocument/2006/relationships/hyperlink" Target="consultantplus://offline/ref=3D7017499EAE06CEEC4EA3D63946639A4F5782276FBFAB4BF47A46EB6123A11BAB1C1DC24C3D40A3DCE45CE0F7D2750F8C94C2E84CEC5E965Ds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7017499EAE06CEEC4EA3D63946639A4F5782276FBFAB4BF47A46EB6123A11BAB1C1DC24C3D40A9DBE45CE0F7D2750F8C94C2E84CEC5E965Ds3L" TargetMode="External"/><Relationship Id="rId14" Type="http://schemas.openxmlformats.org/officeDocument/2006/relationships/hyperlink" Target="consultantplus://offline/ref=3D7017499EAE06CEEC4EA3D63946639A4F5782276FBFAB4BF47A46EB6123A11BAB1C1DC24C3D40A2DEE45CE0F7D2750F8C94C2E84CEC5E965Ds3L" TargetMode="External"/><Relationship Id="rId22" Type="http://schemas.openxmlformats.org/officeDocument/2006/relationships/hyperlink" Target="consultantplus://offline/ref=311AD303E38491CE1123A1BA1E438247784CF95374CCADC59A81948ADE87034632F6417905F7C6CB76D4B3974B79F09E9B88C7A7BFEBE6CAa5w2G" TargetMode="External"/><Relationship Id="rId27" Type="http://schemas.openxmlformats.org/officeDocument/2006/relationships/hyperlink" Target="consultantplus://offline/ref=0ECAF8FEEC332079DC243B7873ACAC9A7691BF9C11AFA92EE30F43E49F80F5B2A553AFA2EED17E32A3578431BBE049EBE76D34431CA403572B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A8CF-87DE-4A88-8A21-5A18B13B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22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Fokina_LV</dc:creator>
  <cp:keywords/>
  <dc:description/>
  <cp:lastModifiedBy>Fokina_LV</cp:lastModifiedBy>
  <cp:revision>4</cp:revision>
  <dcterms:created xsi:type="dcterms:W3CDTF">2022-03-18T11:45:00Z</dcterms:created>
  <dcterms:modified xsi:type="dcterms:W3CDTF">2022-04-01T11:51:00Z</dcterms:modified>
</cp:coreProperties>
</file>