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Минобрнауки России от 31.08.2026 N 521</w:t>
              <w:br/>
              <w:t xml:space="preserve">"Об утверждении перечня олимпиад школьников и их уровней на 2026/27 учебный год"</w:t>
              <w:br/>
              <w:t xml:space="preserve">(Зарегистрировано в Минюсте России 30.09.2026 N 88530)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30 сентября 2026 г. N 88530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НАУКИ И ВЫСШЕГО ОБРАЗОВАНИЯ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31 августа 2026 г. N 521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0"/>
        </w:rPr>
        <w:t xml:space="preserve">ОЛИМПИАД ШКОЛЬНИКОВ И ИХ УРОВНЕЙ НА 2026/27 УЧЕБНЫЙ ГОД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частью 3 статьи 77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Федерации", </w:t>
      </w:r>
      <w:hyperlink w:history="0" r:id="rId9" w:tooltip="Постановление Правительства РФ от 15.06.2018 N 682 (ред. от 12.02.2026) &quot;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&quot; (с изм. и доп., вступ. в силу с 01.03.2026) {КонсультантПлюс}">
        <w:r>
          <w:rPr>
            <w:sz w:val="20"/>
            <w:color w:val="0000ff"/>
          </w:rPr>
          <w:t xml:space="preserve">подпунктом 4.2.44 пункта 4</w:t>
        </w:r>
      </w:hyperlink>
      <w:r>
        <w:rPr>
          <w:sz w:val="20"/>
        </w:rP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по согласованию с Министерством просвещения Российской Федерации прилагаемые </w:t>
      </w:r>
      <w:hyperlink w:history="0" w:anchor="P30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олимпиад школьников и их уровни на 2026/27 учебный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0" w:tooltip="Приказ Минобрнауки России от 30.08.2025 N 669 &quot;Об утверждении перечня олимпиад школьников и их уровней на 2025/26 учебный год&quot; (Зарегистрировано в Минюсте России 02.10.2025 N 83735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науки и высшего образования Российской Федерации от 30 августа 2025 г. N 669 "Об утверждении перечня олимпиад школьников и их уровней на 2025/26 учебный год" (зарегистрирован Министерством юстиции Российской Федерации 2 октября 2025 г., регистрационный N 83735).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В.Н.ФАЛЬКОВ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науки</w:t>
      </w:r>
    </w:p>
    <w:p>
      <w:pPr>
        <w:pStyle w:val="0"/>
        <w:jc w:val="right"/>
      </w:pPr>
      <w:r>
        <w:rPr>
          <w:sz w:val="20"/>
        </w:rPr>
        <w:t xml:space="preserve">и высшего образования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31 августа 2026 г. N 521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ОЛИМПИАД ШКОЛЬНИКОВ И ИХ УРОВНИ НА 2026/27 УЧЕБНЫЙ ГОД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2549"/>
        <w:gridCol w:w="4592"/>
        <w:gridCol w:w="2595"/>
        <w:gridCol w:w="3515"/>
        <w:gridCol w:w="737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Полное наименование олимпиады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Полное наименование организатора (организаторов) олимпиады</w:t>
            </w:r>
          </w:p>
        </w:tc>
        <w:tc>
          <w:tcPr>
            <w:gridSpan w:val="2"/>
            <w:tcW w:w="61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Профиль олимпиады, соответствующий одному или нескольким общеобразовательным предметам или одной или нескольким укрупненным группам специальностей и направлений подготовки для обучения по образовательным программам высшего образования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Уровень олимпиады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Профиль олимпиады</w:t>
            </w:r>
          </w:p>
        </w:tc>
        <w:tc>
          <w:tcPr>
            <w:tcW w:w="351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Общеобразовательные предметы или укрупненные группы специальностей и направлений подготовки для обучения по образовательным программам высшего образования</w:t>
            </w:r>
          </w:p>
        </w:tc>
        <w:tc>
          <w:tcPr>
            <w:vMerge w:val="continue"/>
          </w:tcPr>
          <w:p/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XIX Южно-Российская межрегиональная олимпиада школьников "Архитектура и искусство" по комплексу предметов (рисунок, живопись, композиция, черчение)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"Белгородский государственный технологический университет им. В.Г. Шухова"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"Волгоградский государственный социально-педагогический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"Воронежский государственный педагогический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"Воронежский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"Донской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"Ивановский государственный политехнический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"Калининградский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архитектурно-строительный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"Пятигорский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"Томский государственный архитектурно-строительный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рисунок, живопись, композиция, черчение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архитектура, изобразительное и прикладные виды искусств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Всероссийская академическая олимпиада школьников имени В.И. Вернадского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"Бурятский государственный университет имени Доржи Банзарова"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высшего образования "Волгоградский институт бизнеса"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"Кемеровский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Частное образовательное учреждение высшего образования "Московский университет имени С.Ю. Витте" Автономная некоммерческая организация высшего образования "Российский новый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экономический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"Тамбовский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"Ульяновский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гуманитарные и социальные науки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история, 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549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Всероссийская междисциплинарная олимпиада школьников 8 - 11 классов "Национальная технологическая олимпиада"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"Омский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автоматизация бизнес-процессов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 и механика, компьютерные и информационные науки, информатика и вычислительная техника, информационная безопасность, электроника, радиотехника и системы связи, управление в технических системах, экономика и управление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политехнический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"Университет Национальной технологической инициативы 2035"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автономные транспортные системы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компьютерные и информационные науки, информатика и вычислительная техника, электроника, радиотехника и системы связи, машиностроение, техника и технологии наземного транспорта, авиационная и ракетно-космическая техника, аэронавигация и эксплуатация авиационной и ракетно-космической техники, управление в технических системах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"Самарский национальный исследовательский университет имени академика С.П. Королева"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"Университет национальной технологической инициативы 2035"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беспилотные авиационные системы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 и вычислительная техника, электроника, радиотехника и системы связи, фотоника, приборостроение, оптические и биотехнические системы и технологии, авиационная и ракетно-космическая техника, аэронавигация и эксплуатация авиационной и ракетно-космической техники, управление в технических системах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большие данные и машинное обучение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и теплоэнергетика, машиностроение, авиационная и ракетно-космическая техника, управление в технических системах, языкознание и литературоведение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интеллектуальные робототехнические системы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и теплоэнергетика, машиностроение, авиационная и ракетно-космическая техника, управление в технических системах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 и вычислительная техника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летающая робототехника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 и вычислительная техника, фотоника, приборостроение, оптические и биотехнические системы и технологии, машиностроение, техника и технологии наземного транспорта, авиационная и ракетно-космическая техника, аэронавигация и эксплуатация авиационной и ракетно-космической техники, управление в технических системах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программная инженерия в финансовых технологиях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 и механика, 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и теплоэнергетика, машиностроение, авиационная и ракетно-космическая техника, управление в технических системах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Бюджетное учреждение высшего образования Ханты-Мансийского автономного округа - Югры "Сургутский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виртуальная реальность: разработка компьютерных игр, технологии виртуальной реальности, технологии дополненной реальности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геномное редактирование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химия, биологические науки, химические технологии, промышленная экология и биотехнологии, техносферная безопасность и природообустройство, сельское, лесное и рыбное хозяйство, ветеринария и зоотехния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политехнический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инженерные биологические системы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науки о Земле, биологические науки, фотоника, приборостроение, оптические и биотехнические системы и технологии, электро- и теплоэнергетика, промышленная экология и биотехнологии, техносферная безопасность и природообустройство, сельское, лесное и рыбное хозяйство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технический университет",</w:t>
            </w:r>
          </w:p>
          <w:p>
            <w:pPr>
              <w:pStyle w:val="0"/>
            </w:pPr>
            <w:r>
              <w:rPr>
                <w:sz w:val="20"/>
              </w:rPr>
              <w:t xml:space="preserve">Бюджетное учреждение высшего образования Ханты-Мансийского автономного округа - Югры "Сургутский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интеллектуальные энергетические системы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 и механика, компьютерные и информационные науки, информатика и вычислительная техника, информационная безопасность, электроника, радиотехника и системы связи, электро- и теплоэнергетика, управление в технических системах, экономика и управление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искусственный интеллект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 и механика, 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квантовый инжиниринг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фотоника, приборостроение, оптические и биотехнические системы и технологии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мобильных приложений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информационная безопасность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ядерные технологии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фотоника, приборостроение, оптические и биотехнические системы и технологии, ядерная энергетика и технологии, машиностроение, управление в технических системах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наносистемы и химический инжиниринг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электроника, радиотехника и системы связи, фотоника, приборостроение, оптические и биотехнические системы и технологии, машиностроение, промышленная экология и биотехнологии, техносферная безопасность и природообустройство, технологии материалов, управление в технических системах, нанотехнологии и наноматериалы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спутниковые и аэрокосмические системы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электроника, радиотехника и системы связи, управление в технических системах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анализ космических снимков и геопространственных данных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науки о Земле, информатика и вычислительная техника, техносферная безопасность и природообустройство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Бюджетное учреждение высшего образования Ханты-Мансийского автономного округа - Югры "Сургутский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технологии беспроводной связи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компьютерные и информационные науки, информатика и вычислительная техника, информационная безопасность, электроника, радиотехника и системы связи, управление в технических системах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Всероссийская олимпиада по агрогенетике "Иннагрика"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Фонд поддержки научно-проектной деятельности студентов, аспирантов и молодых ученых "Национальное интеллектуальное развитие" Министерство науки и высшего образования Российской Федерации Министерство сельского хозяйства Российской Федерации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учреждение "Национальный исследовательский центр "Курчатовский институт"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аграрный университет МСХА имени К.А. Тимирязева"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аграрная генетика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Всероссийская олимпиада по искусственному интеллекту (с возможностью участия иностранных обучающихся)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просвещения Российской Федерации Федеральное государственное автономное образовательное учреждение высшего образования "Государственный университет просвещения"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искусственный интеллект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549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Всероссийская олимпиада школьников "Высшая проба"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"Белгородский государственный национальный исследовательский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государственный университет экономики и управления "НИНХ"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"Кубанский государственный технологический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востоковедение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востоковедение и африканистика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восточные языки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дизайн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изобразительное и прикладные виды искусств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журналистика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инженерные науки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информационная безопасность, информатика и вычислительная техника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 искусств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искусствознание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культурология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культуроведение и социокультурные проекты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международные отношения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политические науки и регионоведение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основы бизнеса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 и управление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промышленное программирование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компьютерные и информационные науки, информатика и вычислительная техника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 науки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социология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социология и социальная работа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"Белгородский государственный национальный исследовательский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университет экономики и управления "НИНХ"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"Кубанский государственный технологический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языкознание и литературоведение, литература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университет экономики и управления "НИНХ"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"Кубанский государственный технологический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философия, этика и религиоведение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"Белгородский государственный национальный исследовательский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университет экономики и управления "НИНХ"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"Кубанский государственный технологический университет" Министерство финансов Российской Федерации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финансовая грамотность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Всероссийская олимпиада школьников "Миссия выполнима. Твое призвание - финансист!"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финансовая грамотность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Всероссийская олимпиада школьников "Юридические высоты!"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"Уральский государственный юридический университет имени В.Ф. Яковлева"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юриспруденция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Всероссийская Сеченовская олимпиада школьников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Всероссийская Толстовская олимпиада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"Тульский государственный педагогический университет им. Л.Н. Толстого"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Государственное образовательное учреждение высшего образования Московской области "Государственный социально-гуманитарный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"Севастопольский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"Белгородский государственный национальный исследовательский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"Рязанский государственный университет имени С.А. Есенина"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"Тверской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"Южно-Уральский государственный гуманитарно-педагогический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Всесибирская открытая олимпиада школьников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Новосибирской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Герценовская олимпиада школьников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"Глазовский государственный инженерно-педагогический университет имени В.Г. Короленко"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"Красноярский государственный педагогический университет им. В.П. Астафьева"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"Северо-Восточный федеральный университет им. М.К. Аммосова"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"Южно-Уральский государственный гуманитарно-педагогический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"Томский государственный педагогический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образование и педагогика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физика, химия, математика, русский язык, обществознание, история, информатика, география, 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Инженерная олимпиада школьников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"Российский университет транспорта"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технический университет им. Р.Е. Алексеева"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электротехнический университет "ЛЭТИ" им. В.И. Ульянова (Ленина)"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"Владимирский государственный университет имени Александра Григорьевича и Николая Григорьевича Столетовых"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"Белгородский государственный технологический университет им. В.Г. Шухова"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Интернет-олимпиада школьников по физике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Кутафинская олимпиада школьников по праву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юридический университет имени О.Е. Кутафина (МГЮА)"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Международная олимпиада Иннополиса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высшего образования "Университет Иннополис"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информационная безопасность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искусственный интеллект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робототехника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254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Международная олимпиада по финансовой безопасности</w:t>
            </w:r>
          </w:p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науки и высшего образования Российской Федерации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Федеральная служба по финансовому мониторингу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просвещения Российской Федерации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"Государственный университет управления"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Российской Федерации"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Аккредитованное образовательное частное учреждение высшего образования "Московский финансово-юридический университет МФЮА"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казенное образовательное учреждение высшего образования "Нижегородская академия Министерства внутренних дел Российской Федерации"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"Новгородский государственный университет имени Ярослава Мудрого"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финансовая безопасность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информатика, обществознание, информационная безопасность, международные отношения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университет экономики и управления "НИНХ"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"Орловский государственный университет имени И.С. Тургенева"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экономический университет имени Г.В. Плеханова"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"Ростовский государственный экономический университет (РИНХ)"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экономический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"Севастопольский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"Ставропольский государственный аграрный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"Тихоокеанский государственный университет имени М.П. Даниловского"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"Уральский государственный юридический университет имени В.Ф. Яковлева"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юридический университет имени</w:t>
            </w:r>
          </w:p>
          <w:p>
            <w:pPr>
              <w:pStyle w:val="0"/>
            </w:pPr>
            <w:r>
              <w:rPr>
                <w:sz w:val="20"/>
              </w:rPr>
              <w:t xml:space="preserve">О.Е. Кутафина (МГЮА)"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254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Международная олимпиада школьников "Евразийская лингвистическая олимпиада"</w:t>
            </w:r>
          </w:p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лингвистический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педагогический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"Амурский гуманитарно-педагогический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"Байкальский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"Балтийский федеральный университет имени Иммануила Канта"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"Забайкальский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"Иркутский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"Набережночелнинский государственный педагогический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лингвистический университет им. Н.А. Добролюбова"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"Пятигорский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"Северо-Восточный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"Северо-Восточный федеральный университет имени М.К. Аммосова"</w:t>
            </w:r>
          </w:p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"Челябинский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Межгосударственная образовательная организация высшего образования "Российско-Армянский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Международная олимпиада школьников Уральского федерального университета "Изумруд"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Свердловской области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254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Межрегиональная олимпиада школьников "Будущие исследователи - будущее науки"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медицинский университет" Министерства здравоохранения Российской Федерации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унитарное предприятие "Российский федеральный ядерный центр - Всероссийский научно-исследовательский институт экспериментальной физики"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"Казанский государственный энергетический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"Белгородский государственный технологический университет им. В.Г. Шухова"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"Калининградский государственный технический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</w:t>
            </w:r>
          </w:p>
          <w:p>
            <w:pPr>
              <w:pStyle w:val="0"/>
            </w:pPr>
            <w:r>
              <w:rPr>
                <w:sz w:val="20"/>
              </w:rPr>
              <w:t xml:space="preserve">образования "Казанский государственный энергетический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"Воронежский государственный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"Белгородский государственный технологический университет им. В.Г. Шухова"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"Воронежский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"Калининградский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"Казанский государственный энергетический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медицинский университет" Министерства здравоохранения Российской Федерации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"Белгородский государственный технологический университет им. В.Г. Шухова"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"Калининградский государственный технический университет",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Межрегиональная олимпиада школьников имени И.Я. Верченко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казенное образовательное учреждение высшего образования "Академия Федеральной службы безопасности Российской Федерации имени Ф.Э. Дзержинского"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казенное научное учреждение "Академия криптографии Российской Федерации"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компьютерная безопасность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информационная безопасность, 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казенное образовательное учреждение высшего образования "Академия Федеральной службы безопасности Российской Федерации имени Ф.Э. Дзержинского"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казенное научное учреждение "Академия криптографии Российской Федерации"</w:t>
            </w:r>
          </w:p>
          <w:p>
            <w:pPr>
              <w:pStyle w:val="0"/>
            </w:pPr>
            <w:r>
              <w:rPr>
                <w:sz w:val="20"/>
              </w:rPr>
              <w:t xml:space="preserve"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 и криптография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Межрегиональная олимпиада школьников на базе ведомственных образовательных организаций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казенное образовательное учреждение высшего образования "Академия Федеральной службы безопасности Российской Федерации имени Ф.Э. Дзержинского"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Межрегиональные предметные олимпиады федерального государственного автономного образовательного учреждения высшего образования "Казанский (Приволжский) федеральный университет"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дизайн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изобразительное и прикладные виды искусств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Многопредметная олимпиада "Юные таланты"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Пермского края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науки о Земле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Пермского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Мордовский государственный университет им. Н.П. Огарева"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"Самарский национальный исследовательский университет имени академика С.П. Королева"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химико-технологический университет имени Д.И. Менделеева"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2549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Многопрофильная инженерная олимпиада "Звезда"</w:t>
            </w:r>
          </w:p>
        </w:tc>
        <w:tc>
          <w:tcPr>
            <w:tcW w:w="4592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Министерство науки и высшего образования Российской Федерации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Мурманской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Оренбургской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Тульской области Министерство образования и науки Челябинской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Бурятия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Ингушетия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образования и науки Республики Дагестан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технический университет им. И.И. Ползунова"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"Амурский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"Государственный университет морского и речного флота имени адмирала С.О. Макарова"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"Белгородский государственный технологический университет им. В.Г. Шухова"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"Ковровский государственный технологический университет имени В.А. Дегтярева"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"Владимирский государственный университет имени Александра Григорьевича и Николая Григорьевича Столетовых"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"Волгоградский государственный технический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естественные науки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архитектура, техника и технологии строительства, информационная безопасность, электроника, радиотехника и системы связи, фотоника, приборостроение, электро- и теплоэнергетика, ядерная энергетика и технологии, машиностроение, оружие и системы вооружения, химические технологии, прикладная геология, горное дело, нефтегазовое дело и геодезия, технологии материалов, техника и технологии наземного транспорта, авиационная и ракетно-космическая техника, аэронавигация и эксплуатация авиационной и ракетно-космической техники, техника и технологии кораблестроения и водного транспорта, управление в технических системах, нанотехнологии и наноматериалы, технологии легкой промышленности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техника и технологии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технологии материалов, машиностроение, фотоника, приборостроение, оптические и биотехнические системы и технологии, авиационная и ракетно-космическая техника, техника и технологии наземного транспорта, техника и технологии кораблестроения и водного транспорта, биотехнология, информационная безопасность, химические технологии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"Воронежский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авиационный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морской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"Севастопольский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"Ивановский государственный политехнический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технический университет гражданской авиации" (МГТУ ГА)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"Иркутский национальный исследовательский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"Калининградский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"Кубанский государственный технологический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"Донбасский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"Университет "Дубна"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"Технологический университет имени дважды Героя Советского Союза, летчика-космонавта А.А. Леонова"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"Мурманский арктический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технический университет им. Р.Е. Алексеева"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"Омский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"Орловский государственный университет имени И.С. Тургенева"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"Пензенский государственный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"Пермский национальный исследовательский политехнический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"Дальневосточный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"Псковский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"Дагестанский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"Петрозаводский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"Северо-Восточный федеральный университет имени М.К. Аммосова"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"Северо-Кавказский горно-металлургический институт (государственный технологический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технический университет им. А.Н. Туполева-КАИ"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"Донской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"Южно-Российский государственный политехнический университет (НПИ) имени М.И. Платова"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"Самарский национальный исследовательский университет имени академика С.П. Королева"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"Самарский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"Тольяттинский государственный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"Саратовский государственный технический университет имени Гагарина Ю.А."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"Тамбовский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"Тверской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"Тульский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"Ижевский государственный технический университет имени М.Т. Калашникова"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"Ульяновский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"Ульяновский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"Тихоокеанский государственный университет имени М.П. Даниловского"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"Ярославский государственный технический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2549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Московская олимпиада школьников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астрономия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астрономия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вероятность и статистика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генетика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педагогический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"Российская академия живописи, ваяния и зодчества Ильи Глазунова"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академический художественный институт имени В.И. Сурикова при Российской академии художеств"</w:t>
            </w:r>
          </w:p>
          <w:p>
            <w:pPr>
              <w:pStyle w:val="0"/>
            </w:pPr>
            <w:r>
              <w:rPr>
                <w:sz w:val="20"/>
              </w:rPr>
              <w:t xml:space="preserve">Институт традиционного прикладного искусства - Московский филиал федерального государственного бюджетного образовательного учреждения высшего образования "Российский университет традиционных художественных промыслов"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изобразительное искусство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искусство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Государственное автономное образовательное учреждение высшего образования города Москвы "Московский городской педагогический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 искусств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искусство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"Российский государственный гуманитарный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лингвистика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Государственное автономное образовательное учреждение высшего образования города Москвы "Московский городской педагогический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университет правосудия имени В.М. Лебедева"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электронной техники"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предпрофессиональная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информационная безопасность, информатика и вычислительная техника. машиностроение, промышленная экология и биотехнологии, техносферная безопасность и природообустройство, фотоника, приборостроение, оптические и биотехнические системы и технологии, электроника, радиотехника и системы связи, ядерная энергетика и технологии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просвещения Российской Федерации</w:t>
            </w:r>
          </w:p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высшего образования "Университет Иннополис"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робототехника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машиностроение, информатика и вычислительная техника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финансовая грамотность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химико-технологический университет имени Д.И. Менделеева"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"Уфимский государственный нефтяной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технический университет им. А.Н. Туполева-КАИ"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технический университет им. И.И. Ползунова"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Российской Федерации"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биотехнологический университет (РОСБИОТЕХ)"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экономический университет имени Г.В. Плеханова"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экология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науки о Земле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 Негосударственное образовательное учреждение высшего образования "Российская экономическая школа" (институт)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Московская открытая олимпиада школьников по геологии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науки о Земле, прикладная геология, горное дело, нефтегазовое дело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Общероссийская олимпиада школьников "Основы православной культуры"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Образовательное частное учреждение высшего образования "Православный Свято-Тихоновский гуманитарный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основы православной культуры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теология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29</w:t>
            </w:r>
          </w:p>
        </w:tc>
        <w:tc>
          <w:tcPr>
            <w:tcW w:w="254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Объединенная межвузовская олимпиада школьников</w:t>
            </w:r>
          </w:p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Комитет по науке и высшей школе Федеральное государственное автономное образовательное учреждение высшего образования "Российский университет транспорта"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химико-технологический университет имени Д.И. Менделеева"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политехнический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Государственное автономное образовательное учреждение высшего образования города Москвы "Московский городской педагогический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авиационный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геодезии и картографии"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Московский государственный строительный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"Университет "Дубна"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технический университет гражданской авиации" (МГТУ ГА)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электронной техники"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высшего образования "Центральный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горный университет императрицы Екатерины II"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электротехнический университет "ЛЭТИ" им. В.И. Ульянова (Ленина)"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университет аэрокосмического приборостроения"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морской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архитектурно-строительный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"Воронежский государственный технический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авиационный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технический университет гражданской авиации" (МГТУ ГА)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университет аэрокосмического приборостроения"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Олимпиада Курчатов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учреждение "Национальный исследовательский центр "Курчатовский институт"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Олимпиада МГИМО МИД России для школьников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Российской Федерации"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гуманитарные и социальные науки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история, 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32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Олимпиада по комплексу предметов "Культура и искусство"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 промышленных технологий и дизайна"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академический рисунок, живопись, композиция, история искусства и культуры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дизайн, графика, монументально-декоративное искусство, живопись, декоративно-прикладное искусство и народные промыслы, технология художественной обработки материалов, искусство костюма и текстиля, конструирование изделий легкой промышленности, технологии и проектирование текстильных изделий, технология изделий легкой промышленности, информационные системы и технологии, технология полиграфического и упаковочного производства, прикладная информатика, профессиональное обучение (по отраслям)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технический рисунок и декоративная композиция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декоративно-прикладное искусство и народные промыслы, технология художественной обработки материалов, искусство костюма и текстиля, конструирование изделий легкой промышленности, технологии и проектирование текстильных изделий, технология изделий легкой промышленности, информационные системы и технологии, технология полиграфического и упаковочного производства, прикладная информатика, профессиональное обучение (по отраслям)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33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Олимпиада РГГУ для школьников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"Российский государственный гуманитарный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34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"Гранит науки"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горный университет императрицы Екатерины II"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геодезии и картографии"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технический университет им. А.Н. Туполева-КАИ"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телекоммуникаций и информатики"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"Уфимский государственный нефтяной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"Омский государственный университет им. Ф.М. Достоевского"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естественные науки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науки о Земле, электроника, радиотехника и системы связи, фотоника, приборостроение, оптические и биотехнические системы и технологии, электро- и теплоэнергетика, машиностроение, техносферная безопасность и природообустройство, прикладная геология, горное дело, нефтегазовое дело и геодезия, техника и технологии наземного транспорта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35</w:t>
            </w:r>
          </w:p>
        </w:tc>
        <w:tc>
          <w:tcPr>
            <w:tcW w:w="2549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"Ломоносов"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"Кемеровский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фундаментальная медицина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фундаментальная медицина, клиническая медицина, фармация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Российской Федерации"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4592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высокие технологии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нанотехнологии и наноматериалы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генетика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 науки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журналистика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космонавтика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 и механика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международные отношения и глобалистика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механика и математическое моделирование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 и механика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основы российской государственности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история, 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юриспруденция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 науки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религиоведение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философия, этика и религиоведение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робототехника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машиностроение, компьютерные и информационные науки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философия, этика и религиоведение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экология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биологические науки, науки о Земле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36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"Надежда энергетики"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"Ивановский государственный энергетический университет имени В.И. Ленина"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"Казанский государственный энергетический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37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"Покори Воробьевы горы!"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журналистика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38</w:t>
            </w:r>
          </w:p>
        </w:tc>
        <w:tc>
          <w:tcPr>
            <w:tcW w:w="2549" w:type="dxa"/>
            <w:tcBorders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"Физтех"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инженерное дело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"Университет Национальной технологической инициативы 2035"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 телекоммуникаций им. проф. М.А. Бонч-Бруевича"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университет телекоммуникаций и информатики"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Ордена Трудового Красного Знамени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</w:t>
            </w:r>
          </w:p>
          <w:p>
            <w:pPr>
              <w:pStyle w:val="0"/>
            </w:pPr>
            <w:r>
              <w:rPr>
                <w:sz w:val="20"/>
              </w:rPr>
              <w:t xml:space="preserve">образовательное учреждение высшего образования "Московский технический университет связи и информатики"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политехнический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"Балтийский федеральный университет имени Иммануила Канта"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"Омский государственный технический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информатика и программирование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технический университет им. И.И. Ползунова"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"Волгоградский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"Тамбовский государственный университет имени Г.Р. Державина"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электротехнический университет "ЛЭТИ" им. В.И. Ульянова (Ленина)"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электронной техники"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учреждение "Национальный исследовательский центр "Курчатовский институт"</w:t>
            </w:r>
          </w:p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высшего образования "Российский новый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Частное образовательное учреждение высшего образования "Московский университет имени С.Ю. Витте"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научно-технический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математика, 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Borders>
              <w:top w:val="nil"/>
            </w:tcBorders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"Шаг в будущее"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инженерное дело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и теплоэнергетика, ядерная энергетика и технологии, машиностроение, оружие и системы вооружения, техносферная безопасность и природообустройство, технологии материалов, техника и технологии наземного транспорта, авиационная и ракетно-космическая техника, управление в технических системах, нанотехнологии и наноматериалы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 и вычислительная техника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компьютерное моделирование и графика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и теплоэнергетика, ядерная энергетика и технологии, машиностроение, оружие и системы вооружения, техносферная безопасность и природообустройство, технологии материалов, техника и технологии наземного транспорта, авиационная и ракетно-космическая техника, управление в технических системах, нанотехнологии и наноматериалы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40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по информатике и программированию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по программированию "ТехноКубок"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технический университет имени Н.Э. Баумана" (национальный исследовательский университет)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электронной техники"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политехнический университет Петра Великого"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"Воронежский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Российской академии народного хозяйства и государственной службы при Президенте Российской Федерации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журналистика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финансовая грамотность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43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Санкт-Петербургского государственного университета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гуманитарные и социальные науки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обществознание, 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журналистика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инженерные системы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математика, астрономия, химия, управление в технических системах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математическое моделирование и искусственный интеллект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 и вычислительная техника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медицина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клиническая медицина, фармация, сестринское дело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международные отношения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политические науки и регионоведение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политические науки и регионоведение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психологические науки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филология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язык, литература, русский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философия, этика и религиоведение, теология, психологические науки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Олимпиада школьников федерального государственного бюджетного образовательного учреждения высшего образования "Всероссийский государственный университет юстиции (РПА Минюста России)" "В мир права"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"Всероссийский государственный университет юстиции (РПА Минюста России)"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право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юриспруденция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45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Олимпиада Юношеской математической школы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высшего образования "Центральный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46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Открытая межвузовская олимпиада школьников "Будущее Сибири"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47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Открытая олимпиада школьников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"Саратовский национальный исследовательский государственный университет имени Н.Г. Чернышевского"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48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Открытая олимпиада школьников по программированию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49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Открытая региональная межвузовская олимпиада школьников (ОРМО) с международным участием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"Томский государственный университет систем управления и радиоэлектроники"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география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Открытая химическая олимпиада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электротехнический университет "ЛЭТИ" им. В.И. Ульянова (Ленина)"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Отраслевая олимпиада школьников "Газпром"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Публичное акционерное общество "Газпром"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электротехнический университет "ЛЭТИ" им. В.И. Ульянова (Ленина)"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"Государственный университет морского и речного флота имени адмирала С.О. Макарова"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технологический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горный университет императрицы Екатерины II"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"Российский государственный университет нефти и газа (национальный исследовательский университет) имени И.М. Губкина"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морской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экономический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"Северо-Восточный федеральный университет им. М.К. Аммосова"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"Тюменский индустриальный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"Уфимский государственный нефтяной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"Ухтинский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инженерное дело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инженерные технологии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информационные и коммуникационные технологии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Отраслевая физико-математическая олимпиада школьников "Росатом"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"Воронежский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"Казанский национальный исследовательский технический университет им. А.Н. Туполева-КАИ"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"Нижегородский государственный технический университет им. Р.Е. Алексеева"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53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Плехановская олимпиада школьников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экономический университет имени Г.В. Плеханова"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"Новосибирский государственный университет экономики и управления "НИНХ"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"Уральский государственный экономический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"Балтийский федеральный университет имени Иммануила Канта"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русский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финансовая грамотность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экономика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54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Региональный конкурс школьников Челябинского университетского образовательного округа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"Челябинский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обществознание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Санкт-Петербургская олимпиада школьников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Комитет по образованию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Комитет по образованию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 промышленных технологий и дизайна"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Комитет по образованию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"Санкт-Петербургский государственный электротехнический университет "ЛЭТИ" им. В.И. Ульянова (Ленина)"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254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Северо-Восточная олимпиада школьников</w:t>
            </w:r>
          </w:p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"Северо-Восточный федеральный университет имени М.К. Аммосова"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"Бурятский государственный университет имени Доржи Банзарова"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"Глазовский государственный инженерно-педагогический университет имени В.Г. Короленко"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"Горно-Алтайский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"Дагестанский государственный педагогический университет им. Р. Гамзатова"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"Ингушский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"Кабардино-Балкарский государственный университет им. Х.М. Бербекова"</w:t>
            </w:r>
          </w:p>
        </w:tc>
        <w:tc>
          <w:tcPr>
            <w:tcW w:w="259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родные языки</w:t>
            </w:r>
          </w:p>
        </w:tc>
        <w:tc>
          <w:tcPr>
            <w:tcW w:w="351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образование и педагогические науки</w:t>
            </w:r>
          </w:p>
        </w:tc>
        <w:tc>
          <w:tcPr>
            <w:tcW w:w="73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"Калмыцкий государственный университет имени Б.Б. Городовикова"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"Камчатский государственный университет имени Витуса Беринга"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"Карачаево-Черкесский государственный университет имени У.Д. Алиева"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"Марийский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"Мордовский государственный педагогический университет имени М.Е. Евсевьева"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"Петрозаводский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"Северо-Осетинский государственный университет имени Коста Левановича Хетагурова"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"Сыктывкарский государственный университет имени Питирима Сорокина"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"Тверской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"Тувинский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"Удмуртский государственный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49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592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"Хакасский государственный университет им. Н.Ф. Катанова"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"Чеченский государственный университет имени Ахмата Абдулхамидовича Кадырова"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"Чувашский государственный университет имени И.Н. Ульянова"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"Югорский государственный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515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37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57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Телевизионная гуманитарная олимпиада школьников "Умницы и умники"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Российской Федерации"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гуманитарные и социальные науки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средства массовой информации и информационно-библиотечное дело, политические науки и регионоведение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2549" w:type="dxa"/>
          </w:tcPr>
          <w:p>
            <w:pPr>
              <w:pStyle w:val="0"/>
            </w:pPr>
            <w:r>
              <w:rPr>
                <w:sz w:val="20"/>
              </w:rPr>
              <w:t xml:space="preserve">Турнир городов</w:t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59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Турнир имени М.В. Ломоносова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Департамент образования и науки города Москвы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астрономия и науки о Земле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астрономия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биология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история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лингвистика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иностранный язык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литература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254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Университетская олимпиада школьников "Бельчонок"</w:t>
            </w:r>
          </w:p>
        </w:tc>
        <w:tc>
          <w:tcPr>
            <w:tcW w:w="4592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"Казанский государственный энергетический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"Ульяновский государственный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"Уфимский государственный нефтяной технический университет"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"Санкт-Петербургский горный университет императрицы Екатерины II"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математика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физика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III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59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3515" w:type="dxa"/>
          </w:tcPr>
          <w:p>
            <w:pPr>
              <w:pStyle w:val="0"/>
            </w:pPr>
            <w:r>
              <w:rPr>
                <w:sz w:val="20"/>
              </w:rPr>
              <w:t xml:space="preserve">химия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  <w:t xml:space="preserve">II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1"/>
      <w:headerReference w:type="first" r:id="rId11"/>
      <w:footerReference w:type="default" r:id="rId12"/>
      <w:footerReference w:type="first" r:id="rId12"/>
      <w:pgSz w:w="16838" w:h="11906" w:orient="landscape"/>
      <w:pgMar w:top="1133" w:right="397" w:bottom="566" w:left="397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31.08.2026 N 521</w:t>
            <w:br/>
            <w:t>"Об утверждении перечня олимпиад школьников и их уровней на 2026/27 учебны...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31.08.2026 N 521</w:t>
            <w:br/>
            <w:t>"Об утверждении перечня олимпиад школьников и их уровней на 2026/27 учебны...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527217&amp;dst=1038" TargetMode = "External"/><Relationship Id="rId9" Type="http://schemas.openxmlformats.org/officeDocument/2006/relationships/hyperlink" Target="https://login.consultant.ru/link/?req=doc&amp;base=RZR&amp;n=526599&amp;dst=100065" TargetMode = "External"/><Relationship Id="rId10" Type="http://schemas.openxmlformats.org/officeDocument/2006/relationships/hyperlink" Target="https://login.consultant.ru/link/?req=doc&amp;base=RZR&amp;n=515824" TargetMode = "Externa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31.08.2026 N 521
"Об утверждении перечня олимпиад школьников и их уровней на 2026/27 учебный год"
(Зарегистрировано в Минюсте России 30.09.2026 N 88530)</dc:title>
  <dcterms:created xsi:type="dcterms:W3CDTF">2026-10-12T08:13:46Z</dcterms:created>
</cp:coreProperties>
</file>