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Зарегистрировано в Минюсте России 11 августа 2026 г. N 87815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15 июля 2026 г. N 501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ИЗМЕНЕНИЯ</w:t>
      </w:r>
    </w:p>
    <w:p>
      <w:pPr>
        <w:pStyle w:val="2"/>
        <w:jc w:val="center"/>
      </w:pPr>
      <w:r>
        <w:rPr>
          <w:sz w:val="20"/>
        </w:rPr>
        <w:t xml:space="preserve">В ПУНКТ 2 ПРИКАЗА МИНИСТЕРСТВА ПРОСВЕЩЕНИЯ РОССИЙСКОЙ</w:t>
      </w:r>
    </w:p>
    <w:p>
      <w:pPr>
        <w:pStyle w:val="2"/>
        <w:jc w:val="center"/>
      </w:pPr>
      <w:r>
        <w:rPr>
          <w:sz w:val="20"/>
        </w:rPr>
        <w:t xml:space="preserve">ФЕДЕРАЦИИ ОТ 18 СЕНТЯБРЯ 2020 Г. N 508 "ОБ УТВЕРЖДЕНИИ</w:t>
      </w:r>
    </w:p>
    <w:p>
      <w:pPr>
        <w:pStyle w:val="2"/>
        <w:jc w:val="center"/>
      </w:pPr>
      <w:r>
        <w:rPr>
          <w:sz w:val="20"/>
        </w:rPr>
        <w:t xml:space="preserve">ПОРЯДКА ДОПУСКА ЛИЦ, ОБУЧАЮЩИХСЯ ПО ОБРАЗОВАТЕЛЬНЫМ</w:t>
      </w:r>
    </w:p>
    <w:p>
      <w:pPr>
        <w:pStyle w:val="2"/>
        <w:jc w:val="center"/>
      </w:pPr>
      <w:r>
        <w:rPr>
          <w:sz w:val="20"/>
        </w:rPr>
        <w:t xml:space="preserve">ПРОГРАММАМ ВЫСШЕГО ОБРАЗОВАНИЯ, К ЗАНЯТИЮ ПЕДАГОГИЧЕСКОЙ</w:t>
      </w:r>
    </w:p>
    <w:p>
      <w:pPr>
        <w:pStyle w:val="2"/>
        <w:jc w:val="center"/>
      </w:pPr>
      <w:r>
        <w:rPr>
          <w:sz w:val="20"/>
        </w:rPr>
        <w:t xml:space="preserve">ДЕЯТЕЛЬНОСТЬЮ ПО ОБЩЕОБРАЗОВАТЕЛЬНЫМ ПРОГРАММАМ"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29.12.2012 N 273-ФЗ (ред. от 04.08.2026) &quot;Об образовании в Российской Федерации&quot; {КонсультантПлюс}">
        <w:r>
          <w:rPr>
            <w:sz w:val="20"/>
            <w:color w:val="0000ff"/>
          </w:rPr>
          <w:t xml:space="preserve">частью 5 статьи 46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и </w:t>
      </w:r>
      <w:hyperlink w:history="0" r:id="rId8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Внести в </w:t>
      </w:r>
      <w:hyperlink w:history="0" r:id="rId9" w:tooltip="Приказ Минпросвещения России от 18.09.2020 N 508 (ред. от 28.10.2025) &quot;Об утверждении Порядка допуска лиц, обучающихся по образовательным программам высшего образования, к занятию педагогической деятельностью по общеобразовательным программам&quot; (Зарегистрировано в Минюсте России 30.09.2020 N 60119) {КонсультантПлюс}">
        <w:r>
          <w:rPr>
            <w:sz w:val="20"/>
            <w:color w:val="0000ff"/>
          </w:rPr>
          <w:t xml:space="preserve">пункт 2</w:t>
        </w:r>
      </w:hyperlink>
      <w:r>
        <w:rPr>
          <w:sz w:val="20"/>
        </w:rPr>
        <w:t xml:space="preserve"> приказа Министерства просвещения Российской Федерации от 18 сентября 2020 г. N 508 "Об утверждении Порядка допуска лиц, обучающихся по образовательным программам высшего образования, к занятию педагогической деятельностью по общеобразовательным программам" (зарегистрирован Министерством юстиции Российской Федерации 30 сентября 2020 г., регистрационный N 60119) с изменениями, внесенными приказами Министерства просвещения Российской Федерации от 19 апреля 2023 г. N 289 (зарегистрирован Министерством юстиции Российской Федерации 24 мая 2023 г., регистрационный N 73414) и от 28 октября 2025 г. N 786 (зарегистрирован Министерством юстиции Российской Федерации 26 ноября 2025 г., регистрационный N 84266), изменение, заменив цифры "2026" цифрами "2032".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С.С.КРАВЦОВ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15.07.2026 N 501</w:t>
            <w:br/>
            <w:t>"О внесении изменения в пункт 2 приказа Министерства просвещения Россий...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15.07.2026 N 501 "О внесении изменения в пункт 2 приказа Министерства просвещения Россий...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ZR&amp;n=541081&amp;dst=895" TargetMode = "External"/><Relationship Id="rId8" Type="http://schemas.openxmlformats.org/officeDocument/2006/relationships/hyperlink" Target="https://login.consultant.ru/link/?req=doc&amp;base=RZR&amp;n=532819&amp;dst=100015" TargetMode = "External"/><Relationship Id="rId9" Type="http://schemas.openxmlformats.org/officeDocument/2006/relationships/hyperlink" Target="https://login.consultant.ru/link/?req=doc&amp;base=RZR&amp;n=519860&amp;dst=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15.07.2026 N 501
"О внесении изменения в пункт 2 приказа Министерства просвещения Российской Федерации от 18 сентября 2020 г. N 508 "Об утверждении Порядка допуска лиц, обучающихся по образовательным программам высшего образования, к занятию педагогической деятельностью по общеобразовательным программам"
(Зарегистрировано в Минюсте России 11.08.2026 N 87815)</dc:title>
  <dcterms:created xsi:type="dcterms:W3CDTF">2026-08-18T11:38:15Z</dcterms:created>
</cp:coreProperties>
</file>