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9935F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935F9" w:rsidRDefault="00237C1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5F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935F9" w:rsidRDefault="00237C17">
            <w:pPr>
              <w:pStyle w:val="ConsPlusTitlePage0"/>
              <w:jc w:val="center"/>
            </w:pPr>
            <w:r>
              <w:rPr>
                <w:sz w:val="22"/>
              </w:rPr>
              <w:t>Приказ Рособрнадзора от 24.04.2024 N 913</w:t>
            </w:r>
            <w:r>
              <w:rPr>
                <w:sz w:val="22"/>
              </w:rPr>
              <w:br/>
              <w:t>(ред. от 13.01.2026)</w:t>
            </w:r>
            <w:r>
              <w:rPr>
                <w:sz w:val="22"/>
              </w:rPr>
              <w:br/>
              <w:t>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</w:t>
            </w:r>
            <w:r>
              <w:rPr>
                <w:sz w:val="22"/>
              </w:rPr>
              <w:t>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</w:t>
            </w:r>
            <w:r>
              <w:rPr>
                <w:sz w:val="22"/>
              </w:rPr>
              <w:t>явлению о проведении государственной аккредитации образовательной деятельности, к заявлению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</w:t>
            </w:r>
            <w:r>
              <w:rPr>
                <w:sz w:val="22"/>
              </w:rPr>
              <w:t>осударственную аккредитацию образовательным программам", в отношении ранее не аккредитованных образовательных программ, реализуемых организацией, осуществляющей образовательную деятельность, и требований к их заполнению и оформлению"</w:t>
            </w:r>
            <w:r>
              <w:rPr>
                <w:sz w:val="22"/>
              </w:rPr>
              <w:br/>
              <w:t>(вместе с "Требованиям</w:t>
            </w:r>
            <w:r>
              <w:rPr>
                <w:sz w:val="22"/>
              </w:rPr>
              <w:t>и к заполнению и оформлению заявления о государственной аккредитации образовательной деятельности", "Требованиями к заполнению и оформлению заявления о внесении изменений в сведения, содержащиеся в государственной информационной системе "Реестр организаций</w:t>
            </w:r>
            <w:r>
              <w:rPr>
                <w:sz w:val="22"/>
              </w:rPr>
              <w:t xml:space="preserve">, осуществляющих образовательную деятельность по имеющим государственную аккредитацию образовательным программам", в связи с государственной аккредитацией образовательной деятельности в отношении ранее не аккредитованных основных образовательных программ, </w:t>
            </w:r>
            <w:r>
              <w:rPr>
                <w:sz w:val="22"/>
              </w:rPr>
              <w:t>реализуемых организацией, осуществляющей образовательную деятельность", "Требованиями к заполнению и оформлению заявления о предоставлении временной государственной аккредитации образовательной деятельности в связи с реорганизацией в форме выделения или ра</w:t>
            </w:r>
            <w:r>
              <w:rPr>
                <w:sz w:val="22"/>
              </w:rPr>
              <w:t xml:space="preserve">зделения", "Требованиями к заполнению и оформлению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бюджета, бюджетов </w:t>
            </w:r>
            <w:r>
              <w:rPr>
                <w:sz w:val="22"/>
              </w:rPr>
              <w:t>субъектов Российской Федерации и местных бюджетов")</w:t>
            </w:r>
            <w:r>
              <w:rPr>
                <w:sz w:val="22"/>
              </w:rPr>
              <w:br/>
              <w:t>(Зарегистрировано в Минюсте России 29.05.2024 N 78337)</w:t>
            </w:r>
          </w:p>
        </w:tc>
      </w:tr>
      <w:tr w:rsidR="009935F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935F9" w:rsidRDefault="00237C1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 xml:space="preserve">Дата сохранения: </w:t>
            </w:r>
            <w:bookmarkStart w:id="0" w:name="_GoBack"/>
            <w:r w:rsidR="000462CB">
              <w:rPr>
                <w:sz w:val="28"/>
              </w:rPr>
              <w:t>30.04.2026</w:t>
            </w:r>
            <w:bookmarkEnd w:id="0"/>
            <w:r>
              <w:rPr>
                <w:sz w:val="28"/>
              </w:rPr>
              <w:br/>
              <w:t> </w:t>
            </w:r>
          </w:p>
        </w:tc>
      </w:tr>
    </w:tbl>
    <w:p w:rsidR="009935F9" w:rsidRDefault="009935F9">
      <w:pPr>
        <w:pStyle w:val="ConsPlusNormal0"/>
        <w:sectPr w:rsidR="009935F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935F9" w:rsidRDefault="009935F9">
      <w:pPr>
        <w:pStyle w:val="ConsPlusNormal0"/>
        <w:jc w:val="both"/>
        <w:outlineLvl w:val="0"/>
      </w:pPr>
    </w:p>
    <w:p w:rsidR="009935F9" w:rsidRDefault="00237C17">
      <w:pPr>
        <w:pStyle w:val="ConsPlusNormal0"/>
        <w:outlineLvl w:val="0"/>
      </w:pPr>
      <w:r>
        <w:t>Зарегистрировано в Минюсте России 29 мая 2024 г. N 78337</w:t>
      </w:r>
    </w:p>
    <w:p w:rsidR="009935F9" w:rsidRDefault="009935F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35F9" w:rsidRDefault="009935F9">
      <w:pPr>
        <w:pStyle w:val="ConsPlusNormal0"/>
      </w:pPr>
    </w:p>
    <w:p w:rsidR="009935F9" w:rsidRDefault="00237C17">
      <w:pPr>
        <w:pStyle w:val="ConsPlusTitle0"/>
        <w:jc w:val="center"/>
      </w:pPr>
      <w:r>
        <w:t>ФЕДЕРАЛЬНАЯ СЛУЖБА ПО НАДЗОРУ В СФЕРЕ ОБРАЗОВАНИЯ И НАУКИ</w:t>
      </w:r>
    </w:p>
    <w:p w:rsidR="009935F9" w:rsidRDefault="009935F9">
      <w:pPr>
        <w:pStyle w:val="ConsPlusTitle0"/>
        <w:jc w:val="center"/>
      </w:pPr>
    </w:p>
    <w:p w:rsidR="009935F9" w:rsidRDefault="00237C17">
      <w:pPr>
        <w:pStyle w:val="ConsPlusTitle0"/>
        <w:jc w:val="center"/>
      </w:pPr>
      <w:r>
        <w:t>ПРИКАЗ</w:t>
      </w:r>
    </w:p>
    <w:p w:rsidR="009935F9" w:rsidRDefault="00237C17">
      <w:pPr>
        <w:pStyle w:val="ConsPlusTitle0"/>
        <w:jc w:val="center"/>
      </w:pPr>
      <w:r>
        <w:t>от 24 апреля 2024 г. N 913</w:t>
      </w:r>
    </w:p>
    <w:p w:rsidR="009935F9" w:rsidRDefault="009935F9">
      <w:pPr>
        <w:pStyle w:val="ConsPlusTitle0"/>
        <w:jc w:val="center"/>
      </w:pPr>
    </w:p>
    <w:p w:rsidR="009935F9" w:rsidRDefault="00237C17">
      <w:pPr>
        <w:pStyle w:val="ConsPlusTitle0"/>
        <w:jc w:val="center"/>
      </w:pPr>
      <w:r>
        <w:t>ОБ УТВЕРЖДЕНИИ ФОРМ ЗАЯВЛЕНИЙ</w:t>
      </w:r>
    </w:p>
    <w:p w:rsidR="009935F9" w:rsidRDefault="00237C17">
      <w:pPr>
        <w:pStyle w:val="ConsPlusTitle0"/>
        <w:jc w:val="center"/>
      </w:pPr>
      <w:r>
        <w:t>О ГОСУДАРСТВЕННОЙ АККРЕДИТАЦИИ ОБРАЗОВАТЕЛЬНОЙ</w:t>
      </w:r>
    </w:p>
    <w:p w:rsidR="009935F9" w:rsidRDefault="00237C17">
      <w:pPr>
        <w:pStyle w:val="ConsPlusTitle0"/>
        <w:jc w:val="center"/>
      </w:pPr>
      <w:r>
        <w:t>ДЕЯТЕЛЬНОСТИ, О ВНЕСЕНИИ ИЗМЕНЕНИЙ В СВЕДЕНИЯ,</w:t>
      </w:r>
    </w:p>
    <w:p w:rsidR="009935F9" w:rsidRDefault="00237C17">
      <w:pPr>
        <w:pStyle w:val="ConsPlusTitle0"/>
        <w:jc w:val="center"/>
      </w:pPr>
      <w:r>
        <w:t>СОДЕРЖАЩИЕСЯ В ГОСУДАРСТВЕННОЙ ИНФОРМАЦИОННОЙ СИСТЕМЕ</w:t>
      </w:r>
    </w:p>
    <w:p w:rsidR="009935F9" w:rsidRDefault="00237C17">
      <w:pPr>
        <w:pStyle w:val="ConsPlusTitle0"/>
        <w:jc w:val="center"/>
      </w:pPr>
      <w:r>
        <w:t>"</w:t>
      </w:r>
      <w:r>
        <w:t>РЕЕСТР ОРГАНИЗАЦИЙ, ОСУЩЕСТВЛЯЮЩИХ ОБРАЗОВАТЕЛЬНУЮ</w:t>
      </w:r>
    </w:p>
    <w:p w:rsidR="009935F9" w:rsidRDefault="00237C17">
      <w:pPr>
        <w:pStyle w:val="ConsPlusTitle0"/>
        <w:jc w:val="center"/>
      </w:pPr>
      <w:r>
        <w:t>ДЕЯТЕЛЬНОСТЬ ПО ИМЕЮЩИМ ГОСУДАРСТВЕННУЮ АККРЕДИТАЦИЮ</w:t>
      </w:r>
    </w:p>
    <w:p w:rsidR="009935F9" w:rsidRDefault="00237C17">
      <w:pPr>
        <w:pStyle w:val="ConsPlusTitle0"/>
        <w:jc w:val="center"/>
      </w:pPr>
      <w:r>
        <w:t>ОБРАЗОВАТЕЛЬНЫМ ПРОГРАММАМ", О ПРЕДОСТАВЛЕНИИ ВРЕМЕННОЙ</w:t>
      </w:r>
    </w:p>
    <w:p w:rsidR="009935F9" w:rsidRDefault="00237C17">
      <w:pPr>
        <w:pStyle w:val="ConsPlusTitle0"/>
        <w:jc w:val="center"/>
      </w:pPr>
      <w:r>
        <w:t>ГОСУДАРСТВЕННОЙ АККРЕДИТАЦИИ ОБРАЗОВАТЕЛЬНОЙ ДЕЯТЕЛЬНОСТИ</w:t>
      </w:r>
    </w:p>
    <w:p w:rsidR="009935F9" w:rsidRDefault="00237C17">
      <w:pPr>
        <w:pStyle w:val="ConsPlusTitle0"/>
        <w:jc w:val="center"/>
      </w:pPr>
      <w:r>
        <w:t>И ПЕРЕЧНЯ ДОКУМЕНТОВ, ПРИЛАГАЕМЫХ К ЗА</w:t>
      </w:r>
      <w:r>
        <w:t>ЯВЛЕНИЮ О ПРОВЕДЕНИИ</w:t>
      </w:r>
    </w:p>
    <w:p w:rsidR="009935F9" w:rsidRDefault="00237C17">
      <w:pPr>
        <w:pStyle w:val="ConsPlusTitle0"/>
        <w:jc w:val="center"/>
      </w:pPr>
      <w:r>
        <w:t>ГОСУДАРСТВЕННОЙ АККРЕДИТАЦИИ ОБРАЗОВАТЕЛЬНОЙ ДЕЯТЕЛЬНОСТИ,</w:t>
      </w:r>
    </w:p>
    <w:p w:rsidR="009935F9" w:rsidRDefault="00237C17">
      <w:pPr>
        <w:pStyle w:val="ConsPlusTitle0"/>
        <w:jc w:val="center"/>
      </w:pPr>
      <w:r>
        <w:t>К ЗАЯВЛЕНИЮ О ВНЕСЕНИИ ИЗМЕНЕНИЙ В СВЕДЕНИЯ, СОДЕРЖАЩИЕСЯ</w:t>
      </w:r>
    </w:p>
    <w:p w:rsidR="009935F9" w:rsidRDefault="00237C17">
      <w:pPr>
        <w:pStyle w:val="ConsPlusTitle0"/>
        <w:jc w:val="center"/>
      </w:pPr>
      <w:r>
        <w:t>В ГОСУДАРСТВЕННОЙ ИНФОРМАЦИОННОЙ СИСТЕМЕ "РЕЕСТР</w:t>
      </w:r>
    </w:p>
    <w:p w:rsidR="009935F9" w:rsidRDefault="00237C17">
      <w:pPr>
        <w:pStyle w:val="ConsPlusTitle0"/>
        <w:jc w:val="center"/>
      </w:pPr>
      <w:r>
        <w:t>ОРГАНИЗАЦИЙ, ОСУЩЕСТВЛЯЮЩИХ ОБРАЗОВАТЕЛЬНУЮ ДЕЯТЕЛЬНОСТЬ</w:t>
      </w:r>
    </w:p>
    <w:p w:rsidR="009935F9" w:rsidRDefault="00237C17">
      <w:pPr>
        <w:pStyle w:val="ConsPlusTitle0"/>
        <w:jc w:val="center"/>
      </w:pPr>
      <w:r>
        <w:t>ПО ИМЕЮЩИМ Г</w:t>
      </w:r>
      <w:r>
        <w:t>ОСУДАРСТВЕННУЮ АККРЕДИТАЦИЮ ОБРАЗОВАТЕЛЬНЫМ</w:t>
      </w:r>
    </w:p>
    <w:p w:rsidR="009935F9" w:rsidRDefault="00237C17">
      <w:pPr>
        <w:pStyle w:val="ConsPlusTitle0"/>
        <w:jc w:val="center"/>
      </w:pPr>
      <w:r>
        <w:t>ПРОГРАММАМ", В ОТНОШЕНИИ РАНЕЕ НЕ АККРЕДИТОВАННЫХ</w:t>
      </w:r>
    </w:p>
    <w:p w:rsidR="009935F9" w:rsidRDefault="00237C17">
      <w:pPr>
        <w:pStyle w:val="ConsPlusTitle0"/>
        <w:jc w:val="center"/>
      </w:pPr>
      <w:r>
        <w:t>ОБРАЗОВАТЕЛЬНЫХ ПРОГРАММ, РЕАЛИЗУЕМЫХ ОРГАНИЗАЦИЕЙ,</w:t>
      </w:r>
    </w:p>
    <w:p w:rsidR="009935F9" w:rsidRDefault="00237C17">
      <w:pPr>
        <w:pStyle w:val="ConsPlusTitle0"/>
        <w:jc w:val="center"/>
      </w:pPr>
      <w:r>
        <w:t>ОСУЩЕСТВЛЯЮЩЕЙ ОБРАЗОВАТЕЛЬНУЮ ДЕЯТЕЛЬНОСТЬ,</w:t>
      </w:r>
    </w:p>
    <w:p w:rsidR="009935F9" w:rsidRDefault="00237C17">
      <w:pPr>
        <w:pStyle w:val="ConsPlusTitle0"/>
        <w:jc w:val="center"/>
      </w:pPr>
      <w:r>
        <w:t>И ТРЕБОВАНИЙ К ИХ ЗАПОЛНЕНИЮ И ОФОРМЛЕНИЮ</w:t>
      </w:r>
    </w:p>
    <w:p w:rsidR="009935F9" w:rsidRDefault="009935F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935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5F9" w:rsidRDefault="009935F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5F9" w:rsidRDefault="009935F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35F9" w:rsidRDefault="00237C1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</w:t>
            </w:r>
            <w:r>
              <w:rPr>
                <w:color w:val="392C69"/>
              </w:rPr>
              <w:t>кументов</w:t>
            </w:r>
          </w:p>
          <w:p w:rsidR="009935F9" w:rsidRDefault="00237C1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Рособрнадзора от 13.01.2026 N 11 &quot;О внесении изменений в приказ Федеральной службы по надзору в сфере образования и науки от 24 апреля 2024 г. N 913&quot; (Зарегистрировано в Минюсте России 01.04.2026 N 85839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Рособрнадзора от 13.01.2026 N 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5F9" w:rsidRDefault="009935F9">
            <w:pPr>
              <w:pStyle w:val="ConsPlusNormal0"/>
            </w:pPr>
          </w:p>
        </w:tc>
      </w:tr>
    </w:tbl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9 статьи 92</w:t>
        </w:r>
      </w:hyperlink>
      <w:r>
        <w:t xml:space="preserve"> Федерального закона от 29</w:t>
      </w:r>
      <w:r>
        <w:t xml:space="preserve"> декабря 2012 г. N 273-ФЗ "Об образовании в Российской Федерации", </w:t>
      </w:r>
      <w:hyperlink r:id="rId11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5.2.12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</w:t>
      </w:r>
      <w:r>
        <w:t xml:space="preserve"> 28 июля 2018 г. N 885, приказываю: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1. Утвердить:</w:t>
      </w:r>
    </w:p>
    <w:p w:rsidR="009935F9" w:rsidRDefault="00237C17">
      <w:pPr>
        <w:pStyle w:val="ConsPlusNormal0"/>
        <w:spacing w:before="200"/>
        <w:ind w:firstLine="540"/>
        <w:jc w:val="both"/>
      </w:pPr>
      <w:hyperlink w:anchor="P63" w:tooltip="Заявление">
        <w:r>
          <w:rPr>
            <w:color w:val="0000FF"/>
          </w:rPr>
          <w:t>форму</w:t>
        </w:r>
      </w:hyperlink>
      <w:r>
        <w:t xml:space="preserve"> заявления о государственной аккредитации образовательной деятельности согласно приложению N 1 к настоящему приказу;</w:t>
      </w:r>
    </w:p>
    <w:p w:rsidR="009935F9" w:rsidRDefault="00237C17">
      <w:pPr>
        <w:pStyle w:val="ConsPlusNormal0"/>
        <w:spacing w:before="200"/>
        <w:ind w:firstLine="540"/>
        <w:jc w:val="both"/>
      </w:pPr>
      <w:hyperlink w:anchor="P417" w:tooltip="ТРЕБОВАНИЯ">
        <w:r>
          <w:rPr>
            <w:color w:val="0000FF"/>
          </w:rPr>
          <w:t>требования</w:t>
        </w:r>
      </w:hyperlink>
      <w:r>
        <w:t xml:space="preserve"> к заполнению и оформлению заявления о государственной аккредитации образовательной деятельности согласно приложению N 2 к настоящему приказу;</w:t>
      </w:r>
    </w:p>
    <w:p w:rsidR="009935F9" w:rsidRDefault="00237C17">
      <w:pPr>
        <w:pStyle w:val="ConsPlusNormal0"/>
        <w:spacing w:before="200"/>
        <w:ind w:firstLine="540"/>
        <w:jc w:val="both"/>
      </w:pPr>
      <w:hyperlink w:anchor="P539" w:tooltip="Заявление">
        <w:r>
          <w:rPr>
            <w:color w:val="0000FF"/>
          </w:rPr>
          <w:t>форму</w:t>
        </w:r>
      </w:hyperlink>
      <w:r>
        <w:t xml:space="preserve"> заявления о внесении изменений в сведения, содержащиеся</w:t>
      </w:r>
      <w:r>
        <w:t xml:space="preserve">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связи с государственной аккредитацией образовательной деятельности в отношении</w:t>
      </w:r>
      <w:r>
        <w:t xml:space="preserve"> ранее не аккредитованных основных образовательных программ, реализуемых организацией, осуществляющей образовательную деятельность, согласно приложению N 3 к настоящему приказу;</w:t>
      </w:r>
    </w:p>
    <w:p w:rsidR="009935F9" w:rsidRDefault="00237C17">
      <w:pPr>
        <w:pStyle w:val="ConsPlusNormal0"/>
        <w:spacing w:before="200"/>
        <w:ind w:firstLine="540"/>
        <w:jc w:val="both"/>
      </w:pPr>
      <w:hyperlink w:anchor="P901" w:tooltip="ТРЕБОВАНИЯ">
        <w:r>
          <w:rPr>
            <w:color w:val="0000FF"/>
          </w:rPr>
          <w:t>требования</w:t>
        </w:r>
      </w:hyperlink>
      <w:r>
        <w:t xml:space="preserve"> к заполнению и оформлени</w:t>
      </w:r>
      <w:r>
        <w:t>ю заявления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связи с государственн</w:t>
      </w:r>
      <w:r>
        <w:t xml:space="preserve">ой аккредитацией образовательной деятельности в отношении ранее не аккредитованных основных образовательных программ, реализуемых организацией, осуществляющей образовательную </w:t>
      </w:r>
      <w:r>
        <w:lastRenderedPageBreak/>
        <w:t>деятельность, согласно приложению N 4 к настоящему приказу;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абзац утратил силу. -</w:t>
      </w:r>
      <w:r>
        <w:t xml:space="preserve"> </w:t>
      </w:r>
      <w:hyperlink r:id="rId12" w:tooltip="Приказ Рособрнадзора от 13.01.2026 N 11 &quot;О внесении изменений в приказ Федеральной службы по надзору в сфере образования и науки от 24 апреля 2024 г. N 913&quot; (Зарегистрировано в Минюсте России 01.04.2026 N 85839) {КонсультантПлюс}">
        <w:r>
          <w:rPr>
            <w:color w:val="0000FF"/>
          </w:rPr>
          <w:t>Приказ</w:t>
        </w:r>
      </w:hyperlink>
      <w:r>
        <w:t xml:space="preserve"> Рособрнадзора от 13.01.2026 N 11;</w:t>
      </w:r>
    </w:p>
    <w:p w:rsidR="009935F9" w:rsidRDefault="00237C17">
      <w:pPr>
        <w:pStyle w:val="ConsPlusNormal0"/>
        <w:spacing w:before="200"/>
        <w:ind w:firstLine="540"/>
        <w:jc w:val="both"/>
      </w:pPr>
      <w:hyperlink w:anchor="P1053" w:tooltip="Заявление">
        <w:r>
          <w:rPr>
            <w:color w:val="0000FF"/>
          </w:rPr>
          <w:t>форму</w:t>
        </w:r>
      </w:hyperlink>
      <w:r>
        <w:t xml:space="preserve"> заявления о предоставлении временной государственной аккредитации образовательной деятельности</w:t>
      </w:r>
      <w:r>
        <w:t xml:space="preserve"> в связи с реорганизацией в форме выделения или разделения согласно приложению N 6 к настоящему приказу;</w:t>
      </w:r>
    </w:p>
    <w:p w:rsidR="009935F9" w:rsidRDefault="00237C17">
      <w:pPr>
        <w:pStyle w:val="ConsPlusNormal0"/>
        <w:spacing w:before="200"/>
        <w:ind w:firstLine="540"/>
        <w:jc w:val="both"/>
      </w:pPr>
      <w:hyperlink w:anchor="P1146" w:tooltip="ТРЕБОВАНИЯ">
        <w:r>
          <w:rPr>
            <w:color w:val="0000FF"/>
          </w:rPr>
          <w:t>требования</w:t>
        </w:r>
      </w:hyperlink>
      <w:r>
        <w:t xml:space="preserve"> к заполнению и оформлению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согласно приложению N 7 к настоящему приказу;</w:t>
      </w:r>
    </w:p>
    <w:p w:rsidR="009935F9" w:rsidRDefault="00237C17">
      <w:pPr>
        <w:pStyle w:val="ConsPlusNormal0"/>
        <w:spacing w:before="200"/>
        <w:ind w:firstLine="540"/>
        <w:jc w:val="both"/>
      </w:pPr>
      <w:hyperlink w:anchor="P1198" w:tooltip="Заявление">
        <w:r>
          <w:rPr>
            <w:color w:val="0000FF"/>
          </w:rPr>
          <w:t>форму</w:t>
        </w:r>
      </w:hyperlink>
      <w:r>
        <w:t xml:space="preserve">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бюджета, бюджетов субъектов Российской Федерации и</w:t>
      </w:r>
      <w:r>
        <w:t xml:space="preserve"> местных бюджетов согласно приложению N 8 к настоящему приказу;</w:t>
      </w:r>
    </w:p>
    <w:p w:rsidR="009935F9" w:rsidRDefault="00237C17">
      <w:pPr>
        <w:pStyle w:val="ConsPlusNormal0"/>
        <w:spacing w:before="200"/>
        <w:ind w:firstLine="540"/>
        <w:jc w:val="both"/>
      </w:pPr>
      <w:hyperlink w:anchor="P1285" w:tooltip="ТРЕБОВАНИЯ">
        <w:r>
          <w:rPr>
            <w:color w:val="0000FF"/>
          </w:rPr>
          <w:t>требования</w:t>
        </w:r>
      </w:hyperlink>
      <w:r>
        <w:t xml:space="preserve"> к заполнению и оформлению заявления о предоставлении временной государственной аккредитации образовательной деятельности в связи с устано</w:t>
      </w:r>
      <w:r>
        <w:t>влением контрольных цифр приема за счет бюджетных ассигнований федерального бюджета, бюджетов субъектов Российской Федерации и местных бюджетов согласно приложению N 9 к настоящему приказу;</w:t>
      </w:r>
    </w:p>
    <w:p w:rsidR="009935F9" w:rsidRDefault="00237C17">
      <w:pPr>
        <w:pStyle w:val="ConsPlusNormal0"/>
        <w:spacing w:before="200"/>
        <w:ind w:firstLine="540"/>
        <w:jc w:val="both"/>
      </w:pPr>
      <w:hyperlink w:anchor="P1331" w:tooltip="ПЕРЕЧЕНЬ">
        <w:r>
          <w:rPr>
            <w:color w:val="0000FF"/>
          </w:rPr>
          <w:t>перечень</w:t>
        </w:r>
      </w:hyperlink>
      <w:r>
        <w:t xml:space="preserve"> документов, при</w:t>
      </w:r>
      <w:r>
        <w:t>лагаемых к заявлению о государственной аккредитации образовательной деятельности, к заявлению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</w:t>
      </w:r>
      <w:r>
        <w:t xml:space="preserve"> государственную аккредитацию образовательным программам", в отношении ранее не аккредитованных образовательных программ, реализуемых организацией, осуществляющей образовательную деятельность, согласно приложению N 10 к настоящему приказу.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2. Признать утра</w:t>
      </w:r>
      <w:r>
        <w:t xml:space="preserve">тившим силу </w:t>
      </w:r>
      <w:hyperlink r:id="rId13" w:tooltip="Приказ Рособрнадзора от 09.03.2023 N 360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9 марта 2023 г. N 360 "Об утверждении форм заявлений о государственной аккредитации о</w:t>
      </w:r>
      <w:r>
        <w:t>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</w:t>
      </w:r>
      <w:r>
        <w:t>оставлении временной государственной аккредитации образовательной деятельности и перечня документов, прилагаемых к заявлению о проведении государственной аккредитации образовательной деятельности, к заявлению о внесении изменений в сведения, содержащиеся в</w:t>
      </w:r>
      <w:r>
        <w:t xml:space="preserve">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отношении ранее не аккредитованных образовательных программ, реализуемых организ</w:t>
      </w:r>
      <w:r>
        <w:t>ацией, осуществляющей образовательную деятельность, и требований к их заполнению и оформлению" (зарегистрирован Министерством юстиции Российской Федерации 11 апреля 2023 г., регистрационный N 72975).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3. Утратил силу. - </w:t>
      </w:r>
      <w:hyperlink r:id="rId14" w:tooltip="Приказ Рособрнадзора от 13.01.2026 N 11 &quot;О внесении изменений в приказ Федеральной службы по надзору в сфере образования и науки от 24 апреля 2024 г. N 913&quot; (Зарегистрировано в Минюсте России 01.04.2026 N 85839) {КонсультантПлюс}">
        <w:r>
          <w:rPr>
            <w:color w:val="0000FF"/>
          </w:rPr>
          <w:t>Приказ</w:t>
        </w:r>
      </w:hyperlink>
      <w:r>
        <w:t xml:space="preserve"> Рособрнадзора от 13.01.2026 N 11.</w:t>
      </w: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jc w:val="right"/>
      </w:pPr>
      <w:r>
        <w:t>Руководитель</w:t>
      </w:r>
    </w:p>
    <w:p w:rsidR="009935F9" w:rsidRDefault="00237C17">
      <w:pPr>
        <w:pStyle w:val="ConsPlusNormal0"/>
        <w:jc w:val="right"/>
      </w:pPr>
      <w:r>
        <w:t>А.А.МУЗАЕВ</w:t>
      </w: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jc w:val="right"/>
        <w:outlineLvl w:val="0"/>
      </w:pPr>
      <w:r>
        <w:t>Приложение N 1</w:t>
      </w:r>
    </w:p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jc w:val="right"/>
      </w:pPr>
      <w:r>
        <w:t>Утверждена</w:t>
      </w:r>
    </w:p>
    <w:p w:rsidR="009935F9" w:rsidRDefault="00237C17">
      <w:pPr>
        <w:pStyle w:val="ConsPlusNormal0"/>
        <w:jc w:val="right"/>
      </w:pPr>
      <w:r>
        <w:t>приказом Федеральной службы</w:t>
      </w:r>
    </w:p>
    <w:p w:rsidR="009935F9" w:rsidRDefault="00237C17">
      <w:pPr>
        <w:pStyle w:val="ConsPlusNormal0"/>
        <w:jc w:val="right"/>
      </w:pPr>
      <w:r>
        <w:t>по надзору в сфере образования и науки</w:t>
      </w:r>
    </w:p>
    <w:p w:rsidR="009935F9" w:rsidRDefault="00237C17">
      <w:pPr>
        <w:pStyle w:val="ConsPlusNormal0"/>
        <w:jc w:val="right"/>
      </w:pPr>
      <w:r>
        <w:t>от 24.04.2024 N 913</w:t>
      </w:r>
    </w:p>
    <w:p w:rsidR="009935F9" w:rsidRDefault="009935F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935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5F9" w:rsidRDefault="009935F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5F9" w:rsidRDefault="009935F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35F9" w:rsidRDefault="00237C1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35F9" w:rsidRDefault="00237C1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tooltip="Приказ Рособрнадзора от 13.01.2026 N 11 &quot;О внесении изменений в приказ Федеральной службы по надзору в сфере образования и науки от 24 апреля 2024 г. N 913&quot; (Зарегистрировано в Минюсте России 01.04.2026 N 85839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Рособрнадзора от 13.01.2026 N 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5F9" w:rsidRDefault="009935F9">
            <w:pPr>
              <w:pStyle w:val="ConsPlusNormal0"/>
            </w:pPr>
          </w:p>
        </w:tc>
      </w:tr>
    </w:tbl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jc w:val="right"/>
      </w:pPr>
      <w:r>
        <w:t>Форма</w:t>
      </w:r>
    </w:p>
    <w:p w:rsidR="009935F9" w:rsidRDefault="009935F9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935F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237C17">
            <w:pPr>
              <w:pStyle w:val="ConsPlusNormal0"/>
              <w:jc w:val="center"/>
            </w:pPr>
            <w:bookmarkStart w:id="1" w:name="P63"/>
            <w:bookmarkEnd w:id="1"/>
            <w:r>
              <w:t>Заявление</w:t>
            </w:r>
          </w:p>
          <w:p w:rsidR="009935F9" w:rsidRDefault="00237C17">
            <w:pPr>
              <w:pStyle w:val="ConsPlusNormal0"/>
              <w:jc w:val="center"/>
            </w:pPr>
            <w:r>
              <w:t>о государственной аккредитации образовательной деятельности</w:t>
            </w:r>
          </w:p>
        </w:tc>
      </w:tr>
    </w:tbl>
    <w:p w:rsidR="009935F9" w:rsidRDefault="009935F9">
      <w:pPr>
        <w:pStyle w:val="ConsPlusNormal0"/>
        <w:ind w:firstLine="540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40"/>
        <w:gridCol w:w="5556"/>
      </w:tblGrid>
      <w:tr w:rsidR="009935F9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35F9" w:rsidRDefault="00237C17">
            <w:pPr>
              <w:pStyle w:val="ConsPlusNormal0"/>
            </w:pPr>
            <w:bookmarkStart w:id="2" w:name="P66"/>
            <w:bookmarkEnd w:id="2"/>
            <w:r>
              <w:t>Представляется</w:t>
            </w:r>
          </w:p>
          <w:p w:rsidR="009935F9" w:rsidRDefault="00237C17">
            <w:pPr>
              <w:pStyle w:val="ConsPlusNormal0"/>
            </w:pPr>
            <w:r>
              <w:t>в аккредитационный орган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35F9" w:rsidRDefault="00237C17">
            <w:pPr>
              <w:pStyle w:val="ConsPlusNormal0"/>
              <w:jc w:val="center"/>
            </w:pPr>
            <w:r>
              <w:t>полное наименование аккредитационного органа</w:t>
            </w:r>
          </w:p>
        </w:tc>
      </w:tr>
      <w:tr w:rsidR="009935F9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3" w:name="P76"/>
            <w:bookmarkEnd w:id="3"/>
            <w:r>
              <w:t>Сведения о заявителе</w:t>
            </w: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4" w:name="P91"/>
            <w:bookmarkEnd w:id="4"/>
            <w:r>
              <w:t>Сведения о филиале</w:t>
            </w: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</w:tbl>
    <w:p w:rsidR="009935F9" w:rsidRDefault="009935F9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63"/>
        <w:gridCol w:w="598"/>
        <w:gridCol w:w="763"/>
        <w:gridCol w:w="541"/>
        <w:gridCol w:w="673"/>
        <w:gridCol w:w="574"/>
        <w:gridCol w:w="794"/>
        <w:gridCol w:w="283"/>
        <w:gridCol w:w="511"/>
        <w:gridCol w:w="340"/>
        <w:gridCol w:w="789"/>
        <w:gridCol w:w="454"/>
        <w:gridCol w:w="458"/>
        <w:gridCol w:w="1020"/>
      </w:tblGrid>
      <w:tr w:rsidR="009935F9">
        <w:tc>
          <w:tcPr>
            <w:tcW w:w="510" w:type="dxa"/>
          </w:tcPr>
          <w:p w:rsidR="009935F9" w:rsidRDefault="00237C1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561" w:type="dxa"/>
            <w:gridSpan w:val="14"/>
            <w:vAlign w:val="bottom"/>
          </w:tcPr>
          <w:p w:rsidR="009935F9" w:rsidRDefault="00237C17">
            <w:pPr>
              <w:pStyle w:val="ConsPlusNormal0"/>
              <w:jc w:val="both"/>
            </w:pPr>
            <w:r>
              <w:t>Предоставление государственной аккредитации образовательной деятельности необходимо в отношении: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5" w:name="P104"/>
            <w:bookmarkEnd w:id="5"/>
            <w:r>
              <w:t>1.1.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уровня образования</w:t>
            </w: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9935F9" w:rsidRDefault="00237C17">
            <w:pPr>
              <w:pStyle w:val="ConsPlusNormal0"/>
            </w:pPr>
            <w:r>
              <w:t>укрупненной группы профессий, специальностей и направлений подготовки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061" w:type="dxa"/>
            <w:gridSpan w:val="5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9935F9" w:rsidRDefault="00237C17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3061" w:type="dxa"/>
            <w:gridSpan w:val="5"/>
          </w:tcPr>
          <w:p w:rsidR="009935F9" w:rsidRDefault="00237C17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9935F9" w:rsidRDefault="00237C17">
            <w:pPr>
              <w:pStyle w:val="ConsPlusNormal0"/>
            </w:pPr>
            <w:r>
              <w:t>направления подготовки, специальности, профессии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061" w:type="dxa"/>
            <w:gridSpan w:val="5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9935F9" w:rsidRDefault="00237C17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3061" w:type="dxa"/>
            <w:gridSpan w:val="5"/>
          </w:tcPr>
          <w:p w:rsidR="009935F9" w:rsidRDefault="00237C17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области образования</w:t>
            </w: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6" w:name="P124"/>
            <w:bookmarkEnd w:id="6"/>
            <w:r>
              <w:t>1.5.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9935F9" w:rsidRDefault="00237C17">
            <w:pPr>
              <w:pStyle w:val="ConsPlusNormal0"/>
            </w:pPr>
            <w:r>
              <w:t>области или вида профессиональной деятельности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061" w:type="dxa"/>
            <w:gridSpan w:val="5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9935F9" w:rsidRDefault="00237C17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3061" w:type="dxa"/>
            <w:gridSpan w:val="5"/>
          </w:tcPr>
          <w:p w:rsidR="009935F9" w:rsidRDefault="00237C17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7" w:name="P130"/>
            <w:bookmarkEnd w:id="7"/>
            <w:r>
              <w:lastRenderedPageBreak/>
              <w:t>2.</w:t>
            </w:r>
          </w:p>
        </w:tc>
        <w:tc>
          <w:tcPr>
            <w:tcW w:w="8561" w:type="dxa"/>
            <w:gridSpan w:val="14"/>
          </w:tcPr>
          <w:p w:rsidR="009935F9" w:rsidRDefault="00237C17">
            <w:pPr>
              <w:pStyle w:val="ConsPlusNormal0"/>
              <w:jc w:val="center"/>
            </w:pPr>
            <w:r>
              <w:t>Сведения об основных общеобразовательных программах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 w:val="restart"/>
            <w:vAlign w:val="center"/>
          </w:tcPr>
          <w:p w:rsidR="009935F9" w:rsidRDefault="00237C17">
            <w:pPr>
              <w:pStyle w:val="ConsPlusNormal0"/>
              <w:jc w:val="center"/>
            </w:pPr>
            <w:bookmarkStart w:id="8" w:name="P132"/>
            <w:bookmarkEnd w:id="8"/>
            <w:r>
              <w:t>Наименование основной общеобразовательной программы</w:t>
            </w:r>
          </w:p>
        </w:tc>
        <w:tc>
          <w:tcPr>
            <w:tcW w:w="4649" w:type="dxa"/>
            <w:gridSpan w:val="8"/>
          </w:tcPr>
          <w:p w:rsidR="009935F9" w:rsidRDefault="00237C17">
            <w:pPr>
              <w:pStyle w:val="ConsPlusNormal0"/>
              <w:jc w:val="center"/>
            </w:pPr>
            <w:bookmarkStart w:id="9" w:name="P133"/>
            <w:bookmarkEnd w:id="9"/>
            <w:r>
              <w:t>Количество обучающихся по формам обучения, чел.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928" w:type="dxa"/>
            <w:gridSpan w:val="4"/>
          </w:tcPr>
          <w:p w:rsidR="009935F9" w:rsidRDefault="00237C17">
            <w:pPr>
              <w:pStyle w:val="ConsPlusNormal0"/>
              <w:jc w:val="center"/>
            </w:pPr>
            <w:r>
              <w:t>Очная</w:t>
            </w:r>
          </w:p>
        </w:tc>
        <w:tc>
          <w:tcPr>
            <w:tcW w:w="1701" w:type="dxa"/>
            <w:gridSpan w:val="3"/>
          </w:tcPr>
          <w:p w:rsidR="009935F9" w:rsidRDefault="00237C17">
            <w:pPr>
              <w:pStyle w:val="ConsPlusNormal0"/>
              <w:jc w:val="center"/>
            </w:pPr>
            <w:r>
              <w:t>Очно-заочная</w:t>
            </w:r>
          </w:p>
        </w:tc>
        <w:tc>
          <w:tcPr>
            <w:tcW w:w="1020" w:type="dxa"/>
          </w:tcPr>
          <w:p w:rsidR="009935F9" w:rsidRDefault="00237C17">
            <w:pPr>
              <w:pStyle w:val="ConsPlusNormal0"/>
              <w:jc w:val="center"/>
            </w:pPr>
            <w:r>
              <w:t>Заочная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</w:tcPr>
          <w:p w:rsidR="009935F9" w:rsidRDefault="009935F9">
            <w:pPr>
              <w:pStyle w:val="ConsPlusNormal0"/>
            </w:pPr>
          </w:p>
        </w:tc>
        <w:tc>
          <w:tcPr>
            <w:tcW w:w="1928" w:type="dxa"/>
            <w:gridSpan w:val="4"/>
          </w:tcPr>
          <w:p w:rsidR="009935F9" w:rsidRDefault="009935F9">
            <w:pPr>
              <w:pStyle w:val="ConsPlusNormal0"/>
            </w:pPr>
          </w:p>
        </w:tc>
        <w:tc>
          <w:tcPr>
            <w:tcW w:w="1701" w:type="dxa"/>
            <w:gridSpan w:val="3"/>
          </w:tcPr>
          <w:p w:rsidR="009935F9" w:rsidRDefault="009935F9">
            <w:pPr>
              <w:pStyle w:val="ConsPlusNormal0"/>
            </w:pPr>
          </w:p>
        </w:tc>
        <w:tc>
          <w:tcPr>
            <w:tcW w:w="1020" w:type="dxa"/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10" w:name="P141"/>
            <w:bookmarkEnd w:id="10"/>
            <w:r>
              <w:t>3.</w:t>
            </w:r>
          </w:p>
        </w:tc>
        <w:tc>
          <w:tcPr>
            <w:tcW w:w="4706" w:type="dxa"/>
            <w:gridSpan w:val="7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 xml:space="preserve">Сведения о заявлении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</w:t>
            </w:r>
            <w:hyperlink w:anchor="P400" w:tooltip="&lt;1&gt; Часть 4 статьи 91 Федерального закона от 29 декабря 2012 г. N 273-ФЗ &quot;Об образовании в Российской Федерации&quot;.">
              <w:r>
                <w:rPr>
                  <w:color w:val="0000FF"/>
                </w:rPr>
                <w:t>&lt;1&gt;</w:t>
              </w:r>
            </w:hyperlink>
            <w:r>
              <w:t>) по реализации основных общеобразовательных программ</w:t>
            </w:r>
          </w:p>
        </w:tc>
        <w:tc>
          <w:tcPr>
            <w:tcW w:w="3855" w:type="dxa"/>
            <w:gridSpan w:val="7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706" w:type="dxa"/>
            <w:gridSpan w:val="7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855" w:type="dxa"/>
            <w:gridSpan w:val="7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дата направления в аккредитационный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</w:p>
        </w:tc>
      </w:tr>
      <w:tr w:rsidR="009935F9">
        <w:tc>
          <w:tcPr>
            <w:tcW w:w="510" w:type="dxa"/>
          </w:tcPr>
          <w:p w:rsidR="009935F9" w:rsidRDefault="00237C17">
            <w:pPr>
              <w:pStyle w:val="ConsPlusNormal0"/>
              <w:jc w:val="center"/>
            </w:pPr>
            <w:bookmarkStart w:id="11" w:name="P145"/>
            <w:bookmarkEnd w:id="11"/>
            <w:r>
              <w:t>4.</w:t>
            </w:r>
          </w:p>
        </w:tc>
        <w:tc>
          <w:tcPr>
            <w:tcW w:w="8561" w:type="dxa"/>
            <w:gridSpan w:val="14"/>
          </w:tcPr>
          <w:p w:rsidR="009935F9" w:rsidRDefault="00237C17">
            <w:pPr>
              <w:pStyle w:val="ConsPlusNormal0"/>
              <w:jc w:val="center"/>
            </w:pPr>
            <w:r>
              <w:t>Сведения о реализации основных общеобразовательных программ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12" w:name="P147"/>
            <w:bookmarkEnd w:id="12"/>
            <w:r>
              <w:t>4.1.</w:t>
            </w:r>
          </w:p>
        </w:tc>
        <w:tc>
          <w:tcPr>
            <w:tcW w:w="8561" w:type="dxa"/>
            <w:gridSpan w:val="14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8561" w:type="dxa"/>
            <w:gridSpan w:val="14"/>
          </w:tcPr>
          <w:p w:rsidR="009935F9" w:rsidRDefault="00237C17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13" w:name="P150"/>
            <w:bookmarkEnd w:id="13"/>
            <w:r>
              <w:t>4.2.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14" w:name="P154"/>
            <w:bookmarkEnd w:id="14"/>
            <w:r>
              <w:t>4.3.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9935F9" w:rsidRDefault="00237C17">
            <w:pPr>
              <w:pStyle w:val="ConsPlusNormal0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851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2721" w:type="dxa"/>
            <w:gridSpan w:val="4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дата договора</w:t>
            </w:r>
          </w:p>
        </w:tc>
        <w:tc>
          <w:tcPr>
            <w:tcW w:w="851" w:type="dxa"/>
            <w:gridSpan w:val="2"/>
          </w:tcPr>
          <w:p w:rsidR="009935F9" w:rsidRDefault="00237C17">
            <w:pPr>
              <w:pStyle w:val="ConsPlusNormal0"/>
              <w:jc w:val="center"/>
            </w:pPr>
            <w:r>
              <w:t>номер договора</w:t>
            </w:r>
          </w:p>
        </w:tc>
        <w:tc>
          <w:tcPr>
            <w:tcW w:w="2721" w:type="dxa"/>
            <w:gridSpan w:val="4"/>
          </w:tcPr>
          <w:p w:rsidR="009935F9" w:rsidRDefault="00237C17">
            <w:pPr>
              <w:pStyle w:val="ConsPlusNormal0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15" w:name="P162"/>
            <w:bookmarkEnd w:id="15"/>
            <w:r>
              <w:t>4.4.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  <w:vAlign w:val="bottom"/>
          </w:tcPr>
          <w:p w:rsidR="009935F9" w:rsidRDefault="00237C17">
            <w:pPr>
              <w:pStyle w:val="ConsPlusNormal0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3572" w:type="dxa"/>
            <w:gridSpan w:val="6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572" w:type="dxa"/>
            <w:gridSpan w:val="6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да/нет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16" w:name="P166"/>
            <w:bookmarkEnd w:id="16"/>
            <w:r>
              <w:t>4.5.</w:t>
            </w:r>
          </w:p>
        </w:tc>
        <w:tc>
          <w:tcPr>
            <w:tcW w:w="8561" w:type="dxa"/>
            <w:gridSpan w:val="14"/>
            <w:vAlign w:val="bottom"/>
          </w:tcPr>
          <w:p w:rsidR="009935F9" w:rsidRDefault="00237C17">
            <w:pPr>
              <w:pStyle w:val="ConsPlusNormal0"/>
              <w:jc w:val="center"/>
            </w:pPr>
            <w:r>
              <w:t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2124" w:type="dxa"/>
            <w:gridSpan w:val="3"/>
          </w:tcPr>
          <w:p w:rsidR="009935F9" w:rsidRDefault="00237C17">
            <w:pPr>
              <w:pStyle w:val="ConsPlusNormal0"/>
              <w:jc w:val="center"/>
            </w:pPr>
            <w:r>
              <w:t>Наименование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1214" w:type="dxa"/>
            <w:gridSpan w:val="2"/>
          </w:tcPr>
          <w:p w:rsidR="009935F9" w:rsidRDefault="00237C17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368" w:type="dxa"/>
            <w:gridSpan w:val="2"/>
          </w:tcPr>
          <w:p w:rsidR="009935F9" w:rsidRDefault="00237C17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2377" w:type="dxa"/>
            <w:gridSpan w:val="5"/>
          </w:tcPr>
          <w:p w:rsidR="009935F9" w:rsidRDefault="00237C17">
            <w:pPr>
              <w:pStyle w:val="ConsPlusNormal0"/>
              <w:jc w:val="center"/>
            </w:pPr>
            <w:r>
              <w:t>Сведения о наличии первой или высшей квалификационной категории, ученой степени и (или) ученог</w:t>
            </w:r>
            <w:r>
              <w:t>о звания (в том числе богословских ученой степени и звания)</w:t>
            </w:r>
          </w:p>
        </w:tc>
        <w:tc>
          <w:tcPr>
            <w:tcW w:w="1478" w:type="dxa"/>
            <w:gridSpan w:val="2"/>
          </w:tcPr>
          <w:p w:rsidR="009935F9" w:rsidRDefault="00237C17">
            <w:pPr>
              <w:pStyle w:val="ConsPlusNormal0"/>
              <w:jc w:val="center"/>
            </w:pPr>
            <w:r>
              <w:t>Сведения о повышении квалификации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2124" w:type="dxa"/>
            <w:gridSpan w:val="3"/>
          </w:tcPr>
          <w:p w:rsidR="009935F9" w:rsidRDefault="009935F9">
            <w:pPr>
              <w:pStyle w:val="ConsPlusNormal0"/>
            </w:pPr>
          </w:p>
        </w:tc>
        <w:tc>
          <w:tcPr>
            <w:tcW w:w="1214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1368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2377" w:type="dxa"/>
            <w:gridSpan w:val="5"/>
          </w:tcPr>
          <w:p w:rsidR="009935F9" w:rsidRDefault="009935F9">
            <w:pPr>
              <w:pStyle w:val="ConsPlusNormal0"/>
            </w:pPr>
          </w:p>
        </w:tc>
        <w:tc>
          <w:tcPr>
            <w:tcW w:w="1478" w:type="dxa"/>
            <w:gridSpan w:val="2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17" w:name="P178"/>
            <w:bookmarkEnd w:id="17"/>
            <w:r>
              <w:t>4.6.</w:t>
            </w:r>
          </w:p>
        </w:tc>
        <w:tc>
          <w:tcPr>
            <w:tcW w:w="8561" w:type="dxa"/>
            <w:gridSpan w:val="14"/>
            <w:vAlign w:val="bottom"/>
          </w:tcPr>
          <w:p w:rsidR="009935F9" w:rsidRDefault="00237C17">
            <w:pPr>
              <w:pStyle w:val="ConsPlusNormal0"/>
              <w:jc w:val="center"/>
            </w:pPr>
            <w:r>
              <w:t xml:space="preserve">Сведения об обеспеченности каждого обучающегося учебником из федерального </w:t>
            </w:r>
            <w:r>
              <w:lastRenderedPageBreak/>
              <w:t xml:space="preserve">перечня учебников </w:t>
            </w:r>
            <w:hyperlink w:anchor="P401" w:tooltip="&lt;2&gt;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">
              <w:r>
                <w:rPr>
                  <w:color w:val="0000FF"/>
                </w:rPr>
                <w:t>&lt;2&gt;</w:t>
              </w:r>
            </w:hyperlink>
            <w:r>
              <w:t>, по каждому учебному предмету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763" w:type="dxa"/>
          </w:tcPr>
          <w:p w:rsidR="009935F9" w:rsidRDefault="00237C17">
            <w:pPr>
              <w:pStyle w:val="ConsPlusNormal0"/>
              <w:jc w:val="center"/>
            </w:pPr>
            <w:r>
              <w:t>Класс</w:t>
            </w:r>
          </w:p>
        </w:tc>
        <w:tc>
          <w:tcPr>
            <w:tcW w:w="1361" w:type="dxa"/>
            <w:gridSpan w:val="2"/>
          </w:tcPr>
          <w:p w:rsidR="009935F9" w:rsidRDefault="00237C17">
            <w:pPr>
              <w:pStyle w:val="ConsPlusNormal0"/>
              <w:jc w:val="center"/>
            </w:pPr>
            <w:r>
              <w:t>Наименование учебного предмета</w:t>
            </w:r>
          </w:p>
        </w:tc>
        <w:tc>
          <w:tcPr>
            <w:tcW w:w="1788" w:type="dxa"/>
            <w:gridSpan w:val="3"/>
          </w:tcPr>
          <w:p w:rsidR="009935F9" w:rsidRDefault="00237C17">
            <w:pPr>
              <w:pStyle w:val="ConsPlusNormal0"/>
              <w:jc w:val="center"/>
            </w:pPr>
            <w:r>
              <w:t>Автор, название, место издания, издательство, год издания</w:t>
            </w:r>
          </w:p>
        </w:tc>
        <w:tc>
          <w:tcPr>
            <w:tcW w:w="1077" w:type="dxa"/>
            <w:gridSpan w:val="2"/>
          </w:tcPr>
          <w:p w:rsidR="009935F9" w:rsidRDefault="00237C17">
            <w:pPr>
              <w:pStyle w:val="ConsPlusNormal0"/>
              <w:jc w:val="center"/>
            </w:pPr>
            <w:r>
              <w:t>Количество экземпляров, шт.</w:t>
            </w:r>
          </w:p>
        </w:tc>
        <w:tc>
          <w:tcPr>
            <w:tcW w:w="1640" w:type="dxa"/>
            <w:gridSpan w:val="3"/>
          </w:tcPr>
          <w:p w:rsidR="009935F9" w:rsidRDefault="00237C17">
            <w:pPr>
              <w:pStyle w:val="ConsPlusNormal0"/>
              <w:jc w:val="center"/>
            </w:pPr>
            <w:r>
              <w:t>Количество обучающихся, одновременно изучающих учебный предмет</w:t>
            </w:r>
            <w:r>
              <w:t>, чел.</w:t>
            </w:r>
          </w:p>
        </w:tc>
        <w:tc>
          <w:tcPr>
            <w:tcW w:w="1932" w:type="dxa"/>
            <w:gridSpan w:val="3"/>
            <w:vAlign w:val="bottom"/>
          </w:tcPr>
          <w:p w:rsidR="009935F9" w:rsidRDefault="00237C17">
            <w:pPr>
              <w:pStyle w:val="ConsPlusNormal0"/>
              <w:jc w:val="center"/>
            </w:pPr>
            <w:r>
              <w:t>Количество экземпляров учебной литературы на одного обучающегося, шт.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763" w:type="dxa"/>
          </w:tcPr>
          <w:p w:rsidR="009935F9" w:rsidRDefault="009935F9">
            <w:pPr>
              <w:pStyle w:val="ConsPlusNormal0"/>
            </w:pPr>
          </w:p>
        </w:tc>
        <w:tc>
          <w:tcPr>
            <w:tcW w:w="1361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1788" w:type="dxa"/>
            <w:gridSpan w:val="3"/>
          </w:tcPr>
          <w:p w:rsidR="009935F9" w:rsidRDefault="009935F9">
            <w:pPr>
              <w:pStyle w:val="ConsPlusNormal0"/>
            </w:pPr>
          </w:p>
        </w:tc>
        <w:tc>
          <w:tcPr>
            <w:tcW w:w="1077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1640" w:type="dxa"/>
            <w:gridSpan w:val="3"/>
          </w:tcPr>
          <w:p w:rsidR="009935F9" w:rsidRDefault="009935F9">
            <w:pPr>
              <w:pStyle w:val="ConsPlusNormal0"/>
            </w:pPr>
          </w:p>
        </w:tc>
        <w:tc>
          <w:tcPr>
            <w:tcW w:w="1932" w:type="dxa"/>
            <w:gridSpan w:val="3"/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</w:pPr>
            <w:bookmarkStart w:id="18" w:name="P192"/>
            <w:bookmarkEnd w:id="18"/>
            <w:r>
              <w:t>4.7.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электронному портфолио обучающихся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учебному плану, рабочим программам учебных предметов, учебных курсов (в том числе внеурочной деятельности), учебных модулей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 xml:space="preserve">личный кабинет в федеральной государственной информационной системе "Моя школа" </w:t>
            </w:r>
            <w:hyperlink w:anchor="P402" w:tooltip="&lt;3&gt; Постановление Правительства Российской Федерации от 13 июля 2022 г. N 1241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">
              <w:r>
                <w:rPr>
                  <w:color w:val="0000FF"/>
                </w:rPr>
                <w:t>&lt;3&gt;</w:t>
              </w:r>
            </w:hyperlink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19" w:name="P208"/>
            <w:bookmarkEnd w:id="19"/>
            <w:r>
              <w:t>5.</w:t>
            </w:r>
          </w:p>
        </w:tc>
        <w:tc>
          <w:tcPr>
            <w:tcW w:w="8561" w:type="dxa"/>
            <w:gridSpan w:val="14"/>
            <w:vAlign w:val="bottom"/>
          </w:tcPr>
          <w:p w:rsidR="009935F9" w:rsidRDefault="00237C17">
            <w:pPr>
              <w:pStyle w:val="ConsPlusNormal0"/>
              <w:jc w:val="center"/>
            </w:pPr>
            <w:r>
              <w:t>Сведения об основных профессиональных образовательных программах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338" w:type="dxa"/>
            <w:gridSpan w:val="5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20" w:name="P210"/>
            <w:bookmarkEnd w:id="20"/>
            <w:r>
              <w:t xml:space="preserve">Код и наименование основной </w:t>
            </w:r>
            <w:r>
              <w:lastRenderedPageBreak/>
              <w:t>профессиональной образовательной программы</w:t>
            </w:r>
          </w:p>
        </w:tc>
        <w:tc>
          <w:tcPr>
            <w:tcW w:w="1368" w:type="dxa"/>
            <w:gridSpan w:val="2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21" w:name="P211"/>
            <w:bookmarkEnd w:id="21"/>
            <w:r>
              <w:lastRenderedPageBreak/>
              <w:t xml:space="preserve">Уровень </w:t>
            </w:r>
            <w:r>
              <w:lastRenderedPageBreak/>
              <w:t>образования</w:t>
            </w:r>
          </w:p>
        </w:tc>
        <w:tc>
          <w:tcPr>
            <w:tcW w:w="3855" w:type="dxa"/>
            <w:gridSpan w:val="7"/>
          </w:tcPr>
          <w:p w:rsidR="009935F9" w:rsidRDefault="00237C17">
            <w:pPr>
              <w:pStyle w:val="ConsPlusNormal0"/>
              <w:jc w:val="center"/>
            </w:pPr>
            <w:bookmarkStart w:id="22" w:name="P212"/>
            <w:bookmarkEnd w:id="22"/>
            <w:r>
              <w:lastRenderedPageBreak/>
              <w:t xml:space="preserve">Количество обучающихся по формам </w:t>
            </w:r>
            <w:r>
              <w:lastRenderedPageBreak/>
              <w:t>обучения, чел.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338" w:type="dxa"/>
            <w:gridSpan w:val="5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368" w:type="dxa"/>
            <w:gridSpan w:val="2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134" w:type="dxa"/>
            <w:gridSpan w:val="3"/>
          </w:tcPr>
          <w:p w:rsidR="009935F9" w:rsidRDefault="00237C17">
            <w:pPr>
              <w:pStyle w:val="ConsPlusNormal0"/>
              <w:jc w:val="center"/>
            </w:pPr>
            <w:r>
              <w:t>Очная</w:t>
            </w:r>
          </w:p>
        </w:tc>
        <w:tc>
          <w:tcPr>
            <w:tcW w:w="1701" w:type="dxa"/>
            <w:gridSpan w:val="3"/>
          </w:tcPr>
          <w:p w:rsidR="009935F9" w:rsidRDefault="00237C17">
            <w:pPr>
              <w:pStyle w:val="ConsPlusNormal0"/>
              <w:jc w:val="center"/>
            </w:pPr>
            <w:r>
              <w:t>Очно-заочная</w:t>
            </w:r>
          </w:p>
        </w:tc>
        <w:tc>
          <w:tcPr>
            <w:tcW w:w="1020" w:type="dxa"/>
          </w:tcPr>
          <w:p w:rsidR="009935F9" w:rsidRDefault="00237C17">
            <w:pPr>
              <w:pStyle w:val="ConsPlusNormal0"/>
              <w:jc w:val="center"/>
            </w:pPr>
            <w:r>
              <w:t>Заочная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338" w:type="dxa"/>
            <w:gridSpan w:val="5"/>
          </w:tcPr>
          <w:p w:rsidR="009935F9" w:rsidRDefault="009935F9">
            <w:pPr>
              <w:pStyle w:val="ConsPlusNormal0"/>
            </w:pPr>
          </w:p>
        </w:tc>
        <w:tc>
          <w:tcPr>
            <w:tcW w:w="1368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1134" w:type="dxa"/>
            <w:gridSpan w:val="3"/>
          </w:tcPr>
          <w:p w:rsidR="009935F9" w:rsidRDefault="009935F9">
            <w:pPr>
              <w:pStyle w:val="ConsPlusNormal0"/>
            </w:pPr>
          </w:p>
        </w:tc>
        <w:tc>
          <w:tcPr>
            <w:tcW w:w="1701" w:type="dxa"/>
            <w:gridSpan w:val="3"/>
          </w:tcPr>
          <w:p w:rsidR="009935F9" w:rsidRDefault="009935F9">
            <w:pPr>
              <w:pStyle w:val="ConsPlusNormal0"/>
            </w:pPr>
          </w:p>
        </w:tc>
        <w:tc>
          <w:tcPr>
            <w:tcW w:w="1020" w:type="dxa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</w:tcPr>
          <w:p w:rsidR="009935F9" w:rsidRDefault="00237C17">
            <w:pPr>
              <w:pStyle w:val="ConsPlusNormal0"/>
              <w:jc w:val="center"/>
            </w:pPr>
            <w:bookmarkStart w:id="23" w:name="P221"/>
            <w:bookmarkEnd w:id="23"/>
            <w:r>
              <w:t>6.</w:t>
            </w:r>
          </w:p>
        </w:tc>
        <w:tc>
          <w:tcPr>
            <w:tcW w:w="8561" w:type="dxa"/>
            <w:gridSpan w:val="14"/>
            <w:vAlign w:val="bottom"/>
          </w:tcPr>
          <w:p w:rsidR="009935F9" w:rsidRDefault="00237C17">
            <w:pPr>
              <w:pStyle w:val="ConsPlusNormal0"/>
              <w:jc w:val="center"/>
            </w:pPr>
            <w:r>
              <w:t>Сведения о реализации основных образовательных программ среднего профессионального образования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</w:pPr>
            <w:bookmarkStart w:id="24" w:name="P223"/>
            <w:bookmarkEnd w:id="24"/>
            <w:r>
              <w:t>6.1.</w:t>
            </w:r>
          </w:p>
        </w:tc>
        <w:tc>
          <w:tcPr>
            <w:tcW w:w="8561" w:type="dxa"/>
            <w:gridSpan w:val="14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8561" w:type="dxa"/>
            <w:gridSpan w:val="14"/>
          </w:tcPr>
          <w:p w:rsidR="009935F9" w:rsidRDefault="00237C17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</w:pPr>
            <w:bookmarkStart w:id="25" w:name="P226"/>
            <w:bookmarkEnd w:id="25"/>
            <w:r>
              <w:t>6.2.</w:t>
            </w:r>
          </w:p>
        </w:tc>
        <w:tc>
          <w:tcPr>
            <w:tcW w:w="3338" w:type="dxa"/>
            <w:gridSpan w:val="5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5223" w:type="dxa"/>
            <w:gridSpan w:val="9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338" w:type="dxa"/>
            <w:gridSpan w:val="5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223" w:type="dxa"/>
            <w:gridSpan w:val="9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26" w:name="P230"/>
            <w:bookmarkEnd w:id="26"/>
            <w:r>
              <w:t>6.3.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9935F9" w:rsidRDefault="00237C17">
            <w:pPr>
              <w:pStyle w:val="ConsPlusNormal0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851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2721" w:type="dxa"/>
            <w:gridSpan w:val="4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дата договора</w:t>
            </w:r>
          </w:p>
        </w:tc>
        <w:tc>
          <w:tcPr>
            <w:tcW w:w="851" w:type="dxa"/>
            <w:gridSpan w:val="2"/>
          </w:tcPr>
          <w:p w:rsidR="009935F9" w:rsidRDefault="00237C17">
            <w:pPr>
              <w:pStyle w:val="ConsPlusNormal0"/>
              <w:jc w:val="center"/>
            </w:pPr>
            <w:r>
              <w:t>номер договора</w:t>
            </w:r>
          </w:p>
        </w:tc>
        <w:tc>
          <w:tcPr>
            <w:tcW w:w="2721" w:type="dxa"/>
            <w:gridSpan w:val="4"/>
          </w:tcPr>
          <w:p w:rsidR="009935F9" w:rsidRDefault="00237C17">
            <w:pPr>
              <w:pStyle w:val="ConsPlusNormal0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27" w:name="P238"/>
            <w:bookmarkEnd w:id="27"/>
            <w:r>
              <w:t>6.4.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  <w:vAlign w:val="bottom"/>
          </w:tcPr>
          <w:p w:rsidR="009935F9" w:rsidRDefault="00237C17">
            <w:pPr>
              <w:pStyle w:val="ConsPlusNormal0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3572" w:type="dxa"/>
            <w:gridSpan w:val="6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572" w:type="dxa"/>
            <w:gridSpan w:val="6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да/нет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28" w:name="P242"/>
            <w:bookmarkEnd w:id="28"/>
            <w:r>
              <w:t>6.5.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3572" w:type="dxa"/>
            <w:gridSpan w:val="6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572" w:type="dxa"/>
            <w:gridSpan w:val="6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да/нет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29" w:name="P246"/>
            <w:bookmarkEnd w:id="29"/>
            <w:r>
              <w:t>6.6.</w:t>
            </w:r>
          </w:p>
        </w:tc>
        <w:tc>
          <w:tcPr>
            <w:tcW w:w="8561" w:type="dxa"/>
            <w:gridSpan w:val="14"/>
          </w:tcPr>
          <w:p w:rsidR="009935F9" w:rsidRDefault="00237C17">
            <w:pPr>
              <w:pStyle w:val="ConsPlusNormal0"/>
              <w:jc w:val="center"/>
            </w:pPr>
            <w:r>
              <w:t>Сведения о педагогических работниках, обеспечивающих освоение обучающимися профессиональных модулей образовательной программы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361" w:type="dxa"/>
            <w:gridSpan w:val="2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Наименование профессиональных модулей</w:t>
            </w:r>
          </w:p>
        </w:tc>
        <w:tc>
          <w:tcPr>
            <w:tcW w:w="1304" w:type="dxa"/>
            <w:gridSpan w:val="2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247" w:type="dxa"/>
            <w:gridSpan w:val="2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1077" w:type="dxa"/>
            <w:gridSpan w:val="2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Условия привлечения</w:t>
            </w:r>
          </w:p>
        </w:tc>
        <w:tc>
          <w:tcPr>
            <w:tcW w:w="851" w:type="dxa"/>
            <w:gridSpan w:val="2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Сведения о трудовом стаже, год</w:t>
            </w:r>
          </w:p>
        </w:tc>
        <w:tc>
          <w:tcPr>
            <w:tcW w:w="2721" w:type="dxa"/>
            <w:gridSpan w:val="4"/>
          </w:tcPr>
          <w:p w:rsidR="009935F9" w:rsidRDefault="00237C17">
            <w:pPr>
              <w:pStyle w:val="ConsPlusNormal0"/>
              <w:jc w:val="center"/>
            </w:pPr>
            <w:r>
              <w:t>Объем учебной нагрузки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361" w:type="dxa"/>
            <w:gridSpan w:val="2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304" w:type="dxa"/>
            <w:gridSpan w:val="2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247" w:type="dxa"/>
            <w:gridSpan w:val="2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077" w:type="dxa"/>
            <w:gridSpan w:val="2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851" w:type="dxa"/>
            <w:gridSpan w:val="2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701" w:type="dxa"/>
            <w:gridSpan w:val="3"/>
          </w:tcPr>
          <w:p w:rsidR="009935F9" w:rsidRDefault="00237C17">
            <w:pPr>
              <w:pStyle w:val="ConsPlusNormal0"/>
              <w:jc w:val="center"/>
            </w:pPr>
            <w:r>
              <w:t>Количество часов, час</w:t>
            </w:r>
          </w:p>
        </w:tc>
        <w:tc>
          <w:tcPr>
            <w:tcW w:w="1020" w:type="dxa"/>
          </w:tcPr>
          <w:p w:rsidR="009935F9" w:rsidRDefault="00237C17">
            <w:pPr>
              <w:pStyle w:val="ConsPlusNormal0"/>
              <w:jc w:val="center"/>
            </w:pPr>
            <w:r>
              <w:t>Доля ставки, %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361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1304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1247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1928" w:type="dxa"/>
            <w:gridSpan w:val="4"/>
          </w:tcPr>
          <w:p w:rsidR="009935F9" w:rsidRDefault="009935F9">
            <w:pPr>
              <w:pStyle w:val="ConsPlusNormal0"/>
            </w:pPr>
          </w:p>
        </w:tc>
        <w:tc>
          <w:tcPr>
            <w:tcW w:w="1701" w:type="dxa"/>
            <w:gridSpan w:val="3"/>
          </w:tcPr>
          <w:p w:rsidR="009935F9" w:rsidRDefault="009935F9">
            <w:pPr>
              <w:pStyle w:val="ConsPlusNormal0"/>
            </w:pPr>
          </w:p>
        </w:tc>
        <w:tc>
          <w:tcPr>
            <w:tcW w:w="1020" w:type="dxa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</w:tcPr>
          <w:p w:rsidR="009935F9" w:rsidRDefault="00237C17">
            <w:pPr>
              <w:pStyle w:val="ConsPlusNormal0"/>
              <w:jc w:val="center"/>
            </w:pPr>
            <w:bookmarkStart w:id="30" w:name="P262"/>
            <w:bookmarkEnd w:id="30"/>
            <w:r>
              <w:t>6.7.</w:t>
            </w:r>
          </w:p>
        </w:tc>
        <w:tc>
          <w:tcPr>
            <w:tcW w:w="5840" w:type="dxa"/>
            <w:gridSpan w:val="10"/>
          </w:tcPr>
          <w:p w:rsidR="009935F9" w:rsidRDefault="00237C17">
            <w:pPr>
              <w:pStyle w:val="ConsPlusNormal0"/>
            </w:pPr>
            <w:r>
              <w:t>Общее количество ставок, занимаемых педагогическими работниками, реализующими профессиональные модули образовательной программы, ставка</w:t>
            </w:r>
          </w:p>
        </w:tc>
        <w:tc>
          <w:tcPr>
            <w:tcW w:w="2721" w:type="dxa"/>
            <w:gridSpan w:val="4"/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</w:pPr>
            <w:bookmarkStart w:id="31" w:name="P265"/>
            <w:bookmarkEnd w:id="31"/>
            <w:r>
              <w:t>6.8.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 xml:space="preserve"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</w:t>
            </w:r>
            <w:r>
              <w:lastRenderedPageBreak/>
              <w:t>"Интернет", подтверждающую наличие электронной образовательной среды</w:t>
            </w: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цифровой (электронной) библиотеке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личный кабинет в федеральной государственной информационной системе "Моя школа"</w:t>
            </w:r>
          </w:p>
        </w:tc>
      </w:tr>
      <w:tr w:rsidR="009935F9">
        <w:tc>
          <w:tcPr>
            <w:tcW w:w="510" w:type="dxa"/>
          </w:tcPr>
          <w:p w:rsidR="009935F9" w:rsidRDefault="00237C17">
            <w:pPr>
              <w:pStyle w:val="ConsPlusNormal0"/>
              <w:jc w:val="center"/>
            </w:pPr>
            <w:bookmarkStart w:id="32" w:name="P285"/>
            <w:bookmarkEnd w:id="32"/>
            <w:r>
              <w:t>7.</w:t>
            </w:r>
          </w:p>
        </w:tc>
        <w:tc>
          <w:tcPr>
            <w:tcW w:w="8561" w:type="dxa"/>
            <w:gridSpan w:val="14"/>
          </w:tcPr>
          <w:p w:rsidR="009935F9" w:rsidRDefault="00237C17">
            <w:pPr>
              <w:pStyle w:val="ConsPlusNormal0"/>
              <w:jc w:val="center"/>
            </w:pPr>
            <w:r>
              <w:t>Сведения о реализации основных образовательных программ высшего образования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33" w:name="P287"/>
            <w:bookmarkEnd w:id="33"/>
            <w:r>
              <w:t>7.1.</w:t>
            </w:r>
          </w:p>
        </w:tc>
        <w:tc>
          <w:tcPr>
            <w:tcW w:w="8561" w:type="dxa"/>
            <w:gridSpan w:val="14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8561" w:type="dxa"/>
            <w:gridSpan w:val="14"/>
          </w:tcPr>
          <w:p w:rsidR="009935F9" w:rsidRDefault="00237C17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</w:pPr>
            <w:bookmarkStart w:id="34" w:name="P290"/>
            <w:bookmarkEnd w:id="34"/>
            <w:r>
              <w:t>7.2.</w:t>
            </w:r>
          </w:p>
        </w:tc>
        <w:tc>
          <w:tcPr>
            <w:tcW w:w="3338" w:type="dxa"/>
            <w:gridSpan w:val="5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 xml:space="preserve">Сведения о федеральном </w:t>
            </w:r>
            <w:r>
              <w:lastRenderedPageBreak/>
              <w:t>государственном образовательном стандарте</w:t>
            </w:r>
          </w:p>
        </w:tc>
        <w:tc>
          <w:tcPr>
            <w:tcW w:w="5223" w:type="dxa"/>
            <w:gridSpan w:val="9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338" w:type="dxa"/>
            <w:gridSpan w:val="5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223" w:type="dxa"/>
            <w:gridSpan w:val="9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</w:pPr>
            <w:bookmarkStart w:id="35" w:name="P294"/>
            <w:bookmarkEnd w:id="35"/>
            <w:r>
              <w:t>7.3.</w:t>
            </w:r>
          </w:p>
        </w:tc>
        <w:tc>
          <w:tcPr>
            <w:tcW w:w="3338" w:type="dxa"/>
            <w:gridSpan w:val="5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 xml:space="preserve">Сведения об утвержденном самостоятельно образовательном стандарте </w:t>
            </w:r>
            <w:hyperlink w:anchor="P403" w:tooltip="&lt;4&gt; Часть 10 статьи 11 Федерального закона от 29 декабря 2012 г. N 273-ФЗ &quot;Об образовании в Российской Федерации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223" w:type="dxa"/>
            <w:gridSpan w:val="9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338" w:type="dxa"/>
            <w:gridSpan w:val="5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223" w:type="dxa"/>
            <w:gridSpan w:val="9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реквизиты локального нормативного акта, которым утвержден образовательный стандарт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36" w:name="P298"/>
            <w:bookmarkEnd w:id="36"/>
            <w:r>
              <w:t>7.4.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9935F9" w:rsidRDefault="00237C17">
            <w:pPr>
              <w:pStyle w:val="ConsPlusNormal0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851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2721" w:type="dxa"/>
            <w:gridSpan w:val="4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дата договора</w:t>
            </w:r>
          </w:p>
        </w:tc>
        <w:tc>
          <w:tcPr>
            <w:tcW w:w="851" w:type="dxa"/>
            <w:gridSpan w:val="2"/>
          </w:tcPr>
          <w:p w:rsidR="009935F9" w:rsidRDefault="00237C17">
            <w:pPr>
              <w:pStyle w:val="ConsPlusNormal0"/>
              <w:jc w:val="center"/>
            </w:pPr>
            <w:r>
              <w:t>номер договора</w:t>
            </w:r>
          </w:p>
        </w:tc>
        <w:tc>
          <w:tcPr>
            <w:tcW w:w="2721" w:type="dxa"/>
            <w:gridSpan w:val="4"/>
          </w:tcPr>
          <w:p w:rsidR="009935F9" w:rsidRDefault="00237C17">
            <w:pPr>
              <w:pStyle w:val="ConsPlusNormal0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37" w:name="P306"/>
            <w:bookmarkEnd w:id="37"/>
            <w:r>
              <w:t>7.5.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  <w:vAlign w:val="bottom"/>
          </w:tcPr>
          <w:p w:rsidR="009935F9" w:rsidRDefault="00237C17">
            <w:pPr>
              <w:pStyle w:val="ConsPlusNormal0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3572" w:type="dxa"/>
            <w:gridSpan w:val="6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572" w:type="dxa"/>
            <w:gridSpan w:val="6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да/нет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38" w:name="P310"/>
            <w:bookmarkEnd w:id="38"/>
            <w:r>
              <w:t>7.6.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3572" w:type="dxa"/>
            <w:gridSpan w:val="6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572" w:type="dxa"/>
            <w:gridSpan w:val="6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да/нет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39" w:name="P314"/>
            <w:bookmarkEnd w:id="39"/>
            <w:r>
              <w:t>7.7.</w:t>
            </w:r>
          </w:p>
        </w:tc>
        <w:tc>
          <w:tcPr>
            <w:tcW w:w="8561" w:type="dxa"/>
            <w:gridSpan w:val="14"/>
          </w:tcPr>
          <w:p w:rsidR="009935F9" w:rsidRDefault="00237C17">
            <w:pPr>
              <w:pStyle w:val="ConsPlusNormal0"/>
              <w:jc w:val="center"/>
            </w:pPr>
            <w:r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361" w:type="dxa"/>
            <w:gridSpan w:val="2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Наименование курсов, дисциплин (модулей), практики, иных видов учебной деятельно</w:t>
            </w:r>
            <w:r>
              <w:t>сти</w:t>
            </w:r>
          </w:p>
        </w:tc>
        <w:tc>
          <w:tcPr>
            <w:tcW w:w="1304" w:type="dxa"/>
            <w:gridSpan w:val="2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247" w:type="dxa"/>
            <w:gridSpan w:val="2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Условия привлечения</w:t>
            </w:r>
          </w:p>
        </w:tc>
        <w:tc>
          <w:tcPr>
            <w:tcW w:w="1077" w:type="dxa"/>
            <w:gridSpan w:val="2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Сведения о наличии ученой степени и (или) ученого звания (в том числе богословских ученой степени и звания)</w:t>
            </w:r>
          </w:p>
        </w:tc>
        <w:tc>
          <w:tcPr>
            <w:tcW w:w="851" w:type="dxa"/>
            <w:gridSpan w:val="2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Сведения о трудовом стаже, год</w:t>
            </w:r>
          </w:p>
        </w:tc>
        <w:tc>
          <w:tcPr>
            <w:tcW w:w="2721" w:type="dxa"/>
            <w:gridSpan w:val="4"/>
          </w:tcPr>
          <w:p w:rsidR="009935F9" w:rsidRDefault="00237C17">
            <w:pPr>
              <w:pStyle w:val="ConsPlusNormal0"/>
              <w:jc w:val="center"/>
            </w:pPr>
            <w:r>
              <w:t>Объем учебной нагрузки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361" w:type="dxa"/>
            <w:gridSpan w:val="2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304" w:type="dxa"/>
            <w:gridSpan w:val="2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247" w:type="dxa"/>
            <w:gridSpan w:val="2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077" w:type="dxa"/>
            <w:gridSpan w:val="2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851" w:type="dxa"/>
            <w:gridSpan w:val="2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701" w:type="dxa"/>
            <w:gridSpan w:val="3"/>
          </w:tcPr>
          <w:p w:rsidR="009935F9" w:rsidRDefault="00237C17">
            <w:pPr>
              <w:pStyle w:val="ConsPlusNormal0"/>
              <w:jc w:val="center"/>
            </w:pPr>
            <w:r>
              <w:t>Количество часов, час</w:t>
            </w:r>
          </w:p>
        </w:tc>
        <w:tc>
          <w:tcPr>
            <w:tcW w:w="1020" w:type="dxa"/>
          </w:tcPr>
          <w:p w:rsidR="009935F9" w:rsidRDefault="00237C17">
            <w:pPr>
              <w:pStyle w:val="ConsPlusNormal0"/>
              <w:jc w:val="center"/>
            </w:pPr>
            <w:r>
              <w:t>Доля ставки, %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361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1304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1247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1077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851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1701" w:type="dxa"/>
            <w:gridSpan w:val="3"/>
          </w:tcPr>
          <w:p w:rsidR="009935F9" w:rsidRDefault="009935F9">
            <w:pPr>
              <w:pStyle w:val="ConsPlusNormal0"/>
            </w:pPr>
          </w:p>
        </w:tc>
        <w:tc>
          <w:tcPr>
            <w:tcW w:w="1020" w:type="dxa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</w:tcPr>
          <w:p w:rsidR="009935F9" w:rsidRDefault="00237C17">
            <w:pPr>
              <w:pStyle w:val="ConsPlusNormal0"/>
              <w:jc w:val="center"/>
            </w:pPr>
            <w:bookmarkStart w:id="40" w:name="P331"/>
            <w:bookmarkEnd w:id="40"/>
            <w:r>
              <w:t>7.8.</w:t>
            </w:r>
          </w:p>
        </w:tc>
        <w:tc>
          <w:tcPr>
            <w:tcW w:w="5840" w:type="dxa"/>
            <w:gridSpan w:val="10"/>
          </w:tcPr>
          <w:p w:rsidR="009935F9" w:rsidRDefault="00237C17">
            <w:pPr>
              <w:pStyle w:val="ConsPlusNormal0"/>
            </w:pPr>
            <w:r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2721" w:type="dxa"/>
            <w:gridSpan w:val="4"/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41" w:name="P334"/>
            <w:bookmarkEnd w:id="41"/>
            <w:r>
              <w:t>7.9.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</w:t>
            </w:r>
            <w:r>
              <w:lastRenderedPageBreak/>
              <w:t>образовательной сред</w:t>
            </w:r>
            <w:r>
              <w:t>ы</w:t>
            </w: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 xml:space="preserve">локальный нормативный правовой акт об </w:t>
            </w:r>
            <w:r>
              <w:lastRenderedPageBreak/>
              <w:t>электронной информационно-образовательной среде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электронной библиотечной системе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наличие возможности формирования электронного портфолио обучающегося, в том числе сохранения его работ и оценок за эти работы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42" w:name="P352"/>
            <w:bookmarkEnd w:id="42"/>
            <w:r>
              <w:t>8.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</w:t>
            </w:r>
            <w:r>
              <w:t>ия</w:t>
            </w: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локальный нормативный правовой акт о внутренней системе оценки качества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43" w:name="P359"/>
            <w:bookmarkEnd w:id="43"/>
            <w:r>
              <w:lastRenderedPageBreak/>
              <w:t>9.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Сведения о наличии лицензии на проведение работ с использованием сведений, составляющих государственную тайну, соответствующей степени секретности</w:t>
            </w: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реквизиты лицензии на 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44" w:name="P363"/>
            <w:bookmarkEnd w:id="44"/>
            <w:r>
              <w:t>10.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основная образовательная программа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результаты мониторинга в системе образования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результаты независимой оценки качества образования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результаты профессионально-общественной аккредитации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результаты общественной аккредитации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отчет о самообследовании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 xml:space="preserve"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w:anchor="P404" w:tooltip="&lt;5&gt; Постановление Правительства Российской Федерации от 10 апреля 2023 г.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9935F9" w:rsidRDefault="009935F9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7483"/>
      </w:tblGrid>
      <w:tr w:rsidR="009935F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5F9" w:rsidRDefault="00237C17">
            <w:pPr>
              <w:pStyle w:val="ConsPlusNormal0"/>
            </w:pPr>
            <w:r>
              <w:t>Приложение: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35F9" w:rsidRDefault="00237C17">
            <w:pPr>
              <w:pStyle w:val="ConsPlusNormal0"/>
              <w:jc w:val="center"/>
            </w:pPr>
            <w:r>
              <w:t>перечень прилагаемых документов</w:t>
            </w:r>
          </w:p>
        </w:tc>
      </w:tr>
    </w:tbl>
    <w:p w:rsidR="009935F9" w:rsidRDefault="009935F9">
      <w:pPr>
        <w:pStyle w:val="ConsPlusNormal0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5839"/>
        <w:gridCol w:w="1644"/>
      </w:tblGrid>
      <w:tr w:rsidR="009935F9">
        <w:tc>
          <w:tcPr>
            <w:tcW w:w="1587" w:type="dxa"/>
            <w:vMerge w:val="restart"/>
            <w:tcBorders>
              <w:top w:val="nil"/>
              <w:left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839" w:type="dxa"/>
            <w:tcBorders>
              <w:top w:val="single" w:sz="4" w:space="0" w:color="auto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1587" w:type="dxa"/>
            <w:vMerge/>
            <w:tcBorders>
              <w:top w:val="nil"/>
              <w:left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1587" w:type="dxa"/>
            <w:vMerge/>
            <w:tcBorders>
              <w:top w:val="nil"/>
              <w:left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839" w:type="dxa"/>
            <w:tcBorders>
              <w:top w:val="nil"/>
              <w:bottom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839" w:type="dxa"/>
            <w:tcBorders>
              <w:top w:val="single" w:sz="4" w:space="0" w:color="auto"/>
              <w:bottom w:val="nil"/>
            </w:tcBorders>
          </w:tcPr>
          <w:p w:rsidR="009935F9" w:rsidRDefault="00237C17">
            <w:pPr>
              <w:pStyle w:val="ConsPlusNormal0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</w:tr>
    </w:tbl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ind w:firstLine="540"/>
        <w:jc w:val="both"/>
      </w:pPr>
      <w:r>
        <w:t>--------------------------------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45" w:name="P400"/>
      <w:bookmarkEnd w:id="45"/>
      <w:r>
        <w:t xml:space="preserve">&lt;1&gt; </w:t>
      </w:r>
      <w:hyperlink r:id="rId16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</w:t>
        </w:r>
        <w:r>
          <w:rPr>
            <w:color w:val="0000FF"/>
          </w:rPr>
          <w:t>ь 4 статьи 91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46" w:name="P401"/>
      <w:bookmarkEnd w:id="46"/>
      <w:r>
        <w:t xml:space="preserve">&lt;2&gt; Федеральный </w:t>
      </w:r>
      <w:hyperlink r:id="rId17" w:tooltip="Приказ Минпросвещения России от 26.06.2025 N 495 (ред. от 26.03.2026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перечень</w:t>
        </w:r>
      </w:hyperlink>
      <w:r>
        <w:t xml:space="preserve"> учебников, допущенных к </w:t>
      </w:r>
      <w:r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</w:t>
      </w:r>
      <w:r>
        <w:t>вещения Российской Федерации от 26 июня 2025 г. N 495 (зарегистрирован Министерством юстиции Российской Федерации 28 июля 2025 г., регистрационный N 83082), с изменениями, внесенными приказом Министерства просвещения Российской Федерации от 27 октября 2025</w:t>
      </w:r>
      <w:r>
        <w:t xml:space="preserve"> г. N 768 (зарегистрирован Министерством юстиции Российской Федерации 27 ноября 2025 г., регистрационный N 84312).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47" w:name="P402"/>
      <w:bookmarkEnd w:id="47"/>
      <w:r>
        <w:t xml:space="preserve">&lt;3&gt; </w:t>
      </w:r>
      <w:hyperlink r:id="rId18" w:tooltip="Постановление Правительства РФ от 13.07.2022 N 1241 (ред. от 22.09.2023)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кое вз">
        <w:r>
          <w:rPr>
            <w:color w:val="0000FF"/>
          </w:rPr>
          <w:t>Постановление</w:t>
        </w:r>
      </w:hyperlink>
      <w:r>
        <w:t xml:space="preserve"> Правительства Российской Феде</w:t>
      </w:r>
      <w:r>
        <w:t>рации от 13 июля 2022 г. N 1241 "О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информационно-технологическое взаимодействие информационных систем, и</w:t>
      </w:r>
      <w:r>
        <w:t>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48" w:name="P403"/>
      <w:bookmarkEnd w:id="48"/>
      <w:r>
        <w:t xml:space="preserve">&lt;4&gt; </w:t>
      </w:r>
      <w:hyperlink r:id="rId19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 10 статьи 11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49" w:name="P404"/>
      <w:bookmarkEnd w:id="49"/>
      <w:r>
        <w:t xml:space="preserve">&lt;5&gt; </w:t>
      </w:r>
      <w:hyperlink r:id="rId20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</w:t>
      </w:r>
      <w:r>
        <w:t>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jc w:val="right"/>
        <w:outlineLvl w:val="0"/>
      </w:pPr>
      <w:r>
        <w:t>Приложение N 2</w:t>
      </w:r>
    </w:p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jc w:val="right"/>
      </w:pPr>
      <w:r>
        <w:t>Утверждены</w:t>
      </w:r>
    </w:p>
    <w:p w:rsidR="009935F9" w:rsidRDefault="00237C17">
      <w:pPr>
        <w:pStyle w:val="ConsPlusNormal0"/>
        <w:jc w:val="right"/>
      </w:pPr>
      <w:r>
        <w:t>приказом Федеральной службы</w:t>
      </w:r>
    </w:p>
    <w:p w:rsidR="009935F9" w:rsidRDefault="00237C17">
      <w:pPr>
        <w:pStyle w:val="ConsPlusNormal0"/>
        <w:jc w:val="right"/>
      </w:pPr>
      <w:r>
        <w:t>по надзору в сфере образования и науки</w:t>
      </w:r>
    </w:p>
    <w:p w:rsidR="009935F9" w:rsidRDefault="00237C17">
      <w:pPr>
        <w:pStyle w:val="ConsPlusNormal0"/>
        <w:jc w:val="right"/>
      </w:pPr>
      <w:r>
        <w:t>от 24.04.2024 N 913</w:t>
      </w:r>
    </w:p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Title0"/>
        <w:jc w:val="center"/>
      </w:pPr>
      <w:bookmarkStart w:id="50" w:name="P417"/>
      <w:bookmarkEnd w:id="50"/>
      <w:r>
        <w:t>ТРЕБОВАНИЯ</w:t>
      </w:r>
    </w:p>
    <w:p w:rsidR="009935F9" w:rsidRDefault="00237C17">
      <w:pPr>
        <w:pStyle w:val="ConsPlusTitle0"/>
        <w:jc w:val="center"/>
      </w:pPr>
      <w:r>
        <w:t>К ЗАПОЛНЕНИЮ И ОФОРМЛЕНИЮ ЗАЯВЛЕНИЯ О ГОСУДАРСТВЕННОЙ</w:t>
      </w:r>
    </w:p>
    <w:p w:rsidR="009935F9" w:rsidRDefault="00237C17">
      <w:pPr>
        <w:pStyle w:val="ConsPlusTitle0"/>
        <w:jc w:val="center"/>
      </w:pPr>
      <w:r>
        <w:t>АККРЕДИТАЦИИ ОБРАЗОВАТЕЛЬНОЙ ДЕЯТЕЛЬНОСТИ</w:t>
      </w:r>
    </w:p>
    <w:p w:rsidR="009935F9" w:rsidRDefault="009935F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935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5F9" w:rsidRDefault="009935F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5F9" w:rsidRDefault="009935F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35F9" w:rsidRDefault="00237C1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35F9" w:rsidRDefault="00237C1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 w:tooltip="Приказ Рособрнадзора от 13.01.2026 N 11 &quot;О внесении изменений в приказ Федеральной службы по надзору в сфере образования и науки от 24 апреля 2024 г. N 913&quot; (Зарегистрировано в Минюсте России 01.04.2026 N 85839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Рособрнадзора от 13.01.2026 N 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5F9" w:rsidRDefault="009935F9">
            <w:pPr>
              <w:pStyle w:val="ConsPlusNormal0"/>
            </w:pPr>
          </w:p>
        </w:tc>
      </w:tr>
    </w:tbl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ind w:firstLine="540"/>
        <w:jc w:val="both"/>
      </w:pPr>
      <w:r>
        <w:t xml:space="preserve">1. </w:t>
      </w:r>
      <w:hyperlink w:anchor="P63" w:tooltip="Заявление">
        <w:r>
          <w:rPr>
            <w:color w:val="0000FF"/>
          </w:rPr>
          <w:t>Заявление</w:t>
        </w:r>
      </w:hyperlink>
      <w:r>
        <w:t xml:space="preserve"> о государственной аккредитации образовательной деятельности (далее - заявление) направляется организацией, осуществляющей образовательную деятельность, индивидуальным предпринимателем, за исключением индивидуальных предпринимателей, осуществляющих </w:t>
      </w:r>
      <w:r>
        <w:lastRenderedPageBreak/>
        <w:t>образов</w:t>
      </w:r>
      <w:r>
        <w:t>ательную деятельность непосредственно (далее соответственно - заявитель, организация, индивидуальный предприниматель), в Федеральную службу по надзору в сфере образования и науки или исполнительные органы субъектов Российской Федерации, осуществляющие пере</w:t>
      </w:r>
      <w:r>
        <w:t>данные Российской Федерацией полномочия в сфере образования &lt;1&gt; (далее - аккредитационный орган), в форме электронного документа, подписанного усиленной квалифицированной электронной подписью или усиленной неквалифицированной электронной подписью, сертифик</w:t>
      </w:r>
      <w:r>
        <w:t xml:space="preserve">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</w:t>
      </w:r>
      <w:r>
        <w:t>Правительством Российской Федерации порядке &lt;2&gt;, с использованием информационно-телекоммуникационных сетей общего пользования, в том числе сети "Интернет", включая федеральную государственную информационную систему "Единый портал государственных и муниципа</w:t>
      </w:r>
      <w:r>
        <w:t>льных услуг (функций)" &lt;3&gt; (далее - Единый портал), региональные порталы государственных и муниципальных услуг &lt;4&gt;.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22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 5 статьи 92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23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Правила</w:t>
        </w:r>
      </w:hyperlink>
      <w:r>
        <w:t xml:space="preserve">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</w:t>
      </w:r>
      <w:r>
        <w:t>ие информационных систем, используемых для предоставления государственных и муниципальных услуг в электронной форме, утвержденные постановлением Правительства Российской Федерации от 1 декабря 2021 г. N 2152.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24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</w:t>
      </w:r>
      <w:r>
        <w:t xml:space="preserve"> октября 2011 г. N 861.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2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 2 статьи 21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ind w:firstLine="540"/>
        <w:jc w:val="both"/>
      </w:pPr>
      <w:r>
        <w:t xml:space="preserve">2. В случае представления </w:t>
      </w:r>
      <w:hyperlink w:anchor="P63" w:tooltip="Заявление">
        <w:r>
          <w:rPr>
            <w:color w:val="0000FF"/>
          </w:rPr>
          <w:t>заявления</w:t>
        </w:r>
      </w:hyperlink>
      <w:r>
        <w:t xml:space="preserve"> посредством Единого порта</w:t>
      </w:r>
      <w:r>
        <w:t>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Заполненное на Едином портале или</w:t>
      </w:r>
      <w:r>
        <w:t xml:space="preserve"> региональном портале государственных и муниципальных услуг </w:t>
      </w:r>
      <w:hyperlink w:anchor="P63" w:tooltip="Заявление">
        <w:r>
          <w:rPr>
            <w:color w:val="0000FF"/>
          </w:rPr>
          <w:t>заявление</w:t>
        </w:r>
      </w:hyperlink>
      <w:r>
        <w:t xml:space="preserve"> отправляется заявителем вместе с прикрепленными электронными образами документов, полученными в результате сканирования соответствующих документо</w:t>
      </w:r>
      <w:r>
        <w:t>в на бумажных носителях, указанных в перечне документов, прилагаемых к заявлению о государственной аккредитации образовательной деятельности, к заявлению о внесении изменений в сведения, содержащиеся в государственной информационной системе "Реестр организ</w:t>
      </w:r>
      <w:r>
        <w:t>аций, осуществляющих образовательную деятельность по имеющим государственную аккредитацию образовательным программам", в отношении ранее не аккредитованных образовательных программ, реализуемых организацией, осуществляющей образовательную деятельность, сог</w:t>
      </w:r>
      <w:r>
        <w:t xml:space="preserve">ласно </w:t>
      </w:r>
      <w:hyperlink w:anchor="P1331" w:tooltip="ПЕРЕЧЕНЬ">
        <w:r>
          <w:rPr>
            <w:color w:val="0000FF"/>
          </w:rPr>
          <w:t>приложению N 10</w:t>
        </w:r>
      </w:hyperlink>
      <w:r>
        <w:t xml:space="preserve"> к настоящему приказу, в аккредитационный орган.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3. </w:t>
      </w:r>
      <w:hyperlink w:anchor="P63" w:tooltip="Заявление">
        <w:r>
          <w:rPr>
            <w:color w:val="0000FF"/>
          </w:rPr>
          <w:t>Заявление</w:t>
        </w:r>
      </w:hyperlink>
      <w:r>
        <w:t xml:space="preserve"> заполняется на русском языке, за исключением случая, установленного </w:t>
      </w:r>
      <w:hyperlink w:anchor="P435" w:tooltip="6. В текстовом поле &quot;Сведения о заявителе&quot; формы заявления указываются следующие сведения:">
        <w:r>
          <w:rPr>
            <w:color w:val="0000FF"/>
          </w:rPr>
          <w:t>пунктом 6</w:t>
        </w:r>
      </w:hyperlink>
      <w:r>
        <w:t xml:space="preserve"> настоящих Требований.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4. В </w:t>
      </w:r>
      <w:hyperlink w:anchor="P63" w:tooltip="Заявление">
        <w:r>
          <w:rPr>
            <w:color w:val="0000FF"/>
          </w:rPr>
          <w:t>форме</w:t>
        </w:r>
      </w:hyperlink>
      <w:r>
        <w:t xml:space="preserve"> заявления заполняются все строки и графы. Недопус</w:t>
      </w:r>
      <w:r>
        <w:t xml:space="preserve">тимо добавление в </w:t>
      </w:r>
      <w:hyperlink w:anchor="P63" w:tooltip="Заявление">
        <w:r>
          <w:rPr>
            <w:color w:val="0000FF"/>
          </w:rPr>
          <w:t>форму</w:t>
        </w:r>
      </w:hyperlink>
      <w:r>
        <w:t xml:space="preserve"> заявления или исключение из </w:t>
      </w:r>
      <w:hyperlink w:anchor="P63" w:tooltip="Заявление">
        <w:r>
          <w:rPr>
            <w:color w:val="0000FF"/>
          </w:rPr>
          <w:t>формы</w:t>
        </w:r>
      </w:hyperlink>
      <w:r>
        <w:t xml:space="preserve"> заявления строк и граф, за исключением случаев, установленных </w:t>
      </w:r>
      <w:hyperlink w:anchor="P442" w:tooltip="7. В текстовом поле &quot;Сведения о филиале&quot; формы заявления указываются полное и сокращенное (при налич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">
        <w:r>
          <w:rPr>
            <w:color w:val="0000FF"/>
          </w:rPr>
          <w:t>пунктами 7,</w:t>
        </w:r>
      </w:hyperlink>
      <w:r>
        <w:t xml:space="preserve"> </w:t>
      </w:r>
      <w:hyperlink w:anchor="P445" w:tooltip="9. Строка 2 формы заявления заполняется в случае, если предоставление государственной аккредитации образовательной деятельности необходимо в отношении основной общеобразовательной программы - образовательной программы начального общего образования, образовател">
        <w:r>
          <w:rPr>
            <w:color w:val="0000FF"/>
          </w:rPr>
          <w:t>9</w:t>
        </w:r>
      </w:hyperlink>
      <w:r>
        <w:t xml:space="preserve">, </w:t>
      </w:r>
      <w:hyperlink w:anchor="P448" w:tooltip="10. В строке 3 формы заявления указывается дата направления заявления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&lt;6&gt;), если заявление направляетс">
        <w:r>
          <w:rPr>
            <w:color w:val="0000FF"/>
          </w:rPr>
          <w:t>10</w:t>
        </w:r>
      </w:hyperlink>
      <w:r>
        <w:t xml:space="preserve">, </w:t>
      </w:r>
      <w:hyperlink w:anchor="P477" w:tooltip="18. Строка 5 формы заявления заполняется в случае,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. В ином случае строка 5 из формы заявления исключается.">
        <w:r>
          <w:rPr>
            <w:color w:val="0000FF"/>
          </w:rPr>
          <w:t>18</w:t>
        </w:r>
      </w:hyperlink>
      <w:r>
        <w:t xml:space="preserve"> настоящих Требований.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5. В текстовом </w:t>
      </w:r>
      <w:hyperlink w:anchor="P66" w:tooltip="Представляется">
        <w:r>
          <w:rPr>
            <w:color w:val="0000FF"/>
          </w:rPr>
          <w:t>поле</w:t>
        </w:r>
      </w:hyperlink>
      <w:r>
        <w:t xml:space="preserve"> </w:t>
      </w:r>
      <w:r>
        <w:t>"Представляется в аккредитационный орган" формы заявления указывается полное наименование аккредитационного органа, в который направляется заявление.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51" w:name="P435"/>
      <w:bookmarkEnd w:id="51"/>
      <w:r>
        <w:lastRenderedPageBreak/>
        <w:t xml:space="preserve">6. В текстовом </w:t>
      </w:r>
      <w:hyperlink w:anchor="P76" w:tooltip="Сведения о заявителе">
        <w:r>
          <w:rPr>
            <w:color w:val="0000FF"/>
          </w:rPr>
          <w:t>поле</w:t>
        </w:r>
      </w:hyperlink>
      <w:r>
        <w:t xml:space="preserve"> "Сведения о заявителе" формы заявл</w:t>
      </w:r>
      <w:r>
        <w:t>ения указываются следующие сведения: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а) в случае если заявителем является организация - полное и сокращенное (при наличии) наименование организации, адрес организации, основной государственный регистрационный номер организации, идентификационный номер нало</w:t>
      </w:r>
      <w:r>
        <w:t>гоплательщика организации, код причины постановки на учет организации в налоговом органе, которые указываются в соответствии со сведениями, содержащимися в Едином государственном реестре юридических лиц, а также номер контактного телефона организации с код</w:t>
      </w:r>
      <w:r>
        <w:t>ом страны и населенного пункта (без пробелов и прочерков), адрес электронной почты организации (при наличии), который состоит из двух частей, разделенных символом "@" (в левой части указывается имя почтового ящика, в правой части указывается доменное имя с</w:t>
      </w:r>
      <w:r>
        <w:t>ервера, на котором располагается электронный почтовый ящик), адрес официального сайта организации в информационно-телекоммуникационной сети "Интернет", который состоит из протокола (http:) и доменного имени этого сайта;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б) в случае если заявителем является</w:t>
      </w:r>
      <w:r>
        <w:t xml:space="preserve"> индивидуальный предприниматель - фамилия, имя, отчество (при наличии) индивидуального предпринимателя, сведения о документе, удостоверяющем личность индивидуального предпринимателя (наименование, серия и номер, дата и место выдачи документа, удостоверяюще</w:t>
      </w:r>
      <w:r>
        <w:t>го личность, наименование органа выдавшего документ, удостоверяющий личность), основной государственный регистрационный номер индивидуального предпринимателя, адрес регистрации индивидуального предпринимателя, идентификационный номер налогоплательщика инди</w:t>
      </w:r>
      <w:r>
        <w:t>видуального предпринимателя, страховой номер индивидуального лицевого счета индивидуального предпринимателя в системе обязательного пенсионного страхования, которые указываются в соответствии со сведениями, содержащимися в Едином государственном реестре ин</w:t>
      </w:r>
      <w:r>
        <w:t>дивидуальных предпринимателей, а также номер контактного телефона индивидуального предпринимателя с кодом страны и населенного пункта (без пробелов и прочерков), адрес электронной почты индивидуального предпринимателя (при наличии), который состоит из двух</w:t>
      </w:r>
      <w:r>
        <w:t xml:space="preserve"> частей, разделенных символом "@" (в левой части указывается имя почтового ящика, в правой части указывается доменное имя сервера, на котором располагается электронный почтовый ящик), адрес официального сайта индивидуального предпринимателя в информационно</w:t>
      </w:r>
      <w:r>
        <w:t>-телекоммуникационной сети "Интернет", который состоит из протокола (http:) и доменного имени этого сайта.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В случае если заявителем является иностранный гражданин или лицо без гражданства, фамилия, имя, отчество (при наличии) дополнительно указываются с по</w:t>
      </w:r>
      <w:r>
        <w:t>мощью букв латинского алфавита на основании сведений, содержащихся в документе, удостоверяющем личность иностранного гражданина или лица без гражданства в Российской Федерации &lt;5&gt;.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26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Статья 10</w:t>
        </w:r>
      </w:hyperlink>
      <w:r>
        <w:t xml:space="preserve"> Федерального закона от 25 июля 2002 г. N </w:t>
      </w:r>
      <w:r>
        <w:t>115-ФЗ "О правовом положении иностранных граждан в Российской Федерации".</w:t>
      </w:r>
    </w:p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ind w:firstLine="540"/>
        <w:jc w:val="both"/>
      </w:pPr>
      <w:bookmarkStart w:id="52" w:name="P442"/>
      <w:bookmarkEnd w:id="52"/>
      <w:r>
        <w:t xml:space="preserve">7. В текстовом </w:t>
      </w:r>
      <w:hyperlink w:anchor="P91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заявления указываются полное и сокращенное (при наличии) наименования филиала органи</w:t>
      </w:r>
      <w:r>
        <w:t>зации, адрес филиала организации, код причины постановки на учет филиала организации в налоговом органе по месту нахождения филиала в соответствии со сведениями, содержащимися в Едином государственном реестре юридических лиц.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Текстовое </w:t>
      </w:r>
      <w:hyperlink w:anchor="P91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заявления заполняется, если предоставление государственной аккредитации образовательной деятельности необходимо в отношении основных образовательных программ, реализуемых филиалом (филиалами) ор</w:t>
      </w:r>
      <w:r>
        <w:t xml:space="preserve">ганизации. В ином случае текстовое </w:t>
      </w:r>
      <w:hyperlink w:anchor="P91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из формы заявления исключается.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8. В </w:t>
      </w:r>
      <w:hyperlink w:anchor="P104" w:tooltip="1.1.">
        <w:r>
          <w:rPr>
            <w:color w:val="0000FF"/>
          </w:rPr>
          <w:t>строках 1.1</w:t>
        </w:r>
      </w:hyperlink>
      <w:r>
        <w:t xml:space="preserve"> - </w:t>
      </w:r>
      <w:hyperlink w:anchor="P124" w:tooltip="1.5.">
        <w:r>
          <w:rPr>
            <w:color w:val="0000FF"/>
          </w:rPr>
          <w:t>1.5</w:t>
        </w:r>
      </w:hyperlink>
      <w:r>
        <w:t xml:space="preserve"> формы заявления </w:t>
      </w:r>
      <w:r>
        <w:t>указываются наименование уровня образования либо код и наименование укрупненной группы профессий, специальностей и направлений подготовки, либо код и наименование направления подготовки, специальности, профессии, либо область образования, либо код и наимен</w:t>
      </w:r>
      <w:r>
        <w:t>ование области или вида профессиональной деятельности, в отношении которых необходимо предоставление государственной аккредитации образовательной деятельности.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53" w:name="P445"/>
      <w:bookmarkEnd w:id="53"/>
      <w:r>
        <w:t xml:space="preserve">9. </w:t>
      </w:r>
      <w:hyperlink w:anchor="P130" w:tooltip="2.">
        <w:r>
          <w:rPr>
            <w:color w:val="0000FF"/>
          </w:rPr>
          <w:t>Строка 2</w:t>
        </w:r>
      </w:hyperlink>
      <w:r>
        <w:t xml:space="preserve"> формы заявления заполняется в случае, если предос</w:t>
      </w:r>
      <w:r>
        <w:t xml:space="preserve">тавление государственной </w:t>
      </w:r>
      <w:r>
        <w:lastRenderedPageBreak/>
        <w:t>аккредитации образовательной деятельности необходимо в отношении основной общеобразовательной программы - образовательной программы начального общего образования, образовательной программы основного общего образования, образователь</w:t>
      </w:r>
      <w:r>
        <w:t xml:space="preserve">ной программы среднего общего образования. В ином случае </w:t>
      </w:r>
      <w:hyperlink w:anchor="P130" w:tooltip="2.">
        <w:r>
          <w:rPr>
            <w:color w:val="0000FF"/>
          </w:rPr>
          <w:t>строка 2</w:t>
        </w:r>
      </w:hyperlink>
      <w:r>
        <w:t xml:space="preserve"> из формы заявления исключается.</w:t>
      </w:r>
    </w:p>
    <w:p w:rsidR="009935F9" w:rsidRDefault="00237C17">
      <w:pPr>
        <w:pStyle w:val="ConsPlusNormal0"/>
        <w:spacing w:before="200"/>
        <w:ind w:firstLine="540"/>
        <w:jc w:val="both"/>
      </w:pPr>
      <w:hyperlink w:anchor="P132" w:tooltip="Наименование основной общеобразовательной программы">
        <w:r>
          <w:rPr>
            <w:color w:val="0000FF"/>
          </w:rPr>
          <w:t>Графа</w:t>
        </w:r>
      </w:hyperlink>
      <w:r>
        <w:t xml:space="preserve"> "</w:t>
      </w:r>
      <w:r>
        <w:t xml:space="preserve">Наименование основной общеобразовательной программы" строки 2 формы заявления заполняется в соответствии с </w:t>
      </w:r>
      <w:hyperlink r:id="rId27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пунктом 1 части 3 статьи 12</w:t>
        </w:r>
      </w:hyperlink>
      <w:r>
        <w:t xml:space="preserve"> Федерального закона от 29.12.2012 N 273-ФЗ "Об образовании в Российской Федерации" (далее - Федеральный закон N 273-ФЗ).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В </w:t>
      </w:r>
      <w:hyperlink w:anchor="P133" w:tooltip="Количество обучающихся по формам обучения, чел.">
        <w:r>
          <w:rPr>
            <w:color w:val="0000FF"/>
          </w:rPr>
          <w:t>графе</w:t>
        </w:r>
      </w:hyperlink>
      <w:r>
        <w:t xml:space="preserve"> "Количество обучающихся по формам обучения, чел." строки 2 формы заявления указываются сведения о численности обучающихся по всем формам обучения суммарно по всем годам, периодам обучения по каждой реализуем</w:t>
      </w:r>
      <w:r>
        <w:t>ой заявителем основной общеобразовательной программе - образовательной программе начального общего образования, образовательной программе основного общего образования, образовательной программе среднего общего образования на дату подписания заявления. В сл</w:t>
      </w:r>
      <w:r>
        <w:t xml:space="preserve">учае отсутствия в организации обучающихся в данной </w:t>
      </w:r>
      <w:hyperlink w:anchor="P133" w:tooltip="Количество обучающихся по формам обучения, чел.">
        <w:r>
          <w:rPr>
            <w:color w:val="0000FF"/>
          </w:rPr>
          <w:t>графе</w:t>
        </w:r>
      </w:hyperlink>
      <w:r>
        <w:t xml:space="preserve"> проставляются нули.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54" w:name="P448"/>
      <w:bookmarkEnd w:id="54"/>
      <w:r>
        <w:t xml:space="preserve">10. В </w:t>
      </w:r>
      <w:hyperlink w:anchor="P141" w:tooltip="3.">
        <w:r>
          <w:rPr>
            <w:color w:val="0000FF"/>
          </w:rPr>
          <w:t>строке 3</w:t>
        </w:r>
      </w:hyperlink>
      <w:r>
        <w:t xml:space="preserve"> формы заявления указывается дата направления заяв</w:t>
      </w:r>
      <w:r>
        <w:t xml:space="preserve">ления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&lt;6&gt;), если заявление направляется в соответствии с </w:t>
      </w:r>
      <w:hyperlink r:id="rId28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10 статьи 92</w:t>
        </w:r>
      </w:hyperlink>
      <w:r>
        <w:t xml:space="preserve"> Федерального закона N 273-ФЗ. В ином случае </w:t>
      </w:r>
      <w:hyperlink w:anchor="P141" w:tooltip="3.">
        <w:r>
          <w:rPr>
            <w:color w:val="0000FF"/>
          </w:rPr>
          <w:t>строка 3</w:t>
        </w:r>
      </w:hyperlink>
      <w:r>
        <w:t xml:space="preserve"> из формы заявления исключается.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29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 4 статьи 91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ind w:firstLine="540"/>
        <w:jc w:val="both"/>
      </w:pPr>
      <w:r>
        <w:t xml:space="preserve">11. В </w:t>
      </w:r>
      <w:hyperlink w:anchor="P147" w:tooltip="4.1.">
        <w:r>
          <w:rPr>
            <w:color w:val="0000FF"/>
          </w:rPr>
          <w:t>строке 4.1</w:t>
        </w:r>
      </w:hyperlink>
      <w:r>
        <w:t xml:space="preserve"> формы заявления указывается наименован</w:t>
      </w:r>
      <w:r>
        <w:t xml:space="preserve">ие образовательной программы, заявленной для государственной аккредитации образовательной деятельности, в соответствии со </w:t>
      </w:r>
      <w:hyperlink w:anchor="P130" w:tooltip="2.">
        <w:r>
          <w:rPr>
            <w:color w:val="0000FF"/>
          </w:rPr>
          <w:t>строкой 2</w:t>
        </w:r>
      </w:hyperlink>
      <w:r>
        <w:t xml:space="preserve"> формы заявления.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12. В </w:t>
      </w:r>
      <w:hyperlink w:anchor="P150" w:tooltip="4.2.">
        <w:r>
          <w:rPr>
            <w:color w:val="0000FF"/>
          </w:rPr>
          <w:t>строке 4.2</w:t>
        </w:r>
      </w:hyperlink>
      <w:r>
        <w:t xml:space="preserve"> формы заявления ук</w:t>
      </w:r>
      <w:r>
        <w:t>азываются дата, номер и наименование приказа Министерства образования и науки Российской Федерации или Министерства просвещения Российской Федерации, утверждающего федеральный государственный образовательный стандарт, в соответствии с которым реализуется о</w:t>
      </w:r>
      <w:r>
        <w:t>бразовательная программа соответствующего уровня образования.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13. В </w:t>
      </w:r>
      <w:hyperlink w:anchor="P154" w:tooltip="4.3.">
        <w:r>
          <w:rPr>
            <w:color w:val="0000FF"/>
          </w:rPr>
          <w:t>строке 4.3</w:t>
        </w:r>
      </w:hyperlink>
      <w:r>
        <w:t xml:space="preserve"> формы заявления указываются дата и номер договора о сетевой форме реализации образовательных программ, наименование организации - участника </w:t>
      </w:r>
      <w:r>
        <w:t>договора о сетевой форме реализации образовательных программ &lt;7&gt; в случае реализации образовательной программы с использованием сетевой формы. В ином случае указывается значение "нет".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30" w:tooltip="Приказ Минобрнауки России N 882, Минпросвещения России N 391 от 05.08.2020 (ред. от 22.02.2023)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и Министерства просвещения Российской Федерации от 5 августа 2020 г. N 882/391 "Об организации и осуществлении образовательной де</w:t>
      </w:r>
      <w:r>
        <w:t>ятельности при сетевой форме реализации образовательных программ" (зарегистрирован Министерством юстиции Российской Федерации 10 сентября 2020 г., регистрационный N 59764) с изменениями, внесенными приказами Министерства науки и высшего образования Российс</w:t>
      </w:r>
      <w:r>
        <w:t>кой Федерации и Министерства просвещения Российской Федерации от 21 февраля 2022 г. N 150/89 (зарегистрирован Министерством юстиции Российской Федерации 20 мая 2022 г., регистрационный N 68528), от 26 июля 2022 г. N 684/612 (зарегистрирован Министерством ю</w:t>
      </w:r>
      <w:r>
        <w:t>стиции Российской Федерации 13 сентября 2022 г., регистрационный N 70051), от 22 февраля 2023 г. N 197/129 (зарегистрирован Министерством юстиции Российской Федерации 31 марта 2023 г., регистрационный N 72827) (действует до 1 сентября 2027 г.).</w:t>
      </w:r>
    </w:p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ind w:firstLine="540"/>
        <w:jc w:val="both"/>
      </w:pPr>
      <w:r>
        <w:t xml:space="preserve">14. В </w:t>
      </w:r>
      <w:hyperlink w:anchor="P162" w:tooltip="4.4.">
        <w:r>
          <w:rPr>
            <w:color w:val="0000FF"/>
          </w:rPr>
          <w:t>строке 4.4</w:t>
        </w:r>
      </w:hyperlink>
      <w:r>
        <w:t xml:space="preserve"> формы заявления указывается значение "да", если образовательная программа реализуется с применением исключительно электронного обучения, дистанционных образовательных технологий. В ином случае указывается значени</w:t>
      </w:r>
      <w:r>
        <w:t>е "нет".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lastRenderedPageBreak/>
        <w:t xml:space="preserve">15. В </w:t>
      </w:r>
      <w:hyperlink w:anchor="P166" w:tooltip="4.5.">
        <w:r>
          <w:rPr>
            <w:color w:val="0000FF"/>
          </w:rPr>
          <w:t>строке 4.5</w:t>
        </w:r>
      </w:hyperlink>
      <w:r>
        <w:t xml:space="preserve"> формы заявления указываются соответственно следующие сведения: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наименование учебных предметов, учебных курсов, в том числе внеурочной деятельности, учебных модулей в соответствии с учебным планом образовательной программы;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фамилия, имя, отчество (при наличии) педагогического работника, с которым на дату подачи заявлен</w:t>
      </w:r>
      <w:r>
        <w:t>ия о государственной аккредитации либо заявления о внесении изменений в реестр заключен трудовой договор (служебный контракт) или гражданско-правовой договор по каждому учебному предмету, курсу, дисциплине (модулю), практике, иных видов учебной деятельност</w:t>
      </w:r>
      <w:r>
        <w:t>и, предусмотренных учебным планом образовательной программы и планом внеурочной деятельности организации в соответствии с документами, приобщенными к его личному делу, или условиями гражданско-правового договора, заключенного с ним (далее в настоящем пункт</w:t>
      </w:r>
      <w:r>
        <w:t>е - педагогический работник);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наименование должности педагогического работника в соответствии со штатным расписанием организации;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сведения о наличии первой или высшей квалификационной категории, ученой степени и (или) ученого звания (в том числе богословск</w:t>
      </w:r>
      <w:r>
        <w:t>их ученой степени и звания), а также о наличии наград, международных почетных званий или премий, в том числе полученных в иностранном государстве и признанных в Российской Федерации, и (или) государственных почетных званий в соответствующей профессионально</w:t>
      </w:r>
      <w:r>
        <w:t>й сфере, и (или) принадлежности к лауреатам государственных премий в соответствующей профессиональной сфере и приравненных к ним членам творческих союзов, лауреатам, победителям и призерам творческих конкурсов, литературных премий, наличии спортивных звани</w:t>
      </w:r>
      <w:r>
        <w:t>й "Мастер спорта России", "Мастер спорта СССР", "Гроссмейстер России", "Гроссмейстер СССР", "Мастер спорта России международного класса", "Мастер спорта СССР международного класса", Почетных спортивных званий "Заслуженный мастер спорта России", "Заслуженны</w:t>
      </w:r>
      <w:r>
        <w:t xml:space="preserve">й мастер спорта СССР", "Заслуженный тренер России", "Заслуженный тренер СССР", "Почетный спортивный судья России", Почетных званий "Заслуженный работник физической культуры и спорта Российской Федерации", "Заслуженный работник физической культуры и спорта </w:t>
      </w:r>
      <w:r>
        <w:t>РСФСР", а также принадлежности к лауреатам государственных премий в сфере физической культуры и спорта в соответствии с документами, приобщенными к его личному делу;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сведения о повышении квалификации педагогического работника по профилю педагогической деят</w:t>
      </w:r>
      <w:r>
        <w:t>ельности за последние 3 года.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16. В </w:t>
      </w:r>
      <w:hyperlink w:anchor="P178" w:tooltip="4.6.">
        <w:r>
          <w:rPr>
            <w:color w:val="0000FF"/>
          </w:rPr>
          <w:t>строке 4.6</w:t>
        </w:r>
      </w:hyperlink>
      <w:r>
        <w:t xml:space="preserve"> формы заявления указываются соответственно следующие сведения: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учебные классы в соответствии с учебным планом;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наименование учебных предметов в соответствии с учебным плано</w:t>
      </w:r>
      <w:r>
        <w:t>м;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сведения об авторе, названии, месте издания, издательстве, годе издания учебной литературы, допущенной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</w:t>
      </w:r>
      <w:r>
        <w:t>зования по каждому учебному предмету;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количество экземпляров учебников и разработанных в комплекте с ними учебных пособий, состоящих на учете в библиотечном фонде, допущенных к использованию при реализации имеющих государственную аккредитацию образовательн</w:t>
      </w:r>
      <w:r>
        <w:t>ой деятельности образовательных программ начального общего, основного общего, среднего общего образования по каждому учебному предмету из федерального перечня учебников &lt;8&gt; (далее - федеральный перечень учебников), указываемое в штуках;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-------------------</w:t>
      </w:r>
      <w:r>
        <w:t>-------------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&lt;8&gt; Федеральный </w:t>
      </w:r>
      <w:hyperlink r:id="rId31" w:tooltip="Приказ Минпросвещения России от 26.06.2025 N 495 (ред. от 26.03.2026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</w:t>
      </w:r>
      <w:r>
        <w:t>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26 июня 2025 г. N 495 (зарегистрирован Министерством юстиции</w:t>
      </w:r>
      <w:r>
        <w:t xml:space="preserve"> Российской Федерации 28 июля 2025 г., регистрационный N </w:t>
      </w:r>
      <w:r>
        <w:lastRenderedPageBreak/>
        <w:t>83082), с изменениями, внесенными приказом Министерства просвещения Российской Федерации от 27 октября 2025 г. N 768 (зарегистрирован Министерством юстиции Российской Федерации 27 ноября 2025 г., рег</w:t>
      </w:r>
      <w:r>
        <w:t>истрационный N 84312).</w:t>
      </w:r>
    </w:p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ind w:firstLine="540"/>
        <w:jc w:val="both"/>
      </w:pPr>
      <w:r>
        <w:t>количество обучающихся в организации по заявленной к государственной аккредитации образовательной деятельности образовательной программе, указываемое в количестве человек;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количество экземпляров учебников и разработанных в комплекте</w:t>
      </w:r>
      <w:r>
        <w:t xml:space="preserve"> с ними учебных пособий, состоящих на учете в библиотечном фонде,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образования, образовательной программы</w:t>
      </w:r>
      <w:r>
        <w:t xml:space="preserve"> основного общего образования, образовательной программы среднего общего образования, по каждому учебному предмету из федерального перечня учебников в расчете на одного обучающегося, указываемое в штуках.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В случае отсутствия в организации обучающихся сведе</w:t>
      </w:r>
      <w:r>
        <w:t>ния, предусмотренные настоящим пунктом, вносятся организацией, исходя из проектной мощности здания (помещений) организации по численности обучающихся по образовательной программе начального общего образования, образовательной программе основного общего обр</w:t>
      </w:r>
      <w:r>
        <w:t>азования, образовательной программе среднего общего образования.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17. В </w:t>
      </w:r>
      <w:hyperlink w:anchor="P192" w:tooltip="4.7.">
        <w:r>
          <w:rPr>
            <w:color w:val="0000FF"/>
          </w:rPr>
          <w:t>строках 4.7</w:t>
        </w:r>
      </w:hyperlink>
      <w:r>
        <w:t xml:space="preserve">, </w:t>
      </w:r>
      <w:hyperlink w:anchor="P265" w:tooltip="6.8.">
        <w:r>
          <w:rPr>
            <w:color w:val="0000FF"/>
          </w:rPr>
          <w:t>6.8</w:t>
        </w:r>
      </w:hyperlink>
      <w:r>
        <w:t xml:space="preserve">, </w:t>
      </w:r>
      <w:hyperlink w:anchor="P334" w:tooltip="7.9.">
        <w:r>
          <w:rPr>
            <w:color w:val="0000FF"/>
          </w:rPr>
          <w:t>7.9</w:t>
        </w:r>
      </w:hyperlink>
      <w:r>
        <w:t xml:space="preserve"> формы заявления указываются адреса ссылок на информа</w:t>
      </w:r>
      <w:r>
        <w:t>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образовательной среды (далее в настоящем пункте - ссылки),</w:t>
      </w:r>
      <w:r>
        <w:t xml:space="preserve"> а также логин и пароль, позволяющие осуществить авторизацию по соответствующей ссылке (при необходимости такой авторизации). В случае отсутствия какой-либо информации указывается значение "нет".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55" w:name="P477"/>
      <w:bookmarkEnd w:id="55"/>
      <w:r>
        <w:t xml:space="preserve">18. </w:t>
      </w:r>
      <w:hyperlink w:anchor="P208" w:tooltip="5.">
        <w:r>
          <w:rPr>
            <w:color w:val="0000FF"/>
          </w:rPr>
          <w:t>Строка 5</w:t>
        </w:r>
      </w:hyperlink>
      <w:r>
        <w:t xml:space="preserve"> формы заявле</w:t>
      </w:r>
      <w:r>
        <w:t xml:space="preserve">ния заполняется в случае,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программ. В ином случае </w:t>
      </w:r>
      <w:hyperlink w:anchor="P208" w:tooltip="5.">
        <w:r>
          <w:rPr>
            <w:color w:val="0000FF"/>
          </w:rPr>
          <w:t>строка 5</w:t>
        </w:r>
      </w:hyperlink>
      <w:r>
        <w:t xml:space="preserve"> из формы заявления </w:t>
      </w:r>
      <w:r>
        <w:t>исключается.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В </w:t>
      </w:r>
      <w:hyperlink w:anchor="P210" w:tooltip="Код и наименование основной профессиональной образовательной программы">
        <w:r>
          <w:rPr>
            <w:color w:val="0000FF"/>
          </w:rPr>
          <w:t>графе</w:t>
        </w:r>
      </w:hyperlink>
      <w:r>
        <w:t xml:space="preserve"> "Код и наименование основной профессиональной образовательной программы" строки 5 формы заявления указываются код и наименование осн</w:t>
      </w:r>
      <w:r>
        <w:t>овной профессиональной образовательной программы, соответствующие коду и наименованию профессии, специальности или направлению подготовки, утвержденными приказами: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29 октября 2013 г. </w:t>
      </w:r>
      <w:hyperlink r:id="rId3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N 1199</w:t>
        </w:r>
      </w:hyperlink>
      <w:r>
        <w:t xml:space="preserve"> "Об утверждении перечней профессий и специальностей среднего профессионального образования" (зарегистрирован Министерством юстиции Российской Федерации 26 декабря 2013 г., регистрационный N 30861) с изм</w:t>
      </w:r>
      <w:r>
        <w:t xml:space="preserve">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</w:t>
      </w:r>
      <w:r>
        <w:t>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2016 г., регистрационный N 44662), и изменениями, внесенными приказам</w:t>
      </w:r>
      <w:r>
        <w:t>и Министерства просвещения Российской Федерации от 3 декабря 2019 г. N 655 (зарегистрирован Министерством юстиции Российской Федерации 21 февраля 2020 г., регистрационный N 57581), от 20 января 2021 г. N 15 (зарегистрирован Министерством юстиции Российской</w:t>
      </w:r>
      <w:r>
        <w:t xml:space="preserve"> Федерации 19 февраля 2021 г., регистрационный N 62570);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12 сентября 2013 г. </w:t>
      </w:r>
      <w:hyperlink r:id="rId33" w:tooltip="Приказ Минобрнауки России от 12.09.2013 N 1060 (ред. от 29.08.2022) &quot;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">
        <w:r>
          <w:rPr>
            <w:color w:val="0000FF"/>
          </w:rPr>
          <w:t>N 1060</w:t>
        </w:r>
      </w:hyperlink>
      <w:r>
        <w:t xml:space="preserve"> "Об утверждении перечней </w:t>
      </w:r>
      <w:r>
        <w:t>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 государственную тайну или служебную информацию ограниченного распространения" (зарегистр</w:t>
      </w:r>
      <w:r>
        <w:t>ирован Министерством юстиции Российской Федерации 14 октября 2013 г., регистрационный N 30160) с изменениями, внесенными приказами Министерства образования и науки Российской Федерации от 9 января 2017 г. N 9 (зарегистрирован Министерством юстиции Российск</w:t>
      </w:r>
      <w:r>
        <w:t>ой Федерации 3 февраля 2017 г., регистрационный N 45524), от 10 апреля 2017 г. N 320 (зарегистрирован Министерством юстиции Российской Федерации 10 мая 2017 г., регистрационный N 46662), от 23 марта 2018 г. N 210 (зарегистрирован Министерством юстиции Росс</w:t>
      </w:r>
      <w:r>
        <w:t xml:space="preserve">ийской Федерации 11 апреля 2018 г., регистрационный N </w:t>
      </w:r>
      <w:r>
        <w:lastRenderedPageBreak/>
        <w:t>50727), и изменениями, внесенными приказами Министерства науки и высшего образования Российской Федерации от 28 сентября 2020 г. N 1240 (зарегистрирован Министерством юстиции Российской Федерации 27 окт</w:t>
      </w:r>
      <w:r>
        <w:t>ября 2020 г., регистрационный N 60588), от 29 августа 2022 г. N 823 (зарегистрирован Министерством юстиции Российской Федерации 29 сентября 2022 г., регистрационный N 70284);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12 сентября 2013 г. </w:t>
      </w:r>
      <w:hyperlink r:id="rId34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color w:val="0000FF"/>
          </w:rPr>
          <w:t>N 1061</w:t>
        </w:r>
      </w:hyperlink>
      <w:r>
        <w:t xml:space="preserve"> "Об утверждении перечней специальностей и направлений подготовки высшего образования" (зарегистрирован Министерством юстиции Российской Федерации 14 октября 2013 г., регистрационный N 30163) с и</w:t>
      </w:r>
      <w:r>
        <w:t>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 N 31448), от 20 августа 2014 г. N 1033 (зарегис</w:t>
      </w:r>
      <w:r>
        <w:t>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</w:t>
      </w:r>
      <w:r>
        <w:t>0 (зарегистрирован Министерством юстиции Российской Федерации 22 апреля 2015 г., регистрационный N 36994), от 1 октября 2015 г. N 1080 (зарегистрирован Министерством юстиции Российской Федерации 19 октября 2015 г., регистрационный N 39355), от 1 декабря 20</w:t>
      </w:r>
      <w:r>
        <w:t>16 г. N 1508 (зарегистрирован Министерством юстиции Российской Федерации 20 декабря 2016 г., регистрационный N 44807), от 10 апреля 2017 г. N 320 (зарегистрирован Министерством юстиции Российской Федерации 10 мая 2017 г., регистрационный N 46662), от 11 ап</w:t>
      </w:r>
      <w:r>
        <w:t>реля 2017 г. N 328 (зарегистрирован Министерством юстиции Российской Федерации 23 июня 2017 г., регистрационный N 47167), от 23 марта 2018 г. N 210 (зарегистрирован Министерством юстиции Российской Федерации 11 апреля 2018 г., регистрационный N 50727), и и</w:t>
      </w:r>
      <w:r>
        <w:t>зменениями, внесенными приказами Министерства науки и высшего образования Российской Федерации от 30 августа 2019 г. N 664 (зарегистрирован Министерством юстиции Российской Федерации 23 сентября 2019 г., регистрационный N 56026), от 15 апреля 2021 г. N 296</w:t>
      </w:r>
      <w:r>
        <w:t xml:space="preserve"> (зарегистрирован Министерством юстиции Российской Федерации 27 апреля 2021 г., регистрационный N 63245), от 13 декабря 2021 г. N 1229 (зарегистрирован Министерством юстиции Российской Федерации 13 апреля 2022 г., регистрационный N 68183), для соответствую</w:t>
      </w:r>
      <w:r>
        <w:t>щего уровня профессионального образования.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Наименование образовательной программы среднего профессионального образования вносится в </w:t>
      </w:r>
      <w:hyperlink w:anchor="P210" w:tooltip="Код и наименование основной профессиональной образовательной программы">
        <w:r>
          <w:rPr>
            <w:color w:val="0000FF"/>
          </w:rPr>
          <w:t>графу</w:t>
        </w:r>
      </w:hyperlink>
      <w:r>
        <w:t xml:space="preserve"> "Код и наименов</w:t>
      </w:r>
      <w:r>
        <w:t>ание основной профессиональной образовательной программы" строки 5 формы заявления с указанием в скобках типа подготовки (базовая подготовка либо углубленная подготовка) (при наличии), а также срока получения образования по очной форме обучения в соответст</w:t>
      </w:r>
      <w:r>
        <w:t>вии с федеральным государственным образовательным стандартом.</w:t>
      </w:r>
    </w:p>
    <w:p w:rsidR="009935F9" w:rsidRDefault="00237C17">
      <w:pPr>
        <w:pStyle w:val="ConsPlusNormal0"/>
        <w:spacing w:before="200"/>
        <w:ind w:firstLine="540"/>
        <w:jc w:val="both"/>
      </w:pPr>
      <w:hyperlink w:anchor="P211" w:tooltip="Уровень образования">
        <w:r>
          <w:rPr>
            <w:color w:val="0000FF"/>
          </w:rPr>
          <w:t>Графа</w:t>
        </w:r>
      </w:hyperlink>
      <w:r>
        <w:t xml:space="preserve"> "Уровень образования" строки 5 формы заявления заполняется в соответствии с </w:t>
      </w:r>
      <w:hyperlink r:id="rId35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5 статьи 10</w:t>
        </w:r>
      </w:hyperlink>
      <w:r>
        <w:t xml:space="preserve"> Федерального закона N 273-ФЗ.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В </w:t>
      </w:r>
      <w:hyperlink w:anchor="P212" w:tooltip="Количество обучающихся по формам обучения, чел.">
        <w:r>
          <w:rPr>
            <w:color w:val="0000FF"/>
          </w:rPr>
          <w:t>графе</w:t>
        </w:r>
      </w:hyperlink>
      <w:r>
        <w:t xml:space="preserve"> "Количество обучающихся по формам обучения, чел." строки 5 формы заявления указываются сведения о численности обучающихся по всем формам обучения по старшему курсу обучения по каждой реализуемой заявителем основной про</w:t>
      </w:r>
      <w:r>
        <w:t>фессиональной образовательной программе на дату подписания заявления.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программ, содержащих сведения, сос</w:t>
      </w:r>
      <w:r>
        <w:t xml:space="preserve">тавляющие государственную тайну, </w:t>
      </w:r>
      <w:hyperlink w:anchor="P212" w:tooltip="Количество обучающихся по формам обучения, чел.">
        <w:r>
          <w:rPr>
            <w:color w:val="0000FF"/>
          </w:rPr>
          <w:t>графа</w:t>
        </w:r>
      </w:hyperlink>
      <w:r>
        <w:t xml:space="preserve"> "Количество обучающихся по формам обучения, чел." строки 5 формы заявления не заполняется.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19. В </w:t>
      </w:r>
      <w:hyperlink w:anchor="P223" w:tooltip="6.1.">
        <w:r>
          <w:rPr>
            <w:color w:val="0000FF"/>
          </w:rPr>
          <w:t>строке 6.1</w:t>
        </w:r>
      </w:hyperlink>
      <w:r>
        <w:t xml:space="preserve"> формы заявления указывается наименование образовательной программы, заявленной для государственной аккредитации образовательной деятельности, в соответствии со </w:t>
      </w:r>
      <w:hyperlink w:anchor="P208" w:tooltip="5.">
        <w:r>
          <w:rPr>
            <w:color w:val="0000FF"/>
          </w:rPr>
          <w:t>строкой 5</w:t>
        </w:r>
      </w:hyperlink>
      <w:r>
        <w:t xml:space="preserve"> формы заявления.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20. В </w:t>
      </w:r>
      <w:hyperlink w:anchor="P226" w:tooltip="6.2.">
        <w:r>
          <w:rPr>
            <w:color w:val="0000FF"/>
          </w:rPr>
          <w:t>строке 6.2</w:t>
        </w:r>
      </w:hyperlink>
      <w:r>
        <w:t xml:space="preserve"> формы заявления указываются дата, номер и наименование приказа Министерства образования и науки Российской Федерации или Министерства просвещения Российской Федерации, или Министерства науки и высшего образования Российской Ф</w:t>
      </w:r>
      <w:r>
        <w:t>едерации, утверждающего федеральный государственный образовательный стандарт, в соответствии с которым реализуется образовательная программа соответствующего уровня образования.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21. В </w:t>
      </w:r>
      <w:hyperlink w:anchor="P230" w:tooltip="6.3.">
        <w:r>
          <w:rPr>
            <w:color w:val="0000FF"/>
          </w:rPr>
          <w:t>строках 6.3</w:t>
        </w:r>
      </w:hyperlink>
      <w:r>
        <w:t xml:space="preserve">, </w:t>
      </w:r>
      <w:hyperlink w:anchor="P298" w:tooltip="7.4.">
        <w:r>
          <w:rPr>
            <w:color w:val="0000FF"/>
          </w:rPr>
          <w:t>7.4</w:t>
        </w:r>
      </w:hyperlink>
      <w:r>
        <w:t xml:space="preserve"> формы заявления указываются дата и номер договора о сетевой форме </w:t>
      </w:r>
      <w:r>
        <w:lastRenderedPageBreak/>
        <w:t xml:space="preserve">реализации образовательных программ, наименование организации - участника договора о сетевой форме реализации образовательных программ в случае реализации образовательной </w:t>
      </w:r>
      <w:r>
        <w:t>программы с использованием сетевой формы. В ином случае указывается значение "нет".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22. В </w:t>
      </w:r>
      <w:hyperlink w:anchor="P238" w:tooltip="6.4.">
        <w:r>
          <w:rPr>
            <w:color w:val="0000FF"/>
          </w:rPr>
          <w:t>строках 6.4</w:t>
        </w:r>
      </w:hyperlink>
      <w:r>
        <w:t xml:space="preserve">, </w:t>
      </w:r>
      <w:hyperlink w:anchor="P306" w:tooltip="7.5.">
        <w:r>
          <w:rPr>
            <w:color w:val="0000FF"/>
          </w:rPr>
          <w:t>7.5</w:t>
        </w:r>
      </w:hyperlink>
      <w:r>
        <w:t xml:space="preserve"> формы заявления указывается значение "да", если образовательная программа р</w:t>
      </w:r>
      <w:r>
        <w:t>еализуется с применением исключительно электронного обучения, дистанционных образовательных технологий. В ином случае указывается значение "нет".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23. В </w:t>
      </w:r>
      <w:hyperlink w:anchor="P242" w:tooltip="6.5.">
        <w:r>
          <w:rPr>
            <w:color w:val="0000FF"/>
          </w:rPr>
          <w:t>строках 6.5</w:t>
        </w:r>
      </w:hyperlink>
      <w:r>
        <w:t xml:space="preserve">, </w:t>
      </w:r>
      <w:hyperlink w:anchor="P310" w:tooltip="7.6.">
        <w:r>
          <w:rPr>
            <w:color w:val="0000FF"/>
          </w:rPr>
          <w:t>7.6</w:t>
        </w:r>
      </w:hyperlink>
      <w:r>
        <w:t xml:space="preserve"> формы заявлен</w:t>
      </w:r>
      <w:r>
        <w:t>ия указывается значение "да" в случае, если образовательная программа либо ее часть содержат сведения, составляющие государственную тайну. В иных случаях указывается значение "нет".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24. В </w:t>
      </w:r>
      <w:hyperlink w:anchor="P246" w:tooltip="6.6.">
        <w:r>
          <w:rPr>
            <w:color w:val="0000FF"/>
          </w:rPr>
          <w:t>строке 6.6</w:t>
        </w:r>
      </w:hyperlink>
      <w:r>
        <w:t xml:space="preserve"> формы заявления указываются соответственно следующие сведения: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наименование профессиональных модулей, предусмотренных учебным планом образовательной программы;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фамилия, имя, отчество (при наличии) педагогического работника, с которым на дату подачи заявле</w:t>
      </w:r>
      <w:r>
        <w:t>ния о государственной аккредитации либо заявления о внесении изменений в реестр заключен трудовой договор (служебный контракт) или гражданско-правовой договор, обеспечивающего освоение обучающимися профессиональных модулей образовательной программы, в соот</w:t>
      </w:r>
      <w:r>
        <w:t>ветствии с документами, приобщенными к его личному делу, или условиями гражданско-правового договора, заключенного с ним (далее в настоящем пункте - педагогический работник);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наименование должности педагогического работника в соответствии со штатным распис</w:t>
      </w:r>
      <w:r>
        <w:t>анием организации;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условия привлечения педагогического работника по основному месту работы либо на условиях внутреннего или внешнего совместительства, либо на условиях гражданско-правового договора;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сведения об общей продолжительности трудового стажа работ</w:t>
      </w:r>
      <w:r>
        <w:t>ы педагогического работника в организациях, направление деятельности которых соответствует области профессиональной деятельности (в том числе образовательных организациях), указываемые в годах;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количество часов учебной нагрузки педагогического работника по</w:t>
      </w:r>
      <w:r>
        <w:t xml:space="preserve"> учебному предмету, дисциплине (модулю), практикам, включая часы по всем видам контактной работы (прием зачетов, экзаменов, консультации, руководство курсовыми работами и другое) в соответствии с учебным планом образовательной программы (далее в настоящем </w:t>
      </w:r>
      <w:r>
        <w:t>пункте - количество часов учебной нагрузки), указываемое в часах;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доля ставки по каждому учебному предмету, дисциплине (модулю), практикам в соответствии с учебным планом образовательной программы, занимаемая педагогическим работником, рассчитанная как отн</w:t>
      </w:r>
      <w:r>
        <w:t>ошение количества часов учебной нагрузки к норме часов учебной (преподавательской) работы за ставку заработной платы &lt;9&gt;, указываемая в процентах.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&lt;9&gt; </w:t>
      </w:r>
      <w:hyperlink r:id="rId36" w:tooltip="Приказ Минпросвещения России от 04.04.2025 N 269 &quot;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">
        <w:r>
          <w:rPr>
            <w:color w:val="0000FF"/>
          </w:rPr>
          <w:t>Пункт 12</w:t>
        </w:r>
      </w:hyperlink>
      <w:r>
        <w:t xml:space="preserve"> Продолжительности рабочего времени (норм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</w:t>
      </w:r>
      <w:r>
        <w:t>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утвержденной приказом Министерства просвещения Российской</w:t>
      </w:r>
      <w:r>
        <w:t xml:space="preserve"> Федерации от 4 апреля 2025 г. N 269 (зарегистрирован Министерством юстиции Российской Федерации 6 мая 2025 г., регистрационный N 82070) (действует до 1 сентября 2031 г.).</w:t>
      </w:r>
    </w:p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ind w:firstLine="540"/>
        <w:jc w:val="both"/>
      </w:pPr>
      <w:r>
        <w:t xml:space="preserve">25. В </w:t>
      </w:r>
      <w:hyperlink w:anchor="P262" w:tooltip="6.7.">
        <w:r>
          <w:rPr>
            <w:color w:val="0000FF"/>
          </w:rPr>
          <w:t>строке 6.7</w:t>
        </w:r>
      </w:hyperlink>
      <w:r>
        <w:t xml:space="preserve"> формы заявления указывается о</w:t>
      </w:r>
      <w:r>
        <w:t xml:space="preserve">бщее количество ставок, занимаемых педагогическими работниками, реализующими профессиональные модули образовательной программы, </w:t>
      </w:r>
      <w:r>
        <w:lastRenderedPageBreak/>
        <w:t>округленное до целого числа по правилам математического округления, указываемое в ставках.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26. В </w:t>
      </w:r>
      <w:hyperlink w:anchor="P287" w:tooltip="7.1.">
        <w:r>
          <w:rPr>
            <w:color w:val="0000FF"/>
          </w:rPr>
          <w:t>строке 7.1</w:t>
        </w:r>
      </w:hyperlink>
      <w:r>
        <w:t xml:space="preserve"> формы заявления указывается наименование образовательной программы, заявленной для государственной аккредитации образовательной деятельности, в соответствии со </w:t>
      </w:r>
      <w:hyperlink w:anchor="P208" w:tooltip="5.">
        <w:r>
          <w:rPr>
            <w:color w:val="0000FF"/>
          </w:rPr>
          <w:t>строкой 5</w:t>
        </w:r>
      </w:hyperlink>
      <w:r>
        <w:t xml:space="preserve"> формы заявления.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27. В </w:t>
      </w:r>
      <w:hyperlink w:anchor="P290" w:tooltip="7.2.">
        <w:r>
          <w:rPr>
            <w:color w:val="0000FF"/>
          </w:rPr>
          <w:t>строке 7.2</w:t>
        </w:r>
      </w:hyperlink>
      <w:r>
        <w:t xml:space="preserve"> формы заявления указываются дата,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Федерации, утверждающего федеральный государст</w:t>
      </w:r>
      <w:r>
        <w:t>венный образовательный стандарт, в соответствии с которым реализуется образовательная программа соответствующего уровня образования.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28. В </w:t>
      </w:r>
      <w:hyperlink w:anchor="P294" w:tooltip="7.3.">
        <w:r>
          <w:rPr>
            <w:color w:val="0000FF"/>
          </w:rPr>
          <w:t>строке 7.3</w:t>
        </w:r>
      </w:hyperlink>
      <w:r>
        <w:t xml:space="preserve"> формы заявления указываются дата, номер и наименование локального нор</w:t>
      </w:r>
      <w:r>
        <w:t>мативного акта организации, в соответствии с которым реализуется образовательная программа соответствующего уровня образования, если образовательная программа реализуется в соответствии с образовательным стандартом, утвержденным организацией самостоятельно</w:t>
      </w:r>
      <w:r>
        <w:t>. В ином случае указывается значение "нет".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29. В </w:t>
      </w:r>
      <w:hyperlink w:anchor="P314" w:tooltip="7.7.">
        <w:r>
          <w:rPr>
            <w:color w:val="0000FF"/>
          </w:rPr>
          <w:t>строке 7.7</w:t>
        </w:r>
      </w:hyperlink>
      <w:r>
        <w:t xml:space="preserve"> формы заявления указываются соответственно следующие сведения: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наименование курсов, дисциплин (модулей), практики, иных видов учебной деятельности в соответст</w:t>
      </w:r>
      <w:r>
        <w:t>вии с учебным планом образовательной программы;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фамилия, имя, отчество (при наличии) научно-педагогического работника и лица, привлекаемого к реализации образовательной программы на иных условиях, с которым на дату подачи заявления о государственной аккред</w:t>
      </w:r>
      <w:r>
        <w:t>итации либо заявления о внесении изменений в реестр соответственно заключен трудовой договор (служебный контракт) или гражданско-правовой договор, по каждой дисциплине (модулю), практике, иному виду учебной деятельности, предусмотренных учебным планом обра</w:t>
      </w:r>
      <w:r>
        <w:t>зовательной программы, в соответствии с документами, приобщенными к его личному делу, или условиями гражданско-правового договора, заключенного с ним (далее - научно-педагогический работник);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условия привлечения научно-педагогического работника по основном</w:t>
      </w:r>
      <w:r>
        <w:t>у месту работы либо на условиях внутреннего или внешнего совместительства, либо на условиях гражданско-правового договора;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сведения о наличии ученой степени и (или) ученого звания (в том числе богословских ученой степени и звания), а также о наличии наград</w:t>
      </w:r>
      <w:r>
        <w:t>, международных почетных званий или премий, в том числе полученных в иностранном государстве и признанных в Российской Федерации, и (или) государственных почетных званий в соответствующей профессиональной сфере, и (или) принадлежности к лауреатам государст</w:t>
      </w:r>
      <w:r>
        <w:t>венных премий в соответствующей профессиональной сфере и приравненных к ним членам творческих союзов, лауреатам, победителям и призерам творческих конкурсов, литературных премий, наличии спортивных званий "Мастер спорта России", "Мастер спорта СССР", "Грос</w:t>
      </w:r>
      <w:r>
        <w:t>смейстер России", "Гроссмейстер СССР", "Мастер спорта России международного класса", "Мастер спорта СССР международного класса", Почетных спортивных званий "Заслуженный мастер спорта России", "Заслуженный мастер спорта СССР", "Заслуженный тренер России", "</w:t>
      </w:r>
      <w:r>
        <w:t>Заслуженный тренер СССР", "Почетный спортивный судья России", почетных званий "Заслуженный работник физической культуры и спорта Российской Федерации", "Заслуженный работник физической культуры и спорта РСФСР", а также принадлежности к лауреатам государств</w:t>
      </w:r>
      <w:r>
        <w:t>енных премий в сфере физической культуры и спорта в соответствии с документами, приобщенными к его личному делу;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сведения об общей продолжительности трудового стажа работы научно-педагогического работника в организациях, деятельность которых связана с напр</w:t>
      </w:r>
      <w:r>
        <w:t>авленностью (профилем) реализуемой образовательной программы (при наличии), указываемые в годах;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количество часов учебной нагрузки научно-педагогического работника по каждой дисциплине (модулю), практикам, включая часы по всем видам контактной работы (прие</w:t>
      </w:r>
      <w:r>
        <w:t>м зачетов, экзаменов, консультации, руководство курсовыми работами и другое), в соответствии с учебным планом по старшему курсу обучения (далее в настоящем пункте - количество часов учебной нагрузки), указываемое в часах;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доля ставки, занимаемая научно-педагогическим работником, рассчитанная как отношение </w:t>
      </w:r>
      <w:r>
        <w:lastRenderedPageBreak/>
        <w:t>количества часов учебной нагрузки к верхнему пределу учебной нагрузки &lt;10&gt;, указываемая в процентах.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&lt;10&gt; </w:t>
      </w:r>
      <w:hyperlink r:id="rId37" w:tooltip="Приказ Минобрнауки России от 11.04.2025 N 335 &quot;О продолжительности рабочего времени педагогических работников, отнесенных к профессорско-преподавательскому составу, и о порядке определения учебной нагрузки указанных работников, оговариваемой в трудовом договор">
        <w:r>
          <w:rPr>
            <w:color w:val="0000FF"/>
          </w:rPr>
          <w:t>Пункты 5</w:t>
        </w:r>
      </w:hyperlink>
      <w:r>
        <w:t xml:space="preserve">, </w:t>
      </w:r>
      <w:hyperlink r:id="rId38" w:tooltip="Приказ Минобрнауки России от 11.04.2025 N 335 &quot;О продолжительности рабочего времени педагогических работников, отнесенных к профессорско-преподавательскому составу, и о порядке определения учебной нагрузки указанных работников, оговариваемой в трудовом договор">
        <w:r>
          <w:rPr>
            <w:color w:val="0000FF"/>
          </w:rPr>
          <w:t>10</w:t>
        </w:r>
      </w:hyperlink>
      <w:r>
        <w:t xml:space="preserve"> Порядка определения учебной нагрузки педагогических работников, отнесенных к профессорско-преподавательскому составу, оговариваемой в трудовом договоре, о</w:t>
      </w:r>
      <w:r>
        <w:t>снования ее изменения и случаи установления верхнего предела учебной нагрузки, утвержденного приказом Министерства науки и высшего образования Российской Федерации от 11 апреля 2025 г. N 335 (зарегистрирован Министерством юстиции Российской Федерации 6 мая</w:t>
      </w:r>
      <w:r>
        <w:t xml:space="preserve"> 2025 г., регистрационный N 82069) (действует до 1 сентября 2031 г.).</w:t>
      </w:r>
    </w:p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ind w:firstLine="540"/>
        <w:jc w:val="both"/>
      </w:pPr>
      <w:r>
        <w:t xml:space="preserve">30. В </w:t>
      </w:r>
      <w:hyperlink w:anchor="P331" w:tooltip="7.8.">
        <w:r>
          <w:rPr>
            <w:color w:val="0000FF"/>
          </w:rPr>
          <w:t>строке 7.8</w:t>
        </w:r>
      </w:hyperlink>
      <w:r>
        <w:t xml:space="preserve"> формы заявления указывается общее количество ставок, занимаемых лицами, участвующими в реализации образовательной программы, округл</w:t>
      </w:r>
      <w:r>
        <w:t>енное до целого числа по правилам математического округления, указываемое в ставках.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31. В </w:t>
      </w:r>
      <w:hyperlink w:anchor="P352" w:tooltip="8.">
        <w:r>
          <w:rPr>
            <w:color w:val="0000FF"/>
          </w:rPr>
          <w:t>строке 8</w:t>
        </w:r>
      </w:hyperlink>
      <w:r>
        <w:t xml:space="preserve"> формы заявления указывается адрес ссылки на локальный нормативный правовой акт о внутренней системе оценки качества, разм</w:t>
      </w:r>
      <w:r>
        <w:t>ещенный на открытых и общедоступных информационных ресурсах в информационно-телекоммуникационных сетях общего пользования, в том числе в сети "Интернет". В случае отсутствия данной информации указывается значение "нет".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32. В </w:t>
      </w:r>
      <w:hyperlink w:anchor="P359" w:tooltip="9.">
        <w:r>
          <w:rPr>
            <w:color w:val="0000FF"/>
          </w:rPr>
          <w:t>строке 9</w:t>
        </w:r>
      </w:hyperlink>
      <w:r>
        <w:t xml:space="preserve"> формы заявления указываются дата и номер лицензии на проведение работ с использованием сведений, составляющих государственную тайну, соответствующей степени секретности, если для проведения государственной аккредитации образовательной деятель</w:t>
      </w:r>
      <w:r>
        <w:t>ности заявлены основные профессиональные образовательные программы, содержащие сведения, составляющие государственную тайну. В ином случае указывается значение "нет".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33. В </w:t>
      </w:r>
      <w:hyperlink w:anchor="P363" w:tooltip="10.">
        <w:r>
          <w:rPr>
            <w:color w:val="0000FF"/>
          </w:rPr>
          <w:t>строке 10</w:t>
        </w:r>
      </w:hyperlink>
      <w:r>
        <w:t xml:space="preserve"> формы заявления указываются адреса сс</w:t>
      </w:r>
      <w:r>
        <w:t>ылок на соответствующую информацию по заявленным для государственной аккредитации образовательной деятельности основным образовательным программам, размещенную на открытых и общедоступных информационных ресурсах в информационно-телекоммуникационных сетях о</w:t>
      </w:r>
      <w:r>
        <w:t>бщего пользования, в том числе в сети "Интернет". При отсутствии данной информации, за исключением отчета о самообследовании, указывается значение "нет".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34. </w:t>
      </w:r>
      <w:hyperlink w:anchor="P145" w:tooltip="4.">
        <w:r>
          <w:rPr>
            <w:color w:val="0000FF"/>
          </w:rPr>
          <w:t>Строки 4</w:t>
        </w:r>
      </w:hyperlink>
      <w:r>
        <w:t xml:space="preserve"> - </w:t>
      </w:r>
      <w:hyperlink w:anchor="P192" w:tooltip="4.7.">
        <w:r>
          <w:rPr>
            <w:color w:val="0000FF"/>
          </w:rPr>
          <w:t>4.7</w:t>
        </w:r>
      </w:hyperlink>
      <w:r>
        <w:t xml:space="preserve">, </w:t>
      </w:r>
      <w:hyperlink w:anchor="P221" w:tooltip="6.">
        <w:r>
          <w:rPr>
            <w:color w:val="0000FF"/>
          </w:rPr>
          <w:t>6</w:t>
        </w:r>
      </w:hyperlink>
      <w:r>
        <w:t xml:space="preserve"> - </w:t>
      </w:r>
      <w:hyperlink w:anchor="P265" w:tooltip="6.8.">
        <w:r>
          <w:rPr>
            <w:color w:val="0000FF"/>
          </w:rPr>
          <w:t>6.8</w:t>
        </w:r>
      </w:hyperlink>
      <w:r>
        <w:t xml:space="preserve">, </w:t>
      </w:r>
      <w:hyperlink w:anchor="P285" w:tooltip="7.">
        <w:r>
          <w:rPr>
            <w:color w:val="0000FF"/>
          </w:rPr>
          <w:t>7</w:t>
        </w:r>
      </w:hyperlink>
      <w:r>
        <w:t xml:space="preserve"> - </w:t>
      </w:r>
      <w:hyperlink w:anchor="P334" w:tooltip="7.9.">
        <w:r>
          <w:rPr>
            <w:color w:val="0000FF"/>
          </w:rPr>
          <w:t>7.9</w:t>
        </w:r>
      </w:hyperlink>
      <w:r>
        <w:t xml:space="preserve"> формы заявления заполняются в отношении каждой основной образовательной программы, заявленной для государ</w:t>
      </w:r>
      <w:r>
        <w:t xml:space="preserve">ственной аккредитации образовательной деятельности, в соответствии со </w:t>
      </w:r>
      <w:hyperlink w:anchor="P130" w:tooltip="2.">
        <w:r>
          <w:rPr>
            <w:color w:val="0000FF"/>
          </w:rPr>
          <w:t>строками 2</w:t>
        </w:r>
      </w:hyperlink>
      <w:r>
        <w:t xml:space="preserve">, </w:t>
      </w:r>
      <w:hyperlink w:anchor="P208" w:tooltip="5.">
        <w:r>
          <w:rPr>
            <w:color w:val="0000FF"/>
          </w:rPr>
          <w:t>5</w:t>
        </w:r>
      </w:hyperlink>
      <w:r>
        <w:t xml:space="preserve"> формы заявления соответственно.</w:t>
      </w: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jc w:val="right"/>
        <w:outlineLvl w:val="0"/>
      </w:pPr>
      <w:r>
        <w:t>Приложение N 3</w:t>
      </w:r>
    </w:p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jc w:val="right"/>
      </w:pPr>
      <w:r>
        <w:t>Утверждена</w:t>
      </w:r>
    </w:p>
    <w:p w:rsidR="009935F9" w:rsidRDefault="00237C17">
      <w:pPr>
        <w:pStyle w:val="ConsPlusNormal0"/>
        <w:jc w:val="right"/>
      </w:pPr>
      <w:r>
        <w:t>приказом Федеральной службы</w:t>
      </w:r>
    </w:p>
    <w:p w:rsidR="009935F9" w:rsidRDefault="00237C17">
      <w:pPr>
        <w:pStyle w:val="ConsPlusNormal0"/>
        <w:jc w:val="right"/>
      </w:pPr>
      <w:r>
        <w:t>по надзору</w:t>
      </w:r>
      <w:r>
        <w:t xml:space="preserve"> в сфере</w:t>
      </w:r>
    </w:p>
    <w:p w:rsidR="009935F9" w:rsidRDefault="00237C17">
      <w:pPr>
        <w:pStyle w:val="ConsPlusNormal0"/>
        <w:jc w:val="right"/>
      </w:pPr>
      <w:r>
        <w:t>образования и науки</w:t>
      </w:r>
    </w:p>
    <w:p w:rsidR="009935F9" w:rsidRDefault="00237C17">
      <w:pPr>
        <w:pStyle w:val="ConsPlusNormal0"/>
        <w:jc w:val="right"/>
      </w:pPr>
      <w:r>
        <w:t>от 24.04.2024 N 913</w:t>
      </w:r>
    </w:p>
    <w:p w:rsidR="009935F9" w:rsidRDefault="009935F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935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5F9" w:rsidRDefault="009935F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5F9" w:rsidRDefault="009935F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35F9" w:rsidRDefault="00237C1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35F9" w:rsidRDefault="00237C1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9" w:tooltip="Приказ Рособрнадзора от 13.01.2026 N 11 &quot;О внесении изменений в приказ Федеральной службы по надзору в сфере образования и науки от 24 апреля 2024 г. N 913&quot; (Зарегистрировано в Минюсте России 01.04.2026 N 85839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Рособрнадзора от 13.01.2026 N 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5F9" w:rsidRDefault="009935F9">
            <w:pPr>
              <w:pStyle w:val="ConsPlusNormal0"/>
            </w:pPr>
          </w:p>
        </w:tc>
      </w:tr>
    </w:tbl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jc w:val="right"/>
      </w:pPr>
      <w:r>
        <w:t>Форма</w:t>
      </w:r>
    </w:p>
    <w:p w:rsidR="009935F9" w:rsidRDefault="009935F9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935F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237C17">
            <w:pPr>
              <w:pStyle w:val="ConsPlusNormal0"/>
              <w:jc w:val="center"/>
            </w:pPr>
            <w:bookmarkStart w:id="56" w:name="P539"/>
            <w:bookmarkEnd w:id="56"/>
            <w:r>
              <w:t>Заявление</w:t>
            </w:r>
          </w:p>
          <w:p w:rsidR="009935F9" w:rsidRDefault="00237C17">
            <w:pPr>
              <w:pStyle w:val="ConsPlusNormal0"/>
              <w:jc w:val="center"/>
            </w:pPr>
            <w:r>
              <w:t>о внесении изменений в сведения,</w:t>
            </w:r>
          </w:p>
          <w:p w:rsidR="009935F9" w:rsidRDefault="00237C17">
            <w:pPr>
              <w:pStyle w:val="ConsPlusNormal0"/>
              <w:jc w:val="center"/>
            </w:pPr>
            <w:r>
              <w:t>содержащиеся в государственной информационной системе</w:t>
            </w:r>
          </w:p>
          <w:p w:rsidR="009935F9" w:rsidRDefault="00237C17">
            <w:pPr>
              <w:pStyle w:val="ConsPlusNormal0"/>
              <w:jc w:val="center"/>
            </w:pPr>
            <w:r>
              <w:t>"</w:t>
            </w:r>
            <w:r>
              <w:t>Реестр организаций, осуществляющих образовательную</w:t>
            </w:r>
          </w:p>
          <w:p w:rsidR="009935F9" w:rsidRDefault="00237C17">
            <w:pPr>
              <w:pStyle w:val="ConsPlusNormal0"/>
              <w:jc w:val="center"/>
            </w:pPr>
            <w:r>
              <w:lastRenderedPageBreak/>
              <w:t>деятельность по имеющим государственную аккредитацию</w:t>
            </w:r>
          </w:p>
          <w:p w:rsidR="009935F9" w:rsidRDefault="00237C17">
            <w:pPr>
              <w:pStyle w:val="ConsPlusNormal0"/>
              <w:jc w:val="center"/>
            </w:pPr>
            <w:r>
              <w:t>образовательным программам", в связи с государственной</w:t>
            </w:r>
          </w:p>
          <w:p w:rsidR="009935F9" w:rsidRDefault="00237C17">
            <w:pPr>
              <w:pStyle w:val="ConsPlusNormal0"/>
              <w:jc w:val="center"/>
            </w:pPr>
            <w:r>
              <w:t>аккредитацией образовательной деятельности в отношении</w:t>
            </w:r>
          </w:p>
          <w:p w:rsidR="009935F9" w:rsidRDefault="00237C17">
            <w:pPr>
              <w:pStyle w:val="ConsPlusNormal0"/>
              <w:jc w:val="center"/>
            </w:pPr>
            <w:r>
              <w:t>ранее не аккредитованных основных образова</w:t>
            </w:r>
            <w:r>
              <w:t>тельных</w:t>
            </w:r>
          </w:p>
          <w:p w:rsidR="009935F9" w:rsidRDefault="00237C17">
            <w:pPr>
              <w:pStyle w:val="ConsPlusNormal0"/>
              <w:jc w:val="center"/>
            </w:pPr>
            <w:r>
              <w:t>программ, реализуемых организацией, осуществляющей</w:t>
            </w:r>
          </w:p>
          <w:p w:rsidR="009935F9" w:rsidRDefault="00237C17">
            <w:pPr>
              <w:pStyle w:val="ConsPlusNormal0"/>
              <w:jc w:val="center"/>
            </w:pPr>
            <w:r>
              <w:t>образовательную деятельность</w:t>
            </w:r>
          </w:p>
        </w:tc>
      </w:tr>
    </w:tbl>
    <w:p w:rsidR="009935F9" w:rsidRDefault="009935F9">
      <w:pPr>
        <w:pStyle w:val="ConsPlusNormal0"/>
        <w:ind w:firstLine="540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40"/>
        <w:gridCol w:w="5556"/>
      </w:tblGrid>
      <w:tr w:rsidR="009935F9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35F9" w:rsidRDefault="00237C17">
            <w:pPr>
              <w:pStyle w:val="ConsPlusNormal0"/>
            </w:pPr>
            <w:bookmarkStart w:id="57" w:name="P550"/>
            <w:bookmarkEnd w:id="57"/>
            <w:r>
              <w:t>Представляется</w:t>
            </w:r>
          </w:p>
          <w:p w:rsidR="009935F9" w:rsidRDefault="00237C17">
            <w:pPr>
              <w:pStyle w:val="ConsPlusNormal0"/>
            </w:pPr>
            <w:r>
              <w:t>в аккредитационный орган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35F9" w:rsidRDefault="00237C17">
            <w:pPr>
              <w:pStyle w:val="ConsPlusNormal0"/>
              <w:jc w:val="center"/>
            </w:pPr>
            <w:r>
              <w:t>полное наименование аккредитационного органа</w:t>
            </w:r>
          </w:p>
        </w:tc>
      </w:tr>
      <w:tr w:rsidR="009935F9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58" w:name="P560"/>
            <w:bookmarkEnd w:id="58"/>
            <w:r>
              <w:t>Сведения о заявителе</w:t>
            </w: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59" w:name="P575"/>
            <w:bookmarkEnd w:id="59"/>
            <w:r>
              <w:t>Сведения о филиале</w:t>
            </w: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</w:tbl>
    <w:p w:rsidR="009935F9" w:rsidRDefault="009935F9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63"/>
        <w:gridCol w:w="598"/>
        <w:gridCol w:w="763"/>
        <w:gridCol w:w="541"/>
        <w:gridCol w:w="673"/>
        <w:gridCol w:w="574"/>
        <w:gridCol w:w="794"/>
        <w:gridCol w:w="283"/>
        <w:gridCol w:w="511"/>
        <w:gridCol w:w="340"/>
        <w:gridCol w:w="789"/>
        <w:gridCol w:w="454"/>
        <w:gridCol w:w="458"/>
        <w:gridCol w:w="1020"/>
      </w:tblGrid>
      <w:tr w:rsidR="009935F9">
        <w:tc>
          <w:tcPr>
            <w:tcW w:w="510" w:type="dxa"/>
          </w:tcPr>
          <w:p w:rsidR="009935F9" w:rsidRDefault="00237C1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561" w:type="dxa"/>
            <w:gridSpan w:val="14"/>
            <w:vAlign w:val="bottom"/>
          </w:tcPr>
          <w:p w:rsidR="009935F9" w:rsidRDefault="00237C17">
            <w:pPr>
              <w:pStyle w:val="ConsPlusNormal0"/>
            </w:pPr>
            <w:r>
              <w:t xml:space="preserve">Внесение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w:anchor="P882" w:tooltip="&lt;1&gt; Постановление Правительства Российской Федерации от 10 апреля 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">
              <w:r>
                <w:rPr>
                  <w:color w:val="0000FF"/>
                </w:rPr>
                <w:t>&lt;1&gt;</w:t>
              </w:r>
            </w:hyperlink>
            <w:r>
              <w:t>, в связи с предоставлением государственной аккредитации образовательной деятельности в отношении ранее не аккредитованных образовательных программ, реализуемых организацией, осуществляющей образовательную деятельнос</w:t>
            </w:r>
            <w:r>
              <w:t>ть, необходимо в отношении: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60" w:name="P588"/>
            <w:bookmarkEnd w:id="60"/>
            <w:r>
              <w:t>1.1.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уровня образования</w:t>
            </w: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9935F9" w:rsidRDefault="00237C17">
            <w:pPr>
              <w:pStyle w:val="ConsPlusNormal0"/>
            </w:pPr>
            <w:r>
              <w:t>укрупненной группы профессий, специальностей и направлений подготовки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061" w:type="dxa"/>
            <w:gridSpan w:val="5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9935F9" w:rsidRDefault="00237C17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3061" w:type="dxa"/>
            <w:gridSpan w:val="5"/>
          </w:tcPr>
          <w:p w:rsidR="009935F9" w:rsidRDefault="00237C17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9935F9" w:rsidRDefault="00237C17">
            <w:pPr>
              <w:pStyle w:val="ConsPlusNormal0"/>
            </w:pPr>
            <w:r>
              <w:t>направления подготовки, специальности, профессии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061" w:type="dxa"/>
            <w:gridSpan w:val="5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9935F9" w:rsidRDefault="00237C17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3061" w:type="dxa"/>
            <w:gridSpan w:val="5"/>
          </w:tcPr>
          <w:p w:rsidR="009935F9" w:rsidRDefault="00237C17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области образования</w:t>
            </w: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61" w:name="P608"/>
            <w:bookmarkEnd w:id="61"/>
            <w:r>
              <w:lastRenderedPageBreak/>
              <w:t>1.5.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9935F9" w:rsidRDefault="00237C17">
            <w:pPr>
              <w:pStyle w:val="ConsPlusNormal0"/>
            </w:pPr>
            <w:r>
              <w:t>области или вида профессиональной деятельности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061" w:type="dxa"/>
            <w:gridSpan w:val="5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9935F9" w:rsidRDefault="00237C17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3061" w:type="dxa"/>
            <w:gridSpan w:val="5"/>
          </w:tcPr>
          <w:p w:rsidR="009935F9" w:rsidRDefault="00237C17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62" w:name="P614"/>
            <w:bookmarkEnd w:id="62"/>
            <w:r>
              <w:t>2.</w:t>
            </w:r>
          </w:p>
        </w:tc>
        <w:tc>
          <w:tcPr>
            <w:tcW w:w="8561" w:type="dxa"/>
            <w:gridSpan w:val="14"/>
          </w:tcPr>
          <w:p w:rsidR="009935F9" w:rsidRDefault="00237C17">
            <w:pPr>
              <w:pStyle w:val="ConsPlusNormal0"/>
              <w:jc w:val="center"/>
            </w:pPr>
            <w:r>
              <w:t>Сведения об основных общеобразовательных программах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63" w:name="P616"/>
            <w:bookmarkEnd w:id="63"/>
            <w:r>
              <w:t>Наименование основной общеобразовательной программы</w:t>
            </w:r>
          </w:p>
        </w:tc>
        <w:tc>
          <w:tcPr>
            <w:tcW w:w="4649" w:type="dxa"/>
            <w:gridSpan w:val="8"/>
          </w:tcPr>
          <w:p w:rsidR="009935F9" w:rsidRDefault="00237C17">
            <w:pPr>
              <w:pStyle w:val="ConsPlusNormal0"/>
              <w:jc w:val="center"/>
            </w:pPr>
            <w:bookmarkStart w:id="64" w:name="P617"/>
            <w:bookmarkEnd w:id="64"/>
            <w:r>
              <w:t>Количество обучающихся по формам обучения, чел.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928" w:type="dxa"/>
            <w:gridSpan w:val="4"/>
          </w:tcPr>
          <w:p w:rsidR="009935F9" w:rsidRDefault="00237C17">
            <w:pPr>
              <w:pStyle w:val="ConsPlusNormal0"/>
              <w:jc w:val="center"/>
            </w:pPr>
            <w:r>
              <w:t>Очная</w:t>
            </w:r>
          </w:p>
        </w:tc>
        <w:tc>
          <w:tcPr>
            <w:tcW w:w="1701" w:type="dxa"/>
            <w:gridSpan w:val="3"/>
          </w:tcPr>
          <w:p w:rsidR="009935F9" w:rsidRDefault="00237C17">
            <w:pPr>
              <w:pStyle w:val="ConsPlusNormal0"/>
              <w:jc w:val="center"/>
            </w:pPr>
            <w:r>
              <w:t>Очно-заочная</w:t>
            </w:r>
          </w:p>
        </w:tc>
        <w:tc>
          <w:tcPr>
            <w:tcW w:w="1020" w:type="dxa"/>
          </w:tcPr>
          <w:p w:rsidR="009935F9" w:rsidRDefault="00237C17">
            <w:pPr>
              <w:pStyle w:val="ConsPlusNormal0"/>
              <w:jc w:val="center"/>
            </w:pPr>
            <w:r>
              <w:t>Заочная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</w:tcPr>
          <w:p w:rsidR="009935F9" w:rsidRDefault="009935F9">
            <w:pPr>
              <w:pStyle w:val="ConsPlusNormal0"/>
            </w:pPr>
          </w:p>
        </w:tc>
        <w:tc>
          <w:tcPr>
            <w:tcW w:w="1928" w:type="dxa"/>
            <w:gridSpan w:val="4"/>
          </w:tcPr>
          <w:p w:rsidR="009935F9" w:rsidRDefault="009935F9">
            <w:pPr>
              <w:pStyle w:val="ConsPlusNormal0"/>
            </w:pPr>
          </w:p>
        </w:tc>
        <w:tc>
          <w:tcPr>
            <w:tcW w:w="1701" w:type="dxa"/>
            <w:gridSpan w:val="3"/>
          </w:tcPr>
          <w:p w:rsidR="009935F9" w:rsidRDefault="009935F9">
            <w:pPr>
              <w:pStyle w:val="ConsPlusNormal0"/>
            </w:pPr>
          </w:p>
        </w:tc>
        <w:tc>
          <w:tcPr>
            <w:tcW w:w="1020" w:type="dxa"/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65" w:name="P625"/>
            <w:bookmarkEnd w:id="65"/>
            <w:r>
              <w:t>3.</w:t>
            </w:r>
          </w:p>
        </w:tc>
        <w:tc>
          <w:tcPr>
            <w:tcW w:w="4706" w:type="dxa"/>
            <w:gridSpan w:val="7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 xml:space="preserve">Сведения о заявлении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</w:t>
            </w:r>
            <w:hyperlink w:anchor="P883" w:tooltip="&lt;2&gt; Часть 4 статьи 91 Федерального закона от 29 декабря 2012 г. N 273-ФЗ &quot;Об образовании в Российской Федерации&quot;.">
              <w:r>
                <w:rPr>
                  <w:color w:val="0000FF"/>
                </w:rPr>
                <w:t>&lt;2&gt;</w:t>
              </w:r>
            </w:hyperlink>
            <w:r>
              <w:t>) по реализации основных общеобразовательных программ</w:t>
            </w:r>
          </w:p>
        </w:tc>
        <w:tc>
          <w:tcPr>
            <w:tcW w:w="3855" w:type="dxa"/>
            <w:gridSpan w:val="7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706" w:type="dxa"/>
            <w:gridSpan w:val="7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855" w:type="dxa"/>
            <w:gridSpan w:val="7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дата направления в аккредитационный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</w:p>
        </w:tc>
      </w:tr>
      <w:tr w:rsidR="009935F9">
        <w:tc>
          <w:tcPr>
            <w:tcW w:w="510" w:type="dxa"/>
          </w:tcPr>
          <w:p w:rsidR="009935F9" w:rsidRDefault="00237C17">
            <w:pPr>
              <w:pStyle w:val="ConsPlusNormal0"/>
              <w:jc w:val="center"/>
            </w:pPr>
            <w:bookmarkStart w:id="66" w:name="P629"/>
            <w:bookmarkEnd w:id="66"/>
            <w:r>
              <w:t>4.</w:t>
            </w:r>
          </w:p>
        </w:tc>
        <w:tc>
          <w:tcPr>
            <w:tcW w:w="8561" w:type="dxa"/>
            <w:gridSpan w:val="14"/>
          </w:tcPr>
          <w:p w:rsidR="009935F9" w:rsidRDefault="00237C17">
            <w:pPr>
              <w:pStyle w:val="ConsPlusNormal0"/>
              <w:jc w:val="center"/>
            </w:pPr>
            <w:r>
              <w:t>Сведения о реализации основных общеобразовательных программ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67" w:name="P631"/>
            <w:bookmarkEnd w:id="67"/>
            <w:r>
              <w:t>4.1.</w:t>
            </w:r>
          </w:p>
        </w:tc>
        <w:tc>
          <w:tcPr>
            <w:tcW w:w="8561" w:type="dxa"/>
            <w:gridSpan w:val="14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8561" w:type="dxa"/>
            <w:gridSpan w:val="14"/>
          </w:tcPr>
          <w:p w:rsidR="009935F9" w:rsidRDefault="00237C17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68" w:name="P634"/>
            <w:bookmarkEnd w:id="68"/>
            <w:r>
              <w:t>4.2.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69" w:name="P638"/>
            <w:bookmarkEnd w:id="69"/>
            <w:r>
              <w:t>4.3.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9935F9" w:rsidRDefault="00237C17">
            <w:pPr>
              <w:pStyle w:val="ConsPlusNormal0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851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2721" w:type="dxa"/>
            <w:gridSpan w:val="4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дата договора</w:t>
            </w:r>
          </w:p>
        </w:tc>
        <w:tc>
          <w:tcPr>
            <w:tcW w:w="851" w:type="dxa"/>
            <w:gridSpan w:val="2"/>
          </w:tcPr>
          <w:p w:rsidR="009935F9" w:rsidRDefault="00237C17">
            <w:pPr>
              <w:pStyle w:val="ConsPlusNormal0"/>
              <w:jc w:val="center"/>
            </w:pPr>
            <w:r>
              <w:t>номер договора</w:t>
            </w:r>
          </w:p>
        </w:tc>
        <w:tc>
          <w:tcPr>
            <w:tcW w:w="2721" w:type="dxa"/>
            <w:gridSpan w:val="4"/>
          </w:tcPr>
          <w:p w:rsidR="009935F9" w:rsidRDefault="00237C17">
            <w:pPr>
              <w:pStyle w:val="ConsPlusNormal0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70" w:name="P646"/>
            <w:bookmarkEnd w:id="70"/>
            <w:r>
              <w:t>4.4.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  <w:vAlign w:val="bottom"/>
          </w:tcPr>
          <w:p w:rsidR="009935F9" w:rsidRDefault="00237C17">
            <w:pPr>
              <w:pStyle w:val="ConsPlusNormal0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3572" w:type="dxa"/>
            <w:gridSpan w:val="6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572" w:type="dxa"/>
            <w:gridSpan w:val="6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да/нет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71" w:name="P650"/>
            <w:bookmarkEnd w:id="71"/>
            <w:r>
              <w:t>4.5.</w:t>
            </w:r>
          </w:p>
        </w:tc>
        <w:tc>
          <w:tcPr>
            <w:tcW w:w="8561" w:type="dxa"/>
            <w:gridSpan w:val="14"/>
            <w:vAlign w:val="bottom"/>
          </w:tcPr>
          <w:p w:rsidR="009935F9" w:rsidRDefault="00237C17">
            <w:pPr>
              <w:pStyle w:val="ConsPlusNormal0"/>
              <w:jc w:val="center"/>
            </w:pPr>
            <w:r>
              <w:t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2124" w:type="dxa"/>
            <w:gridSpan w:val="3"/>
          </w:tcPr>
          <w:p w:rsidR="009935F9" w:rsidRDefault="00237C17">
            <w:pPr>
              <w:pStyle w:val="ConsPlusNormal0"/>
              <w:jc w:val="center"/>
            </w:pPr>
            <w:r>
              <w:t>Наименование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1214" w:type="dxa"/>
            <w:gridSpan w:val="2"/>
          </w:tcPr>
          <w:p w:rsidR="009935F9" w:rsidRDefault="00237C17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368" w:type="dxa"/>
            <w:gridSpan w:val="2"/>
          </w:tcPr>
          <w:p w:rsidR="009935F9" w:rsidRDefault="00237C17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2377" w:type="dxa"/>
            <w:gridSpan w:val="5"/>
          </w:tcPr>
          <w:p w:rsidR="009935F9" w:rsidRDefault="00237C17">
            <w:pPr>
              <w:pStyle w:val="ConsPlusNormal0"/>
              <w:jc w:val="center"/>
            </w:pPr>
            <w:r>
              <w:t>Сведения о наличии первой или высшей квалификационной категории, ученой степени и (или) ученог</w:t>
            </w:r>
            <w:r>
              <w:t>о звания (в том числе богословских ученой степени и звания)</w:t>
            </w:r>
          </w:p>
        </w:tc>
        <w:tc>
          <w:tcPr>
            <w:tcW w:w="1478" w:type="dxa"/>
            <w:gridSpan w:val="2"/>
          </w:tcPr>
          <w:p w:rsidR="009935F9" w:rsidRDefault="00237C17">
            <w:pPr>
              <w:pStyle w:val="ConsPlusNormal0"/>
              <w:jc w:val="center"/>
            </w:pPr>
            <w:r>
              <w:t>Сведения о повышении квалификации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2124" w:type="dxa"/>
            <w:gridSpan w:val="3"/>
          </w:tcPr>
          <w:p w:rsidR="009935F9" w:rsidRDefault="009935F9">
            <w:pPr>
              <w:pStyle w:val="ConsPlusNormal0"/>
            </w:pPr>
          </w:p>
        </w:tc>
        <w:tc>
          <w:tcPr>
            <w:tcW w:w="1214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1368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2377" w:type="dxa"/>
            <w:gridSpan w:val="5"/>
          </w:tcPr>
          <w:p w:rsidR="009935F9" w:rsidRDefault="009935F9">
            <w:pPr>
              <w:pStyle w:val="ConsPlusNormal0"/>
            </w:pPr>
          </w:p>
        </w:tc>
        <w:tc>
          <w:tcPr>
            <w:tcW w:w="1478" w:type="dxa"/>
            <w:gridSpan w:val="2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72" w:name="P662"/>
            <w:bookmarkEnd w:id="72"/>
            <w:r>
              <w:t>4.6.</w:t>
            </w:r>
          </w:p>
        </w:tc>
        <w:tc>
          <w:tcPr>
            <w:tcW w:w="8561" w:type="dxa"/>
            <w:gridSpan w:val="14"/>
            <w:vAlign w:val="bottom"/>
          </w:tcPr>
          <w:p w:rsidR="009935F9" w:rsidRDefault="00237C17">
            <w:pPr>
              <w:pStyle w:val="ConsPlusNormal0"/>
              <w:jc w:val="center"/>
            </w:pPr>
            <w:r>
              <w:t xml:space="preserve">Сведения об обеспеченности каждого обучающегося учебником из федерального </w:t>
            </w:r>
            <w:hyperlink r:id="rId40" w:tooltip="Приказ Минпросвещения России от 26.06.2025 N 495 (ред. от 26.03.2026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перечня</w:t>
              </w:r>
            </w:hyperlink>
            <w:r>
              <w:t xml:space="preserve"> учебников </w:t>
            </w:r>
            <w:hyperlink w:anchor="P884" w:tooltip="&lt;3&gt;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">
              <w:r>
                <w:rPr>
                  <w:color w:val="0000FF"/>
                </w:rPr>
                <w:t>&lt;3&gt;</w:t>
              </w:r>
            </w:hyperlink>
            <w:r>
              <w:t>, по каждому учебному предмету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763" w:type="dxa"/>
          </w:tcPr>
          <w:p w:rsidR="009935F9" w:rsidRDefault="00237C17">
            <w:pPr>
              <w:pStyle w:val="ConsPlusNormal0"/>
              <w:jc w:val="center"/>
            </w:pPr>
            <w:r>
              <w:t>Класс</w:t>
            </w:r>
          </w:p>
        </w:tc>
        <w:tc>
          <w:tcPr>
            <w:tcW w:w="1361" w:type="dxa"/>
            <w:gridSpan w:val="2"/>
          </w:tcPr>
          <w:p w:rsidR="009935F9" w:rsidRDefault="00237C17">
            <w:pPr>
              <w:pStyle w:val="ConsPlusNormal0"/>
              <w:jc w:val="center"/>
            </w:pPr>
            <w:r>
              <w:t>Наименование учебного предмета</w:t>
            </w:r>
          </w:p>
        </w:tc>
        <w:tc>
          <w:tcPr>
            <w:tcW w:w="1788" w:type="dxa"/>
            <w:gridSpan w:val="3"/>
          </w:tcPr>
          <w:p w:rsidR="009935F9" w:rsidRDefault="00237C17">
            <w:pPr>
              <w:pStyle w:val="ConsPlusNormal0"/>
              <w:jc w:val="center"/>
            </w:pPr>
            <w:r>
              <w:t>Автор, название, место издани</w:t>
            </w:r>
            <w:r>
              <w:t>я, издательство, год издания</w:t>
            </w:r>
          </w:p>
        </w:tc>
        <w:tc>
          <w:tcPr>
            <w:tcW w:w="1077" w:type="dxa"/>
            <w:gridSpan w:val="2"/>
          </w:tcPr>
          <w:p w:rsidR="009935F9" w:rsidRDefault="00237C17">
            <w:pPr>
              <w:pStyle w:val="ConsPlusNormal0"/>
              <w:jc w:val="center"/>
            </w:pPr>
            <w:r>
              <w:t>Количество экземпляров, шт.</w:t>
            </w:r>
          </w:p>
        </w:tc>
        <w:tc>
          <w:tcPr>
            <w:tcW w:w="1640" w:type="dxa"/>
            <w:gridSpan w:val="3"/>
          </w:tcPr>
          <w:p w:rsidR="009935F9" w:rsidRDefault="00237C17">
            <w:pPr>
              <w:pStyle w:val="ConsPlusNormal0"/>
              <w:jc w:val="center"/>
            </w:pPr>
            <w:r>
              <w:t>Количество обучающихся, одновременно изучающих учебный предмет, чел.</w:t>
            </w:r>
          </w:p>
        </w:tc>
        <w:tc>
          <w:tcPr>
            <w:tcW w:w="1932" w:type="dxa"/>
            <w:gridSpan w:val="3"/>
            <w:vAlign w:val="bottom"/>
          </w:tcPr>
          <w:p w:rsidR="009935F9" w:rsidRDefault="00237C17">
            <w:pPr>
              <w:pStyle w:val="ConsPlusNormal0"/>
              <w:jc w:val="center"/>
            </w:pPr>
            <w:r>
              <w:t>Количество экземпляров учебной литературы на одного обучающегося, шт.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763" w:type="dxa"/>
          </w:tcPr>
          <w:p w:rsidR="009935F9" w:rsidRDefault="009935F9">
            <w:pPr>
              <w:pStyle w:val="ConsPlusNormal0"/>
            </w:pPr>
          </w:p>
        </w:tc>
        <w:tc>
          <w:tcPr>
            <w:tcW w:w="1361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1788" w:type="dxa"/>
            <w:gridSpan w:val="3"/>
          </w:tcPr>
          <w:p w:rsidR="009935F9" w:rsidRDefault="009935F9">
            <w:pPr>
              <w:pStyle w:val="ConsPlusNormal0"/>
            </w:pPr>
          </w:p>
        </w:tc>
        <w:tc>
          <w:tcPr>
            <w:tcW w:w="1077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1640" w:type="dxa"/>
            <w:gridSpan w:val="3"/>
          </w:tcPr>
          <w:p w:rsidR="009935F9" w:rsidRDefault="009935F9">
            <w:pPr>
              <w:pStyle w:val="ConsPlusNormal0"/>
            </w:pPr>
          </w:p>
        </w:tc>
        <w:tc>
          <w:tcPr>
            <w:tcW w:w="1932" w:type="dxa"/>
            <w:gridSpan w:val="3"/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</w:pPr>
            <w:bookmarkStart w:id="73" w:name="P676"/>
            <w:bookmarkEnd w:id="73"/>
            <w:r>
              <w:t>4.7.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электронному портфолио обучающихся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учебному плану, рабочим программам учебных предметов, учебных курсов (в том числе внеурочной деятельности), учебных модулей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 xml:space="preserve">личный кабинет в федеральной государственной информационной системе "Моя школа" </w:t>
            </w:r>
            <w:hyperlink w:anchor="P885" w:tooltip="&lt;4&gt; Постановление Правительства Российской Федерации от 13 июля 2022 г. N 1241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">
              <w:r>
                <w:rPr>
                  <w:color w:val="0000FF"/>
                </w:rPr>
                <w:t>&lt;4&gt;</w:t>
              </w:r>
            </w:hyperlink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74" w:name="P692"/>
            <w:bookmarkEnd w:id="74"/>
            <w:r>
              <w:lastRenderedPageBreak/>
              <w:t>5.</w:t>
            </w:r>
          </w:p>
        </w:tc>
        <w:tc>
          <w:tcPr>
            <w:tcW w:w="8561" w:type="dxa"/>
            <w:gridSpan w:val="14"/>
            <w:vAlign w:val="bottom"/>
          </w:tcPr>
          <w:p w:rsidR="009935F9" w:rsidRDefault="00237C17">
            <w:pPr>
              <w:pStyle w:val="ConsPlusNormal0"/>
              <w:jc w:val="center"/>
            </w:pPr>
            <w:r>
              <w:t>Сведения об основных профессиональных образовательных программах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338" w:type="dxa"/>
            <w:gridSpan w:val="5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75" w:name="P694"/>
            <w:bookmarkEnd w:id="75"/>
            <w:r>
              <w:t>Код и наименование основной профессиональной образовательной программы</w:t>
            </w:r>
          </w:p>
        </w:tc>
        <w:tc>
          <w:tcPr>
            <w:tcW w:w="1368" w:type="dxa"/>
            <w:gridSpan w:val="2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76" w:name="P695"/>
            <w:bookmarkEnd w:id="76"/>
            <w:r>
              <w:t>Уровень образования</w:t>
            </w:r>
          </w:p>
        </w:tc>
        <w:tc>
          <w:tcPr>
            <w:tcW w:w="3855" w:type="dxa"/>
            <w:gridSpan w:val="7"/>
          </w:tcPr>
          <w:p w:rsidR="009935F9" w:rsidRDefault="00237C17">
            <w:pPr>
              <w:pStyle w:val="ConsPlusNormal0"/>
              <w:jc w:val="center"/>
            </w:pPr>
            <w:bookmarkStart w:id="77" w:name="P696"/>
            <w:bookmarkEnd w:id="77"/>
            <w:r>
              <w:t>Количество обучающихся по формам обучения, чел.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338" w:type="dxa"/>
            <w:gridSpan w:val="5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368" w:type="dxa"/>
            <w:gridSpan w:val="2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134" w:type="dxa"/>
            <w:gridSpan w:val="3"/>
          </w:tcPr>
          <w:p w:rsidR="009935F9" w:rsidRDefault="00237C17">
            <w:pPr>
              <w:pStyle w:val="ConsPlusNormal0"/>
              <w:jc w:val="center"/>
            </w:pPr>
            <w:r>
              <w:t>Очная</w:t>
            </w:r>
          </w:p>
        </w:tc>
        <w:tc>
          <w:tcPr>
            <w:tcW w:w="1701" w:type="dxa"/>
            <w:gridSpan w:val="3"/>
          </w:tcPr>
          <w:p w:rsidR="009935F9" w:rsidRDefault="00237C17">
            <w:pPr>
              <w:pStyle w:val="ConsPlusNormal0"/>
              <w:jc w:val="center"/>
            </w:pPr>
            <w:r>
              <w:t>Очно-заочная</w:t>
            </w:r>
          </w:p>
        </w:tc>
        <w:tc>
          <w:tcPr>
            <w:tcW w:w="1020" w:type="dxa"/>
          </w:tcPr>
          <w:p w:rsidR="009935F9" w:rsidRDefault="00237C17">
            <w:pPr>
              <w:pStyle w:val="ConsPlusNormal0"/>
              <w:jc w:val="center"/>
            </w:pPr>
            <w:r>
              <w:t>Заочная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338" w:type="dxa"/>
            <w:gridSpan w:val="5"/>
          </w:tcPr>
          <w:p w:rsidR="009935F9" w:rsidRDefault="009935F9">
            <w:pPr>
              <w:pStyle w:val="ConsPlusNormal0"/>
            </w:pPr>
          </w:p>
        </w:tc>
        <w:tc>
          <w:tcPr>
            <w:tcW w:w="1368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1134" w:type="dxa"/>
            <w:gridSpan w:val="3"/>
          </w:tcPr>
          <w:p w:rsidR="009935F9" w:rsidRDefault="009935F9">
            <w:pPr>
              <w:pStyle w:val="ConsPlusNormal0"/>
            </w:pPr>
          </w:p>
        </w:tc>
        <w:tc>
          <w:tcPr>
            <w:tcW w:w="1701" w:type="dxa"/>
            <w:gridSpan w:val="3"/>
          </w:tcPr>
          <w:p w:rsidR="009935F9" w:rsidRDefault="009935F9">
            <w:pPr>
              <w:pStyle w:val="ConsPlusNormal0"/>
            </w:pPr>
          </w:p>
        </w:tc>
        <w:tc>
          <w:tcPr>
            <w:tcW w:w="1020" w:type="dxa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</w:tcPr>
          <w:p w:rsidR="009935F9" w:rsidRDefault="00237C17">
            <w:pPr>
              <w:pStyle w:val="ConsPlusNormal0"/>
              <w:jc w:val="center"/>
            </w:pPr>
            <w:bookmarkStart w:id="78" w:name="P705"/>
            <w:bookmarkEnd w:id="78"/>
            <w:r>
              <w:t>6.</w:t>
            </w:r>
          </w:p>
        </w:tc>
        <w:tc>
          <w:tcPr>
            <w:tcW w:w="8561" w:type="dxa"/>
            <w:gridSpan w:val="14"/>
            <w:vAlign w:val="bottom"/>
          </w:tcPr>
          <w:p w:rsidR="009935F9" w:rsidRDefault="00237C17">
            <w:pPr>
              <w:pStyle w:val="ConsPlusNormal0"/>
              <w:jc w:val="center"/>
            </w:pPr>
            <w:r>
              <w:t>Сведения о реализации основных образовательных программ среднего профессионального образования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</w:pPr>
            <w:bookmarkStart w:id="79" w:name="P707"/>
            <w:bookmarkEnd w:id="79"/>
            <w:r>
              <w:t>6.1.</w:t>
            </w:r>
          </w:p>
        </w:tc>
        <w:tc>
          <w:tcPr>
            <w:tcW w:w="8561" w:type="dxa"/>
            <w:gridSpan w:val="14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8561" w:type="dxa"/>
            <w:gridSpan w:val="14"/>
          </w:tcPr>
          <w:p w:rsidR="009935F9" w:rsidRDefault="00237C17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</w:pPr>
            <w:bookmarkStart w:id="80" w:name="P710"/>
            <w:bookmarkEnd w:id="80"/>
            <w:r>
              <w:t>6.2.</w:t>
            </w:r>
          </w:p>
        </w:tc>
        <w:tc>
          <w:tcPr>
            <w:tcW w:w="3338" w:type="dxa"/>
            <w:gridSpan w:val="5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5223" w:type="dxa"/>
            <w:gridSpan w:val="9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338" w:type="dxa"/>
            <w:gridSpan w:val="5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223" w:type="dxa"/>
            <w:gridSpan w:val="9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81" w:name="P714"/>
            <w:bookmarkEnd w:id="81"/>
            <w:r>
              <w:t>6.3.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9935F9" w:rsidRDefault="00237C17">
            <w:pPr>
              <w:pStyle w:val="ConsPlusNormal0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851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2721" w:type="dxa"/>
            <w:gridSpan w:val="4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дата договора</w:t>
            </w:r>
          </w:p>
        </w:tc>
        <w:tc>
          <w:tcPr>
            <w:tcW w:w="851" w:type="dxa"/>
            <w:gridSpan w:val="2"/>
          </w:tcPr>
          <w:p w:rsidR="009935F9" w:rsidRDefault="00237C17">
            <w:pPr>
              <w:pStyle w:val="ConsPlusNormal0"/>
              <w:jc w:val="center"/>
            </w:pPr>
            <w:r>
              <w:t>номер договора</w:t>
            </w:r>
          </w:p>
        </w:tc>
        <w:tc>
          <w:tcPr>
            <w:tcW w:w="2721" w:type="dxa"/>
            <w:gridSpan w:val="4"/>
          </w:tcPr>
          <w:p w:rsidR="009935F9" w:rsidRDefault="00237C17">
            <w:pPr>
              <w:pStyle w:val="ConsPlusNormal0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82" w:name="P722"/>
            <w:bookmarkEnd w:id="82"/>
            <w:r>
              <w:t>6.4.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  <w:vAlign w:val="bottom"/>
          </w:tcPr>
          <w:p w:rsidR="009935F9" w:rsidRDefault="00237C17">
            <w:pPr>
              <w:pStyle w:val="ConsPlusNormal0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3572" w:type="dxa"/>
            <w:gridSpan w:val="6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572" w:type="dxa"/>
            <w:gridSpan w:val="6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да/нет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83" w:name="P726"/>
            <w:bookmarkEnd w:id="83"/>
            <w:r>
              <w:t>6.5.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3572" w:type="dxa"/>
            <w:gridSpan w:val="6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572" w:type="dxa"/>
            <w:gridSpan w:val="6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да/нет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84" w:name="P730"/>
            <w:bookmarkEnd w:id="84"/>
            <w:r>
              <w:t>6.6.</w:t>
            </w:r>
          </w:p>
        </w:tc>
        <w:tc>
          <w:tcPr>
            <w:tcW w:w="8561" w:type="dxa"/>
            <w:gridSpan w:val="14"/>
          </w:tcPr>
          <w:p w:rsidR="009935F9" w:rsidRDefault="00237C17">
            <w:pPr>
              <w:pStyle w:val="ConsPlusNormal0"/>
              <w:jc w:val="center"/>
            </w:pPr>
            <w:r>
              <w:t>Сведения о педагогических работниках, обеспечивающих освоение обучающимися профессиональных модулей образовательной программы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361" w:type="dxa"/>
            <w:gridSpan w:val="2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Наименование профессиональных модулей</w:t>
            </w:r>
          </w:p>
        </w:tc>
        <w:tc>
          <w:tcPr>
            <w:tcW w:w="1304" w:type="dxa"/>
            <w:gridSpan w:val="2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247" w:type="dxa"/>
            <w:gridSpan w:val="2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1077" w:type="dxa"/>
            <w:gridSpan w:val="2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Условия привлечения</w:t>
            </w:r>
          </w:p>
        </w:tc>
        <w:tc>
          <w:tcPr>
            <w:tcW w:w="851" w:type="dxa"/>
            <w:gridSpan w:val="2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Сведения о трудовом стаже, год</w:t>
            </w:r>
          </w:p>
        </w:tc>
        <w:tc>
          <w:tcPr>
            <w:tcW w:w="2721" w:type="dxa"/>
            <w:gridSpan w:val="4"/>
          </w:tcPr>
          <w:p w:rsidR="009935F9" w:rsidRDefault="00237C17">
            <w:pPr>
              <w:pStyle w:val="ConsPlusNormal0"/>
              <w:jc w:val="center"/>
            </w:pPr>
            <w:r>
              <w:t>Объем учебной нагрузки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361" w:type="dxa"/>
            <w:gridSpan w:val="2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304" w:type="dxa"/>
            <w:gridSpan w:val="2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247" w:type="dxa"/>
            <w:gridSpan w:val="2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077" w:type="dxa"/>
            <w:gridSpan w:val="2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851" w:type="dxa"/>
            <w:gridSpan w:val="2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701" w:type="dxa"/>
            <w:gridSpan w:val="3"/>
          </w:tcPr>
          <w:p w:rsidR="009935F9" w:rsidRDefault="00237C17">
            <w:pPr>
              <w:pStyle w:val="ConsPlusNormal0"/>
              <w:jc w:val="center"/>
            </w:pPr>
            <w:r>
              <w:t>Количество часов, час</w:t>
            </w:r>
          </w:p>
        </w:tc>
        <w:tc>
          <w:tcPr>
            <w:tcW w:w="1020" w:type="dxa"/>
          </w:tcPr>
          <w:p w:rsidR="009935F9" w:rsidRDefault="00237C17">
            <w:pPr>
              <w:pStyle w:val="ConsPlusNormal0"/>
              <w:jc w:val="center"/>
            </w:pPr>
            <w:r>
              <w:t>Доля ставки, %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361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1304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1247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1928" w:type="dxa"/>
            <w:gridSpan w:val="4"/>
          </w:tcPr>
          <w:p w:rsidR="009935F9" w:rsidRDefault="009935F9">
            <w:pPr>
              <w:pStyle w:val="ConsPlusNormal0"/>
            </w:pPr>
          </w:p>
        </w:tc>
        <w:tc>
          <w:tcPr>
            <w:tcW w:w="1701" w:type="dxa"/>
            <w:gridSpan w:val="3"/>
          </w:tcPr>
          <w:p w:rsidR="009935F9" w:rsidRDefault="009935F9">
            <w:pPr>
              <w:pStyle w:val="ConsPlusNormal0"/>
            </w:pPr>
          </w:p>
        </w:tc>
        <w:tc>
          <w:tcPr>
            <w:tcW w:w="1020" w:type="dxa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</w:tcPr>
          <w:p w:rsidR="009935F9" w:rsidRDefault="00237C17">
            <w:pPr>
              <w:pStyle w:val="ConsPlusNormal0"/>
              <w:jc w:val="center"/>
            </w:pPr>
            <w:bookmarkStart w:id="85" w:name="P746"/>
            <w:bookmarkEnd w:id="85"/>
            <w:r>
              <w:t>6.7.</w:t>
            </w:r>
          </w:p>
        </w:tc>
        <w:tc>
          <w:tcPr>
            <w:tcW w:w="5840" w:type="dxa"/>
            <w:gridSpan w:val="10"/>
          </w:tcPr>
          <w:p w:rsidR="009935F9" w:rsidRDefault="00237C17">
            <w:pPr>
              <w:pStyle w:val="ConsPlusNormal0"/>
            </w:pPr>
            <w:r>
              <w:t>Общее количество ставок, занимаемых педагогическими работниками, реализующими профессиональные модули образовательной программы, ставка</w:t>
            </w:r>
          </w:p>
        </w:tc>
        <w:tc>
          <w:tcPr>
            <w:tcW w:w="2721" w:type="dxa"/>
            <w:gridSpan w:val="4"/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</w:pPr>
            <w:bookmarkStart w:id="86" w:name="P749"/>
            <w:bookmarkEnd w:id="86"/>
            <w:r>
              <w:t>6.8.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 xml:space="preserve">Адреса ссылок на информацию, размещенную на открытых и общедоступных информационных </w:t>
            </w:r>
            <w:r>
              <w:lastRenderedPageBreak/>
              <w:t>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</w:t>
            </w:r>
            <w:r>
              <w:t>ы</w:t>
            </w: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 xml:space="preserve">договор об обеспечении доступа к информационно-телекоммуникационной сети </w:t>
            </w:r>
            <w:r>
              <w:lastRenderedPageBreak/>
              <w:t>"Интернет"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цифровой (электронной) библиотеке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личный кабинет в федеральной государственной информационной системе "Моя школа"</w:t>
            </w:r>
          </w:p>
        </w:tc>
      </w:tr>
      <w:tr w:rsidR="009935F9">
        <w:tc>
          <w:tcPr>
            <w:tcW w:w="510" w:type="dxa"/>
          </w:tcPr>
          <w:p w:rsidR="009935F9" w:rsidRDefault="00237C17">
            <w:pPr>
              <w:pStyle w:val="ConsPlusNormal0"/>
              <w:jc w:val="center"/>
            </w:pPr>
            <w:bookmarkStart w:id="87" w:name="P767"/>
            <w:bookmarkEnd w:id="87"/>
            <w:r>
              <w:t>7.</w:t>
            </w:r>
          </w:p>
        </w:tc>
        <w:tc>
          <w:tcPr>
            <w:tcW w:w="8561" w:type="dxa"/>
            <w:gridSpan w:val="14"/>
          </w:tcPr>
          <w:p w:rsidR="009935F9" w:rsidRDefault="00237C17">
            <w:pPr>
              <w:pStyle w:val="ConsPlusNormal0"/>
              <w:jc w:val="center"/>
            </w:pPr>
            <w:r>
              <w:t>Сведения о реализации основных образовательных программ высшего образования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88" w:name="P769"/>
            <w:bookmarkEnd w:id="88"/>
            <w:r>
              <w:t>7.1.</w:t>
            </w:r>
          </w:p>
        </w:tc>
        <w:tc>
          <w:tcPr>
            <w:tcW w:w="8561" w:type="dxa"/>
            <w:gridSpan w:val="14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8561" w:type="dxa"/>
            <w:gridSpan w:val="14"/>
          </w:tcPr>
          <w:p w:rsidR="009935F9" w:rsidRDefault="00237C17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</w:pPr>
            <w:bookmarkStart w:id="89" w:name="P772"/>
            <w:bookmarkEnd w:id="89"/>
            <w:r>
              <w:t>7.2.</w:t>
            </w:r>
          </w:p>
        </w:tc>
        <w:tc>
          <w:tcPr>
            <w:tcW w:w="3338" w:type="dxa"/>
            <w:gridSpan w:val="5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5223" w:type="dxa"/>
            <w:gridSpan w:val="9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338" w:type="dxa"/>
            <w:gridSpan w:val="5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223" w:type="dxa"/>
            <w:gridSpan w:val="9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 xml:space="preserve">реквизиты нормативного правового акта федерального органа исполнительной власти, </w:t>
            </w:r>
            <w:r>
              <w:lastRenderedPageBreak/>
              <w:t>которым утвержден федеральный государственный образовательный стандарт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</w:pPr>
            <w:bookmarkStart w:id="90" w:name="P776"/>
            <w:bookmarkEnd w:id="90"/>
            <w:r>
              <w:lastRenderedPageBreak/>
              <w:t>7.3.</w:t>
            </w:r>
          </w:p>
        </w:tc>
        <w:tc>
          <w:tcPr>
            <w:tcW w:w="3338" w:type="dxa"/>
            <w:gridSpan w:val="5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 xml:space="preserve">Сведения об утвержденном самостоятельно образовательном стандарте </w:t>
            </w:r>
            <w:hyperlink w:anchor="P886" w:tooltip="&lt;5&gt; Часть 10 статьи 11 Федерального закона от 29 декабря 2012 г. N 273-ФЗ &quot;Об образовании в Российской Федерации&quot;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223" w:type="dxa"/>
            <w:gridSpan w:val="9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338" w:type="dxa"/>
            <w:gridSpan w:val="5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223" w:type="dxa"/>
            <w:gridSpan w:val="9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реквизиты локального нормативного акта, которым утвержден образовательный стандарт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91" w:name="P780"/>
            <w:bookmarkEnd w:id="91"/>
            <w:r>
              <w:t>7.4.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:rsidR="009935F9" w:rsidRDefault="00237C17">
            <w:pPr>
              <w:pStyle w:val="ConsPlusNormal0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851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2721" w:type="dxa"/>
            <w:gridSpan w:val="4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077" w:type="dxa"/>
            <w:gridSpan w:val="2"/>
            <w:tcBorders>
              <w:left w:val="nil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дата договора</w:t>
            </w:r>
          </w:p>
        </w:tc>
        <w:tc>
          <w:tcPr>
            <w:tcW w:w="851" w:type="dxa"/>
            <w:gridSpan w:val="2"/>
          </w:tcPr>
          <w:p w:rsidR="009935F9" w:rsidRDefault="00237C17">
            <w:pPr>
              <w:pStyle w:val="ConsPlusNormal0"/>
              <w:jc w:val="center"/>
            </w:pPr>
            <w:r>
              <w:t>номер договора</w:t>
            </w:r>
          </w:p>
        </w:tc>
        <w:tc>
          <w:tcPr>
            <w:tcW w:w="2721" w:type="dxa"/>
            <w:gridSpan w:val="4"/>
          </w:tcPr>
          <w:p w:rsidR="009935F9" w:rsidRDefault="00237C17">
            <w:pPr>
              <w:pStyle w:val="ConsPlusNormal0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92" w:name="P788"/>
            <w:bookmarkEnd w:id="92"/>
            <w:r>
              <w:t>7.5.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  <w:vAlign w:val="bottom"/>
          </w:tcPr>
          <w:p w:rsidR="009935F9" w:rsidRDefault="00237C17">
            <w:pPr>
              <w:pStyle w:val="ConsPlusNormal0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3572" w:type="dxa"/>
            <w:gridSpan w:val="6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572" w:type="dxa"/>
            <w:gridSpan w:val="6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да/нет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93" w:name="P792"/>
            <w:bookmarkEnd w:id="93"/>
            <w:r>
              <w:t>7.6.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3572" w:type="dxa"/>
            <w:gridSpan w:val="6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572" w:type="dxa"/>
            <w:gridSpan w:val="6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да/нет</w:t>
            </w:r>
          </w:p>
        </w:tc>
      </w:tr>
      <w:tr w:rsidR="009935F9">
        <w:tc>
          <w:tcPr>
            <w:tcW w:w="510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94" w:name="P796"/>
            <w:bookmarkEnd w:id="94"/>
            <w:r>
              <w:t>7.7.</w:t>
            </w:r>
          </w:p>
        </w:tc>
        <w:tc>
          <w:tcPr>
            <w:tcW w:w="8561" w:type="dxa"/>
            <w:gridSpan w:val="14"/>
          </w:tcPr>
          <w:p w:rsidR="009935F9" w:rsidRDefault="00237C17">
            <w:pPr>
              <w:pStyle w:val="ConsPlusNormal0"/>
              <w:jc w:val="center"/>
            </w:pPr>
            <w:r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361" w:type="dxa"/>
            <w:gridSpan w:val="2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Наименование курсов, дисциплин (модулей), практики, иных видов учебной деятельно</w:t>
            </w:r>
            <w:r>
              <w:t>сти</w:t>
            </w:r>
          </w:p>
        </w:tc>
        <w:tc>
          <w:tcPr>
            <w:tcW w:w="1304" w:type="dxa"/>
            <w:gridSpan w:val="2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247" w:type="dxa"/>
            <w:gridSpan w:val="2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Условия привлечения</w:t>
            </w:r>
          </w:p>
        </w:tc>
        <w:tc>
          <w:tcPr>
            <w:tcW w:w="1077" w:type="dxa"/>
            <w:gridSpan w:val="2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Сведения о наличии ученой степени и (или) ученого звания (в том числе богословских ученой степени и звания)</w:t>
            </w:r>
          </w:p>
        </w:tc>
        <w:tc>
          <w:tcPr>
            <w:tcW w:w="851" w:type="dxa"/>
            <w:gridSpan w:val="2"/>
            <w:vMerge w:val="restart"/>
          </w:tcPr>
          <w:p w:rsidR="009935F9" w:rsidRDefault="00237C17">
            <w:pPr>
              <w:pStyle w:val="ConsPlusNormal0"/>
              <w:jc w:val="center"/>
            </w:pPr>
            <w:r>
              <w:t>Сведения о трудовом стаже, год</w:t>
            </w:r>
          </w:p>
        </w:tc>
        <w:tc>
          <w:tcPr>
            <w:tcW w:w="2721" w:type="dxa"/>
            <w:gridSpan w:val="4"/>
          </w:tcPr>
          <w:p w:rsidR="009935F9" w:rsidRDefault="00237C17">
            <w:pPr>
              <w:pStyle w:val="ConsPlusNormal0"/>
              <w:jc w:val="center"/>
            </w:pPr>
            <w:r>
              <w:t>Объем учебной нагрузки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361" w:type="dxa"/>
            <w:gridSpan w:val="2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304" w:type="dxa"/>
            <w:gridSpan w:val="2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247" w:type="dxa"/>
            <w:gridSpan w:val="2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077" w:type="dxa"/>
            <w:gridSpan w:val="2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851" w:type="dxa"/>
            <w:gridSpan w:val="2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701" w:type="dxa"/>
            <w:gridSpan w:val="3"/>
          </w:tcPr>
          <w:p w:rsidR="009935F9" w:rsidRDefault="00237C17">
            <w:pPr>
              <w:pStyle w:val="ConsPlusNormal0"/>
              <w:jc w:val="center"/>
            </w:pPr>
            <w:r>
              <w:t>Количество часов, час</w:t>
            </w:r>
          </w:p>
        </w:tc>
        <w:tc>
          <w:tcPr>
            <w:tcW w:w="1020" w:type="dxa"/>
          </w:tcPr>
          <w:p w:rsidR="009935F9" w:rsidRDefault="00237C17">
            <w:pPr>
              <w:pStyle w:val="ConsPlusNormal0"/>
              <w:jc w:val="center"/>
            </w:pPr>
            <w:r>
              <w:t>Доля ставки, %</w:t>
            </w:r>
          </w:p>
        </w:tc>
      </w:tr>
      <w:tr w:rsidR="009935F9">
        <w:tc>
          <w:tcPr>
            <w:tcW w:w="510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1361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1304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1247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1077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851" w:type="dxa"/>
            <w:gridSpan w:val="2"/>
          </w:tcPr>
          <w:p w:rsidR="009935F9" w:rsidRDefault="009935F9">
            <w:pPr>
              <w:pStyle w:val="ConsPlusNormal0"/>
            </w:pPr>
          </w:p>
        </w:tc>
        <w:tc>
          <w:tcPr>
            <w:tcW w:w="1701" w:type="dxa"/>
            <w:gridSpan w:val="3"/>
          </w:tcPr>
          <w:p w:rsidR="009935F9" w:rsidRDefault="009935F9">
            <w:pPr>
              <w:pStyle w:val="ConsPlusNormal0"/>
            </w:pPr>
          </w:p>
        </w:tc>
        <w:tc>
          <w:tcPr>
            <w:tcW w:w="1020" w:type="dxa"/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510" w:type="dxa"/>
          </w:tcPr>
          <w:p w:rsidR="009935F9" w:rsidRDefault="00237C17">
            <w:pPr>
              <w:pStyle w:val="ConsPlusNormal0"/>
              <w:jc w:val="center"/>
            </w:pPr>
            <w:bookmarkStart w:id="95" w:name="P813"/>
            <w:bookmarkEnd w:id="95"/>
            <w:r>
              <w:t>7.8.</w:t>
            </w:r>
          </w:p>
        </w:tc>
        <w:tc>
          <w:tcPr>
            <w:tcW w:w="5840" w:type="dxa"/>
            <w:gridSpan w:val="10"/>
          </w:tcPr>
          <w:p w:rsidR="009935F9" w:rsidRDefault="00237C17">
            <w:pPr>
              <w:pStyle w:val="ConsPlusNormal0"/>
            </w:pPr>
            <w:r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2721" w:type="dxa"/>
            <w:gridSpan w:val="4"/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96" w:name="P816"/>
            <w:bookmarkEnd w:id="96"/>
            <w:r>
              <w:t>7.9.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</w:t>
            </w:r>
            <w:r>
              <w:t>ы</w:t>
            </w: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электронной библиотечной системе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наличие возможности формирования электронного портфолио обучающегося, в том числе сохранения его работ и оценок за эти работы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97" w:name="P834"/>
            <w:bookmarkEnd w:id="97"/>
            <w:r>
              <w:t>8.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</w:t>
            </w:r>
            <w:r>
              <w:t>ия</w:t>
            </w: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локальный нормативный правовой акт о внутренней системе оценки качества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98" w:name="P841"/>
            <w:bookmarkEnd w:id="98"/>
            <w:r>
              <w:t>9.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 xml:space="preserve">Сведения о наличии лицензии на </w:t>
            </w:r>
            <w:r>
              <w:lastRenderedPageBreak/>
              <w:t>проведение работ с использованием сведений, составляющих государственную тайну, соответствующей степени секретности</w:t>
            </w: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реквизиты лицензии на 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99" w:name="P845"/>
            <w:bookmarkEnd w:id="99"/>
            <w:r>
              <w:t>10.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основная образовательная программа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результаты мониторинга в системе образования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результаты независимой оценки качества образования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результаты профессионально-общественной аккредитации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результаты общественной аккредитации</w:t>
            </w: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отчет о самообследовании</w:t>
            </w: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 xml:space="preserve"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w:anchor="P887" w:tooltip="&lt;6&gt; Постановление Правительства Российской Федерации от 10 апреля 2023 г.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4649" w:type="dxa"/>
            <w:gridSpan w:val="8"/>
            <w:tcBorders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9935F9" w:rsidRDefault="009935F9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7483"/>
      </w:tblGrid>
      <w:tr w:rsidR="009935F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5F9" w:rsidRDefault="00237C17">
            <w:pPr>
              <w:pStyle w:val="ConsPlusNormal0"/>
            </w:pPr>
            <w:r>
              <w:t>Приложение: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35F9" w:rsidRDefault="00237C17">
            <w:pPr>
              <w:pStyle w:val="ConsPlusNormal0"/>
              <w:jc w:val="center"/>
            </w:pPr>
            <w:r>
              <w:t>перечень прилагаемых документов</w:t>
            </w:r>
          </w:p>
        </w:tc>
      </w:tr>
    </w:tbl>
    <w:p w:rsidR="009935F9" w:rsidRDefault="009935F9">
      <w:pPr>
        <w:pStyle w:val="ConsPlusNormal0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5839"/>
        <w:gridCol w:w="1644"/>
      </w:tblGrid>
      <w:tr w:rsidR="009935F9">
        <w:tc>
          <w:tcPr>
            <w:tcW w:w="1587" w:type="dxa"/>
            <w:vMerge w:val="restart"/>
            <w:tcBorders>
              <w:top w:val="nil"/>
              <w:left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839" w:type="dxa"/>
            <w:tcBorders>
              <w:top w:val="single" w:sz="4" w:space="0" w:color="auto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1587" w:type="dxa"/>
            <w:vMerge/>
            <w:tcBorders>
              <w:top w:val="nil"/>
              <w:left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1587" w:type="dxa"/>
            <w:vMerge/>
            <w:tcBorders>
              <w:top w:val="nil"/>
              <w:left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839" w:type="dxa"/>
            <w:tcBorders>
              <w:top w:val="nil"/>
              <w:bottom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839" w:type="dxa"/>
            <w:tcBorders>
              <w:top w:val="single" w:sz="4" w:space="0" w:color="auto"/>
              <w:bottom w:val="nil"/>
            </w:tcBorders>
          </w:tcPr>
          <w:p w:rsidR="009935F9" w:rsidRDefault="00237C17">
            <w:pPr>
              <w:pStyle w:val="ConsPlusNormal0"/>
              <w:jc w:val="center"/>
            </w:pPr>
            <w:r>
              <w:t xml:space="preserve">усиленная квалифицированная электронная </w:t>
            </w:r>
            <w:r>
              <w:lastRenderedPageBreak/>
              <w:t>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</w:tr>
    </w:tbl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ind w:firstLine="540"/>
        <w:jc w:val="both"/>
      </w:pPr>
      <w:r>
        <w:t>--------------------------------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100" w:name="P882"/>
      <w:bookmarkEnd w:id="100"/>
      <w:r>
        <w:t xml:space="preserve">&lt;1&gt; </w:t>
      </w:r>
      <w:hyperlink r:id="rId41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N 577 "Об утверждении Правил формирования и ведения государст</w:t>
      </w:r>
      <w:r>
        <w:t>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</w:t>
      </w:r>
      <w:r>
        <w:t xml:space="preserve"> г. N 438".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101" w:name="P883"/>
      <w:bookmarkEnd w:id="101"/>
      <w:r>
        <w:t xml:space="preserve">&lt;2&gt; </w:t>
      </w:r>
      <w:hyperlink r:id="rId42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 4 статьи 91</w:t>
        </w:r>
      </w:hyperlink>
      <w:r>
        <w:t xml:space="preserve"> Федерал</w:t>
      </w:r>
      <w:r>
        <w:t>ьного закона от 29 декабря 2012 г. N 273-ФЗ "Об образовании в Российской Федерации".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102" w:name="P884"/>
      <w:bookmarkEnd w:id="102"/>
      <w:r>
        <w:t xml:space="preserve">&lt;3&gt; Федеральный </w:t>
      </w:r>
      <w:hyperlink r:id="rId43" w:tooltip="Приказ Минпросвещения России от 26.06.2025 N 495 (ред. от 26.03.2026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</w:t>
      </w:r>
      <w:r>
        <w:t>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</w:t>
      </w:r>
      <w:r>
        <w:t>дерации от 26 июня 2025 г. N 495 (зарегистрирован Министерством юстиции Российской Федерации 28 июля 2025 г., регистрационный N 83082), с изменениями, внесенными приказом Министерства просвещения Российской Федерации от 27 октября 2025 г. N 768 (зарегистри</w:t>
      </w:r>
      <w:r>
        <w:t>рован Министерством юстиции Российской Федерации 27 ноября 2025 г., регистрационный N 84312).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103" w:name="P885"/>
      <w:bookmarkEnd w:id="103"/>
      <w:r>
        <w:t xml:space="preserve">&lt;4&gt; </w:t>
      </w:r>
      <w:hyperlink r:id="rId44" w:tooltip="Постановление Правительства РФ от 13.07.2022 N 1241 (ред. от 22.09.2023)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кое вз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июля 2022</w:t>
      </w:r>
      <w:r>
        <w:t xml:space="preserve"> г. N 1241 "О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информационно-технологическое взаимодействие информационных систем, используемых для предо</w:t>
      </w:r>
      <w:r>
        <w:t>ставления государственных и муниципальных услуг и исполнения государственных и муниципальных функций в электронной форме".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104" w:name="P886"/>
      <w:bookmarkEnd w:id="104"/>
      <w:r>
        <w:t xml:space="preserve">&lt;5&gt; </w:t>
      </w:r>
      <w:hyperlink r:id="rId45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 10 статьи 11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105" w:name="P887"/>
      <w:bookmarkEnd w:id="105"/>
      <w:r>
        <w:t xml:space="preserve">&lt;6&gt; </w:t>
      </w:r>
      <w:hyperlink r:id="rId46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</w:t>
      </w:r>
      <w:r>
        <w:t>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jc w:val="right"/>
        <w:outlineLvl w:val="0"/>
      </w:pPr>
      <w:r>
        <w:t>Приложение N 4</w:t>
      </w:r>
    </w:p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jc w:val="right"/>
      </w:pPr>
      <w:r>
        <w:t>Утверждены</w:t>
      </w:r>
    </w:p>
    <w:p w:rsidR="009935F9" w:rsidRDefault="00237C17">
      <w:pPr>
        <w:pStyle w:val="ConsPlusNormal0"/>
        <w:jc w:val="right"/>
      </w:pPr>
      <w:r>
        <w:t>приказом Федеральной службы</w:t>
      </w:r>
    </w:p>
    <w:p w:rsidR="009935F9" w:rsidRDefault="00237C17">
      <w:pPr>
        <w:pStyle w:val="ConsPlusNormal0"/>
        <w:jc w:val="right"/>
      </w:pPr>
      <w:r>
        <w:t>по надзору в сфере</w:t>
      </w:r>
    </w:p>
    <w:p w:rsidR="009935F9" w:rsidRDefault="00237C17">
      <w:pPr>
        <w:pStyle w:val="ConsPlusNormal0"/>
        <w:jc w:val="right"/>
      </w:pPr>
      <w:r>
        <w:t>образования и науки</w:t>
      </w:r>
    </w:p>
    <w:p w:rsidR="009935F9" w:rsidRDefault="00237C17">
      <w:pPr>
        <w:pStyle w:val="ConsPlusNormal0"/>
        <w:jc w:val="right"/>
      </w:pPr>
      <w:r>
        <w:t>от 24.04.2024 N 913</w:t>
      </w:r>
    </w:p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Title0"/>
        <w:jc w:val="center"/>
      </w:pPr>
      <w:bookmarkStart w:id="106" w:name="P901"/>
      <w:bookmarkEnd w:id="106"/>
      <w:r>
        <w:t>ТРЕБОВАНИЯ</w:t>
      </w:r>
    </w:p>
    <w:p w:rsidR="009935F9" w:rsidRDefault="00237C17">
      <w:pPr>
        <w:pStyle w:val="ConsPlusTitle0"/>
        <w:jc w:val="center"/>
      </w:pPr>
      <w:r>
        <w:t>К ЗАПОЛНЕНИЮ И ОФОРМЛЕНИЮ ЗАЯВЛЕНИЯ</w:t>
      </w:r>
    </w:p>
    <w:p w:rsidR="009935F9" w:rsidRDefault="00237C17">
      <w:pPr>
        <w:pStyle w:val="ConsPlusTitle0"/>
        <w:jc w:val="center"/>
      </w:pPr>
      <w:r>
        <w:t>О ВНЕСЕНИИ ИЗМЕНЕНИЙ В СВЕДЕНИЯ, СОДЕРЖАЩИЕСЯ</w:t>
      </w:r>
    </w:p>
    <w:p w:rsidR="009935F9" w:rsidRDefault="00237C17">
      <w:pPr>
        <w:pStyle w:val="ConsPlusTitle0"/>
        <w:jc w:val="center"/>
      </w:pPr>
      <w:r>
        <w:t>В ГОСУДАРСТВЕННОЙ ИНФОРМАЦИОННОЙ СИСТЕМЕ "РЕЕСТР</w:t>
      </w:r>
    </w:p>
    <w:p w:rsidR="009935F9" w:rsidRDefault="00237C17">
      <w:pPr>
        <w:pStyle w:val="ConsPlusTitle0"/>
        <w:jc w:val="center"/>
      </w:pPr>
      <w:r>
        <w:t>ОРГАНИЗАЦИЙ, ОС</w:t>
      </w:r>
      <w:r>
        <w:t>УЩЕСТВЛЯЮЩИХ ОБРАЗОВАТЕЛЬНУЮ</w:t>
      </w:r>
    </w:p>
    <w:p w:rsidR="009935F9" w:rsidRDefault="00237C17">
      <w:pPr>
        <w:pStyle w:val="ConsPlusTitle0"/>
        <w:jc w:val="center"/>
      </w:pPr>
      <w:r>
        <w:lastRenderedPageBreak/>
        <w:t>ДЕЯТЕЛЬНОСТЬ ПО ИМЕЮЩИМ ГОСУДАРСТВЕННУЮ АККРЕДИТАЦИЮ</w:t>
      </w:r>
    </w:p>
    <w:p w:rsidR="009935F9" w:rsidRDefault="00237C17">
      <w:pPr>
        <w:pStyle w:val="ConsPlusTitle0"/>
        <w:jc w:val="center"/>
      </w:pPr>
      <w:r>
        <w:t>ОБРАЗОВАТЕЛЬНЫМ ПРОГРАММАМ", В СВЯЗИ С ГОСУДАРСТВЕННОЙ</w:t>
      </w:r>
    </w:p>
    <w:p w:rsidR="009935F9" w:rsidRDefault="00237C17">
      <w:pPr>
        <w:pStyle w:val="ConsPlusTitle0"/>
        <w:jc w:val="center"/>
      </w:pPr>
      <w:r>
        <w:t>АККРЕДИТАЦИЕЙ ОБРАЗОВАТЕЛЬНОЙ ДЕЯТЕЛЬНОСТИ В ОТНОШЕНИИ</w:t>
      </w:r>
    </w:p>
    <w:p w:rsidR="009935F9" w:rsidRDefault="00237C17">
      <w:pPr>
        <w:pStyle w:val="ConsPlusTitle0"/>
        <w:jc w:val="center"/>
      </w:pPr>
      <w:r>
        <w:t>РАНЕЕ НЕ АККРЕДИТОВАННЫХ ОСНОВНЫХ ОБРАЗОВАТЕЛЬНЫХ</w:t>
      </w:r>
    </w:p>
    <w:p w:rsidR="009935F9" w:rsidRDefault="00237C17">
      <w:pPr>
        <w:pStyle w:val="ConsPlusTitle0"/>
        <w:jc w:val="center"/>
      </w:pPr>
      <w:r>
        <w:t>ПРОГРАММ, РЕАЛ</w:t>
      </w:r>
      <w:r>
        <w:t>ИЗУЕМЫХ ОРГАНИЗАЦИЕЙ, ОСУЩЕСТВЛЯЮЩЕЙ</w:t>
      </w:r>
    </w:p>
    <w:p w:rsidR="009935F9" w:rsidRDefault="00237C17">
      <w:pPr>
        <w:pStyle w:val="ConsPlusTitle0"/>
        <w:jc w:val="center"/>
      </w:pPr>
      <w:r>
        <w:t>ОБРАЗОВАТЕЛЬНУЮ ДЕЯТЕЛЬНОСТЬ</w:t>
      </w:r>
    </w:p>
    <w:p w:rsidR="009935F9" w:rsidRDefault="009935F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935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5F9" w:rsidRDefault="009935F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5F9" w:rsidRDefault="009935F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35F9" w:rsidRDefault="00237C1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35F9" w:rsidRDefault="00237C1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7" w:tooltip="Приказ Рособрнадзора от 13.01.2026 N 11 &quot;О внесении изменений в приказ Федеральной службы по надзору в сфере образования и науки от 24 апреля 2024 г. N 913&quot; (Зарегистрировано в Минюсте России 01.04.2026 N 85839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Рособрнадзора от 13.01.2026 N 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5F9" w:rsidRDefault="009935F9">
            <w:pPr>
              <w:pStyle w:val="ConsPlusNormal0"/>
            </w:pPr>
          </w:p>
        </w:tc>
      </w:tr>
    </w:tbl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ind w:firstLine="540"/>
        <w:jc w:val="both"/>
      </w:pPr>
      <w:r>
        <w:t xml:space="preserve">1. </w:t>
      </w:r>
      <w:hyperlink w:anchor="P539" w:tooltip="Заявление">
        <w:r>
          <w:rPr>
            <w:color w:val="0000FF"/>
          </w:rPr>
          <w:t>Заявление</w:t>
        </w:r>
      </w:hyperlink>
      <w:r>
        <w:t xml:space="preserve"> о внесении изменений в сведения, содержащиеся в государственной информационной системе </w:t>
      </w:r>
      <w:r>
        <w:t>"Реестр организаций, осуществляющих образовательную деятельность по имеющим государственную аккредитацию образовательным программам", в связи с государственной аккредитацией образовательной деятельности в отношении ранее не аккредитованных основных образов</w:t>
      </w:r>
      <w:r>
        <w:t>ательных программ, реализуемых организацией, осуществляющей образовательную деятельность (далее - заявление), направляется организацией, осуществляющей образовательную деятельность, индивидуальным предпринимателем, за исключением индивидуальных предпринима</w:t>
      </w:r>
      <w:r>
        <w:t>телей, осуществляющих образовательную деятельность непосредственно (далее соответственно - заявитель, организация, индивидуальный предприниматель), в Федеральную службу по надзору в сфере образования и науки или исполнительные органы субъектов Российской Ф</w:t>
      </w:r>
      <w:r>
        <w:t>едерации, осуществляющие переданные Российской Федерацией полномочия в сфере образования &lt;1&gt; (далее - аккредитационный орган), в форме электронного документа, подписанного усиленной квалифицированной электронной подписью или усиленной неквалифицированной э</w:t>
      </w:r>
      <w:r>
        <w:t>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</w:t>
      </w:r>
      <w:r>
        <w:t>онной форме, в установленном Правительством Российской Федерации порядке &lt;2&gt;, с использованием информационно-телекоммуникационных сетей общего пользования, в том числе сети "Интернет", включая федеральную государственную информационную систему "Единый порт</w:t>
      </w:r>
      <w:r>
        <w:t>ал государственных и муниципальных услуг (функций)" &lt;3&gt; (далее - Единый портал), региональные порталы государственных и муниципальных услуг &lt;4&gt;.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48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 5 статьи 92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49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Правила</w:t>
        </w:r>
      </w:hyperlink>
      <w:r>
        <w:t xml:space="preserve">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</w:t>
      </w:r>
      <w:r>
        <w:t>еское взаимодействие информационных систем, используемых для предоставления государственных и муниципальных услуг в электронной форме, утвержденные постановлением Правительства Российской Федерации от 1 декабря 2021 г. N 2152.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50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</w:t>
      </w:r>
      <w:r>
        <w:t>тва Российской Федерации от 24 октября 2011 г. N 861.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5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 2 статьи 21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ind w:firstLine="540"/>
        <w:jc w:val="both"/>
      </w:pPr>
      <w:r>
        <w:t xml:space="preserve">2. В случае представления </w:t>
      </w:r>
      <w:hyperlink w:anchor="P539" w:tooltip="Заявление">
        <w:r>
          <w:rPr>
            <w:color w:val="0000FF"/>
          </w:rPr>
          <w:t>заявления</w:t>
        </w:r>
      </w:hyperlink>
      <w:r>
        <w:t xml:space="preserve">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</w:t>
      </w:r>
      <w:r>
        <w:t>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Заполненное на Едином портале или региональном портале государственных и муниципальных услуг </w:t>
      </w:r>
      <w:hyperlink w:anchor="P539" w:tooltip="Заявление">
        <w:r>
          <w:rPr>
            <w:color w:val="0000FF"/>
          </w:rPr>
          <w:t>заявление</w:t>
        </w:r>
      </w:hyperlink>
      <w:r>
        <w:t xml:space="preserve"> отправляется заявителем вместе с прикрепленными электронными образами документов, </w:t>
      </w:r>
      <w:r>
        <w:lastRenderedPageBreak/>
        <w:t>полученными в результате ск</w:t>
      </w:r>
      <w:r>
        <w:t>анирования соответствующих документов на бумажных носителях, указанных в перечне документов, прилагаемых к заявлению о государственной аккредитации образовательной деятельности, к заявлению о внесении изменений в сведения, содержащиеся в государственной ин</w:t>
      </w:r>
      <w:r>
        <w:t>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отношении ранее не аккредитованных образовательных программ, реализуемых организацией, осуществляющ</w:t>
      </w:r>
      <w:r>
        <w:t xml:space="preserve">ей образовательную деятельность, согласно </w:t>
      </w:r>
      <w:hyperlink w:anchor="P1331" w:tooltip="ПЕРЕЧЕНЬ">
        <w:r>
          <w:rPr>
            <w:color w:val="0000FF"/>
          </w:rPr>
          <w:t>приложению N 10</w:t>
        </w:r>
      </w:hyperlink>
      <w:r>
        <w:t xml:space="preserve"> к настоящему приказу, в аккредитационный орган.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3. </w:t>
      </w:r>
      <w:hyperlink w:anchor="P539" w:tooltip="Заявление">
        <w:r>
          <w:rPr>
            <w:color w:val="0000FF"/>
          </w:rPr>
          <w:t>Заявление</w:t>
        </w:r>
      </w:hyperlink>
      <w:r>
        <w:t xml:space="preserve"> заполняется на русском языке, за исключением случая, </w:t>
      </w:r>
      <w:r>
        <w:t xml:space="preserve">установленного </w:t>
      </w:r>
      <w:hyperlink w:anchor="P927" w:tooltip="6. В текстовом поле &quot;Сведения о заявителе&quot; формы заявления указываются следующие сведения:">
        <w:r>
          <w:rPr>
            <w:color w:val="0000FF"/>
          </w:rPr>
          <w:t>пунктом 6</w:t>
        </w:r>
      </w:hyperlink>
      <w:r>
        <w:t xml:space="preserve"> настоящих Требований.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4. В </w:t>
      </w:r>
      <w:hyperlink w:anchor="P539" w:tooltip="Заявление">
        <w:r>
          <w:rPr>
            <w:color w:val="0000FF"/>
          </w:rPr>
          <w:t>форме</w:t>
        </w:r>
      </w:hyperlink>
      <w:r>
        <w:t xml:space="preserve"> заявления заполняются все строк</w:t>
      </w:r>
      <w:r>
        <w:t xml:space="preserve">и и графы. Недопустимо добавление в форму заявления или исключение из формы заявления строк и граф, за исключением случаев, установленных </w:t>
      </w:r>
      <w:hyperlink w:anchor="P934" w:tooltip="7. В текстовом поле &quot;Сведения о филиале&quot; формы заявления указываются полное и сокращенное (при налич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">
        <w:r>
          <w:rPr>
            <w:color w:val="0000FF"/>
          </w:rPr>
          <w:t>пунктами 7</w:t>
        </w:r>
      </w:hyperlink>
      <w:r>
        <w:t xml:space="preserve">, </w:t>
      </w:r>
      <w:hyperlink w:anchor="P937" w:tooltip="9. Строка 2 формы заявления заполняется в случае, если предоставление государственной аккредитации образовательной деятельности необходимо в отношении основной общеобразовательной программы - образовательной программы начального общего образования, образовател">
        <w:r>
          <w:rPr>
            <w:color w:val="0000FF"/>
          </w:rPr>
          <w:t>9</w:t>
        </w:r>
      </w:hyperlink>
      <w:r>
        <w:t xml:space="preserve">, </w:t>
      </w:r>
      <w:hyperlink w:anchor="P940" w:tooltip="10. В строке 3 формы заявления указывается дата направления заявления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&lt;6&gt;), если заявление направляетс">
        <w:r>
          <w:rPr>
            <w:color w:val="0000FF"/>
          </w:rPr>
          <w:t>10</w:t>
        </w:r>
      </w:hyperlink>
      <w:r>
        <w:t xml:space="preserve">, </w:t>
      </w:r>
      <w:hyperlink w:anchor="P969" w:tooltip="18. Строка 5 формы заявления заполняется в случае,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. В ином случае строка 5 из формы заявления исключается.">
        <w:r>
          <w:rPr>
            <w:color w:val="0000FF"/>
          </w:rPr>
          <w:t>18</w:t>
        </w:r>
      </w:hyperlink>
      <w:r>
        <w:t xml:space="preserve"> настоящих Требований.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5. В текстовом </w:t>
      </w:r>
      <w:hyperlink w:anchor="P550" w:tooltip="Представляется">
        <w:r>
          <w:rPr>
            <w:color w:val="0000FF"/>
          </w:rPr>
          <w:t>поле</w:t>
        </w:r>
      </w:hyperlink>
      <w:r>
        <w:t xml:space="preserve"> "Представляется в аккредитационный орган" формы заявления указывается полное наименование аккредитационного органа,</w:t>
      </w:r>
      <w:r>
        <w:t xml:space="preserve"> в который направляется заявление.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107" w:name="P927"/>
      <w:bookmarkEnd w:id="107"/>
      <w:r>
        <w:t xml:space="preserve">6. В текстовом </w:t>
      </w:r>
      <w:hyperlink w:anchor="P560" w:tooltip="Сведения о заявителе">
        <w:r>
          <w:rPr>
            <w:color w:val="0000FF"/>
          </w:rPr>
          <w:t>поле</w:t>
        </w:r>
      </w:hyperlink>
      <w:r>
        <w:t xml:space="preserve"> "Сведения о заявителе" формы заявления указываются следующие сведения: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а) в случае если заявителем является организация - полное и сокращенное (при </w:t>
      </w:r>
      <w:r>
        <w:t>наличии) наименование организации, адрес организации, основной государственный регистрационный номер организации, идентификационный номер налогоплательщика организации, код причины постановки на учет организации в налоговом органе, которые указываются в со</w:t>
      </w:r>
      <w:r>
        <w:t>ответствии со сведениями, содержащимися в Едином государственном реестре юридических лиц, а также номер контактного телефона организации с кодом страны и населенного пункта (без пробелов и прочерков), адрес электронной почты организации (при наличии), кото</w:t>
      </w:r>
      <w:r>
        <w:t>рый состоит из двух частей, разделенных символом "@" (в левой части указывается имя почтового ящика, в правой части указывается доменное имя сервера, на котором располагается электронный почтовый ящик), адрес официального сайта организации в информационно-</w:t>
      </w:r>
      <w:r>
        <w:t>телекоммуникационной сети "Интернет", который состоит из протокола (http:) и доменного имени этого сайта;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б) в случае если заявителем является индивидуальный предприниматель - фамилия, имя, отчество (при наличии) индивидуального предпринимателя, сведения о</w:t>
      </w:r>
      <w:r>
        <w:t xml:space="preserve"> документе, удостоверяющем личность индивидуального предпринимателя (наименование, серия и номер, дата и место выдачи документа, удостоверяющего личность, наименование органа выдавшего документ, удостоверяющий личность), основной государственный регистраци</w:t>
      </w:r>
      <w:r>
        <w:t>онный номер индивидуального предпринимателя, адрес регистрации индивидуального предпринимателя, идентификационный номер налогоплательщика индивидуального предпринимателя, страховой номер индивидуального лицевого счета индивидуального предпринимателя в сист</w:t>
      </w:r>
      <w:r>
        <w:t>еме обязательного пенсионного страхования, которые указываются в соответствии со сведениями, содержащимися в Едином государственном реестре индивидуальных предпринимателей, а также номер контактного телефона индивидуального предпринимателя с кодом страны и</w:t>
      </w:r>
      <w:r>
        <w:t xml:space="preserve"> населенного пункта (без пробелов и прочерков), адрес электронной почты индивидуального предпринимателя (при наличии), который состоит из двух частей, разделенных символом "@" (в левой части указывается имя почтового ящика, в правой части указывается домен</w:t>
      </w:r>
      <w:r>
        <w:t>ное имя сервера, на котором располагается электронный почтовый ящик), адрес официального сайта индивидуального предпринимателя в информационно-телекоммуникационной сети "Интернет", который состоит из протокола (http:) и доменного имени этого сайта.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В случа</w:t>
      </w:r>
      <w:r>
        <w:t>е если заявителем является иностранный гражданин или лицо без гражданства, фамилия, имя, отчество (при наличии) дополнительно указываются с помощью букв латинского алфавита на основании сведений, содержащихся в документе, удостоверяющем личность иностранно</w:t>
      </w:r>
      <w:r>
        <w:t>го гражданина или лица без гражданства в Российской Федерации &lt;5&gt;.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52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Статья 10</w:t>
        </w:r>
      </w:hyperlink>
      <w:r>
        <w:t xml:space="preserve"> Федерального закона от 25 июля 2002 г. N 115-ФЗ "О правовом положении </w:t>
      </w:r>
      <w:r>
        <w:lastRenderedPageBreak/>
        <w:t>иностранных граждан в Российской Федерации".</w:t>
      </w:r>
    </w:p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ind w:firstLine="540"/>
        <w:jc w:val="both"/>
      </w:pPr>
      <w:bookmarkStart w:id="108" w:name="P934"/>
      <w:bookmarkEnd w:id="108"/>
      <w:r>
        <w:t xml:space="preserve">7. В текстовом </w:t>
      </w:r>
      <w:hyperlink w:anchor="P575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заявления указываются полное и сокращенное (при наличии) наименования филиала организации, адрес филиала организации, код причины постановки на учет филиала организации в налоговом органе по месту </w:t>
      </w:r>
      <w:r>
        <w:t>нахождения филиала в соответствии со сведениями, содержащимися в Едином государственном реестре юридических лиц.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Текстовое </w:t>
      </w:r>
      <w:hyperlink w:anchor="P575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</w:t>
      </w:r>
      <w:r>
        <w:t xml:space="preserve"> формы заявления заполняется, если предоставление государственной аккредитации образовательной деятельности необходимо в отношении основных образовательных программ, реализуемых филиалом (филиалами) организации. В ином случае текстовое </w:t>
      </w:r>
      <w:hyperlink w:anchor="P575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из формы заявления исключается.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8. В </w:t>
      </w:r>
      <w:hyperlink w:anchor="P588" w:tooltip="1.1.">
        <w:r>
          <w:rPr>
            <w:color w:val="0000FF"/>
          </w:rPr>
          <w:t>строках 1.1</w:t>
        </w:r>
      </w:hyperlink>
      <w:r>
        <w:t xml:space="preserve"> - </w:t>
      </w:r>
      <w:hyperlink w:anchor="P608" w:tooltip="1.5.">
        <w:r>
          <w:rPr>
            <w:color w:val="0000FF"/>
          </w:rPr>
          <w:t>1.5</w:t>
        </w:r>
      </w:hyperlink>
      <w:r>
        <w:t xml:space="preserve"> формы заявления указываются наименование уровня образования либо код и</w:t>
      </w:r>
      <w:r>
        <w:t xml:space="preserve"> наименование укрупненной группы профессий, специальностей и направлений подготовки, либо код и наименование направления подготовки, специальности, профессии, либо область образования, либо код и наименование области или вида профессиональной деятельности,</w:t>
      </w:r>
      <w:r>
        <w:t xml:space="preserve"> в отношении которых необходимо предоставление государственной аккредитации образовательной деятельности.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109" w:name="P937"/>
      <w:bookmarkEnd w:id="109"/>
      <w:r>
        <w:t xml:space="preserve">9. </w:t>
      </w:r>
      <w:hyperlink w:anchor="P614" w:tooltip="2.">
        <w:r>
          <w:rPr>
            <w:color w:val="0000FF"/>
          </w:rPr>
          <w:t>Строка 2</w:t>
        </w:r>
      </w:hyperlink>
      <w:r>
        <w:t xml:space="preserve"> формы заявления заполняется в случае, если предоставление государственной аккредитации образовательной </w:t>
      </w:r>
      <w:r>
        <w:t>деятельности необходимо в отношении основной общеобразовательной программы - 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образования. В ином случ</w:t>
      </w:r>
      <w:r>
        <w:t xml:space="preserve">ае </w:t>
      </w:r>
      <w:hyperlink w:anchor="P614" w:tooltip="2.">
        <w:r>
          <w:rPr>
            <w:color w:val="0000FF"/>
          </w:rPr>
          <w:t>строка 2</w:t>
        </w:r>
      </w:hyperlink>
      <w:r>
        <w:t xml:space="preserve"> из формы заявления исключается.</w:t>
      </w:r>
    </w:p>
    <w:p w:rsidR="009935F9" w:rsidRDefault="00237C17">
      <w:pPr>
        <w:pStyle w:val="ConsPlusNormal0"/>
        <w:spacing w:before="200"/>
        <w:ind w:firstLine="540"/>
        <w:jc w:val="both"/>
      </w:pPr>
      <w:hyperlink w:anchor="P616" w:tooltip="Наименование основной общеобразовательной программы">
        <w:r>
          <w:rPr>
            <w:color w:val="0000FF"/>
          </w:rPr>
          <w:t>Графа</w:t>
        </w:r>
      </w:hyperlink>
      <w:r>
        <w:t xml:space="preserve"> "Наименование основной общеобразовательной программы" строки 2 формы заявления заполняе</w:t>
      </w:r>
      <w:r>
        <w:t xml:space="preserve">тся в соответствии с </w:t>
      </w:r>
      <w:hyperlink r:id="rId53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 xml:space="preserve">пунктом 1 части 3 </w:t>
        </w:r>
        <w:r>
          <w:rPr>
            <w:color w:val="0000FF"/>
          </w:rPr>
          <w:t>статьи 12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В </w:t>
      </w:r>
      <w:hyperlink w:anchor="P617" w:tooltip="Количество обучающихся по формам обучения, чел.">
        <w:r>
          <w:rPr>
            <w:color w:val="0000FF"/>
          </w:rPr>
          <w:t>графе</w:t>
        </w:r>
      </w:hyperlink>
      <w:r>
        <w:t xml:space="preserve"> "Количество обучающихся по фо</w:t>
      </w:r>
      <w:r>
        <w:t>рмам обучения, чел." строки 2 формы заявления указываются сведения о численности обучающихся по всем формам обучения суммарно по всем годам, периодам обучения по каждой реализуемой заявителем основной общеобразовательной программе - образовательной програм</w:t>
      </w:r>
      <w:r>
        <w:t xml:space="preserve">ме начального общего образования, образовательной программе основного общего образования, образовательной программе среднего общего образования на дату подписания заявления. В случае отсутствия в организации обучающихся в данной </w:t>
      </w:r>
      <w:hyperlink w:anchor="P617" w:tooltip="Количество обучающихся по формам обучения, чел.">
        <w:r>
          <w:rPr>
            <w:color w:val="0000FF"/>
          </w:rPr>
          <w:t>графе</w:t>
        </w:r>
      </w:hyperlink>
      <w:r>
        <w:t xml:space="preserve"> проставляются нули.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110" w:name="P940"/>
      <w:bookmarkEnd w:id="110"/>
      <w:r>
        <w:t xml:space="preserve">10. В </w:t>
      </w:r>
      <w:hyperlink w:anchor="P625" w:tooltip="3.">
        <w:r>
          <w:rPr>
            <w:color w:val="0000FF"/>
          </w:rPr>
          <w:t>строке 3</w:t>
        </w:r>
      </w:hyperlink>
      <w:r>
        <w:t xml:space="preserve"> формы заявления указывается дата направления заявления о предоставлении лицензии на осуществление образовательной деятельности </w:t>
      </w:r>
      <w:r>
        <w:t xml:space="preserve">(о внесении изменений в реестр лицензий на осуществление образовательной деятельности &lt;6&gt;), если заявление направляется в соответствии с </w:t>
      </w:r>
      <w:hyperlink r:id="rId54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10 статьи 92</w:t>
        </w:r>
      </w:hyperlink>
      <w:r>
        <w:t xml:space="preserve"> Федерального закона N 273-ФЗ. В ином случае </w:t>
      </w:r>
      <w:hyperlink w:anchor="P625" w:tooltip="3.">
        <w:r>
          <w:rPr>
            <w:color w:val="0000FF"/>
          </w:rPr>
          <w:t>строка 3</w:t>
        </w:r>
      </w:hyperlink>
      <w:r>
        <w:t xml:space="preserve"> из формы заявления исключается.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---------------------</w:t>
      </w:r>
      <w:r>
        <w:t>-----------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55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 4 статьи 91</w:t>
        </w:r>
      </w:hyperlink>
      <w:r>
        <w:t xml:space="preserve"> Федерал</w:t>
      </w:r>
      <w:r>
        <w:t>ьного закона от 29 декабря 2012 г. N 273-ФЗ "Об образовании в Российской Федерации".</w:t>
      </w:r>
    </w:p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ind w:firstLine="540"/>
        <w:jc w:val="both"/>
      </w:pPr>
      <w:r>
        <w:t xml:space="preserve">11. В </w:t>
      </w:r>
      <w:hyperlink w:anchor="P631" w:tooltip="4.1.">
        <w:r>
          <w:rPr>
            <w:color w:val="0000FF"/>
          </w:rPr>
          <w:t>строке 4.1</w:t>
        </w:r>
      </w:hyperlink>
      <w:r>
        <w:t xml:space="preserve"> формы заявления указывается наименование образовательной программы, заявленной для государственной аккредитации обра</w:t>
      </w:r>
      <w:r>
        <w:t xml:space="preserve">зовательной деятельности, в соответствии со </w:t>
      </w:r>
      <w:hyperlink w:anchor="P614" w:tooltip="2.">
        <w:r>
          <w:rPr>
            <w:color w:val="0000FF"/>
          </w:rPr>
          <w:t>строкой 2</w:t>
        </w:r>
      </w:hyperlink>
      <w:r>
        <w:t xml:space="preserve"> формы заявления.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12. В </w:t>
      </w:r>
      <w:hyperlink w:anchor="P634" w:tooltip="4.2.">
        <w:r>
          <w:rPr>
            <w:color w:val="0000FF"/>
          </w:rPr>
          <w:t>строке 4.2</w:t>
        </w:r>
      </w:hyperlink>
      <w:r>
        <w:t xml:space="preserve"> формы заявления указываются дата, номер и наименование приказа Министерства образования и науки Российской Федерации или Министерства просвещения Российской Федерации, утверждающего федеральный государственный образовательный стандарт, в соответствии с ко</w:t>
      </w:r>
      <w:r>
        <w:t>торым реализуется образовательная программа соответствующего уровня образования.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13. В </w:t>
      </w:r>
      <w:hyperlink w:anchor="P638" w:tooltip="4.3.">
        <w:r>
          <w:rPr>
            <w:color w:val="0000FF"/>
          </w:rPr>
          <w:t>строке 4.3</w:t>
        </w:r>
      </w:hyperlink>
      <w:r>
        <w:t xml:space="preserve"> формы заявления указываются дата и номер договора о сетевой форме реализации образовательных программ, наименование организации - участника договора о сетевой форме реализации образовательных программ &lt;7&gt; в случае реализации образовательной программы с ис</w:t>
      </w:r>
      <w:r>
        <w:t>пользованием сетевой формы. В ином случае указывается значение "нет".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lastRenderedPageBreak/>
        <w:t>--------------------------------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56" w:tooltip="Приказ Минобрнауки России N 882, Минпросвещения России N 391 от 05.08.2020 (ред. от 22.02.2023)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</w:t>
      </w:r>
      <w:r>
        <w:t>й Федерации и Министерства просвещения Российской Федерации от 5 августа 2020 г. N 882/391 "Об организации и осуществлении образовательной деятельности при сетевой форме реализации образовательных программ" (зарегистрирован Министерством юстиции Российской</w:t>
      </w:r>
      <w:r>
        <w:t xml:space="preserve"> Федерации 10 сентября 2020 г., регистрационный N 59764) с изменениями, внесенными приказами Министерства науки и высшего образования Российской Федерации и Министерства просвещения Российской Федерации от 21 февраля 2022 г. N 150/89 (зарегистрирован Минис</w:t>
      </w:r>
      <w:r>
        <w:t>терством юстиции Российской Федерации 20 мая 2022 г., регистрационный N 68528), от 26 июля 2022 г. N 684/612 (зарегистрирован Министерством юстиции Российской Федерации 13 сентября 2022 г., регистрационный N 70051), от 22 февраля 2023 г. N 197/129 (зарегис</w:t>
      </w:r>
      <w:r>
        <w:t>трирован Министерством юстиции Российской Федерации 31 марта 2023 г., регистрационный N 72827) (действует до 1 сентября 2027 г.).</w:t>
      </w:r>
    </w:p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ind w:firstLine="540"/>
        <w:jc w:val="both"/>
      </w:pPr>
      <w:r>
        <w:t xml:space="preserve">14. В </w:t>
      </w:r>
      <w:hyperlink w:anchor="P646" w:tooltip="4.4.">
        <w:r>
          <w:rPr>
            <w:color w:val="0000FF"/>
          </w:rPr>
          <w:t>строке 4.4</w:t>
        </w:r>
      </w:hyperlink>
      <w:r>
        <w:t xml:space="preserve"> формы заявления указывается значение "да", если образовательная програм</w:t>
      </w:r>
      <w:r>
        <w:t>ма реализуется с применением исключительно электронного обучения, дистанционных образовательных технологий. В ином случае указывается значение "нет".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15. В </w:t>
      </w:r>
      <w:hyperlink w:anchor="P650" w:tooltip="4.5.">
        <w:r>
          <w:rPr>
            <w:color w:val="0000FF"/>
          </w:rPr>
          <w:t>строке 4.5</w:t>
        </w:r>
      </w:hyperlink>
      <w:r>
        <w:t xml:space="preserve"> формы заявления указываются соответственно следующие</w:t>
      </w:r>
      <w:r>
        <w:t xml:space="preserve"> сведения: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наименование учебных предметов, учебных курсов, в том числе внеурочной деятельности, учебных модулей в соответствии с учебным планом образовательной программы;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фамилия, имя, отчество (при наличии) педагогического работника, с которым на дату под</w:t>
      </w:r>
      <w:r>
        <w:t xml:space="preserve">ачи заявления о государственной аккредитации либо заявления о внесении изменений в реестр заключен трудовой договор (служебный контракт) или гражданско-правовой договор по каждому учебному предмету, курсу, дисциплине (модулю), практике, иных видов учебной </w:t>
      </w:r>
      <w:r>
        <w:t>деятельности, предусмотренных учебным планом образовательной программы и планом внеурочной деятельности организации в соответствии с документами, приобщенными к его личному делу, или условиями гражданско-правового договора, заключенного с ним (далее в наст</w:t>
      </w:r>
      <w:r>
        <w:t>оящем пункте - педагогический работник);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наименование должности педагогического работника в соответствии со штатным расписанием организации;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сведения о наличии первой или высшей квалификационной категории, ученой степени и (или) ученого звания (в том числе</w:t>
      </w:r>
      <w:r>
        <w:t xml:space="preserve"> богословских ученой степени и звания), а также о наличии наград, международных почетных званий или премий, в том числе полученных в иностранном государстве и признанных в Российской Федерации, и (или) государственных почетных званий в соответствующей проф</w:t>
      </w:r>
      <w:r>
        <w:t>ессиональной сфере, и (или) принадлежности к лауреатам государственных премий в соответствующей профессиональной сфере и приравненных к ним членам творческих союзов, лауреатам, победителям и призерам творческих конкурсов, литературных премий, наличии спорт</w:t>
      </w:r>
      <w:r>
        <w:t xml:space="preserve">ивных званий "Мастер спорта России", "Мастер спорта СССР", "Гроссмейстер России", "Гроссмейстер СССР", "Мастер спорта России международного класса", "Мастер спорта СССР международного класса", Почетных спортивных званий "Заслуженный мастер спорта России", </w:t>
      </w:r>
      <w:r>
        <w:t>"Заслуженный мастер спорта СССР", "Заслуженный тренер России", "Заслуженный тренер СССР", "Почетный спортивный судья России", Почетных званий "Заслуженный работник физической культуры и спорта Российской Федерации", "Заслуженный работник физической культур</w:t>
      </w:r>
      <w:r>
        <w:t>ы и спорта РСФСР", а также принадлежности к лауреатам государственных премий в сфере физической культуры и спорта в соответствии с документами, приобщенными к его личному делу;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сведения о повышении квалификации педагогического работника по профилю педагоги</w:t>
      </w:r>
      <w:r>
        <w:t>ческой деятельности за последние 3 года.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16. В </w:t>
      </w:r>
      <w:hyperlink w:anchor="P662" w:tooltip="4.6.">
        <w:r>
          <w:rPr>
            <w:color w:val="0000FF"/>
          </w:rPr>
          <w:t>строке 4.6</w:t>
        </w:r>
      </w:hyperlink>
      <w:r>
        <w:t xml:space="preserve"> формы заявления указываются соответственно следующие сведения: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учебные классы в соответствии с учебным планом;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наименование учебных предметов в соответствии с уч</w:t>
      </w:r>
      <w:r>
        <w:t>ебным планом;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lastRenderedPageBreak/>
        <w:t xml:space="preserve">сведения об авторе, названии, месте издания, издательстве, годе издания учебной литературы, допущенной к использованию при реализации имеющих государственную аккредитацию образовательных программ начального общего, основного общего, среднего </w:t>
      </w:r>
      <w:r>
        <w:t>общего образования по каждому учебному предмету;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количество экземпляров учебников и разработанных в комплекте с ними учебных пособий, состоящих на учете в библиотечном фонде, допущенных к использованию при реализации имеющих государственную аккредитацию об</w:t>
      </w:r>
      <w:r>
        <w:t xml:space="preserve">разовательной деятельности образовательных программ начального общего, основного общего, среднего общего образования по каждому учебному предмету из федерального </w:t>
      </w:r>
      <w:hyperlink r:id="rId57" w:tooltip="Приказ Минпросвещения России от 26.06.2025 N 495 (ред. от 26.03.2026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перечня</w:t>
        </w:r>
      </w:hyperlink>
      <w:r>
        <w:t xml:space="preserve"> учебников &lt;8&gt; (далее - федеральный перечень учебников), указываемое в штуках;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&lt;8&gt; Федеральный </w:t>
      </w:r>
      <w:hyperlink r:id="rId58" w:tooltip="Приказ Минпросвещения России от 26.06.2025 N 495 (ред. от 26.03.2026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перечень</w:t>
        </w:r>
      </w:hyperlink>
      <w:r>
        <w:t xml:space="preserve"> учеб</w:t>
      </w:r>
      <w:r>
        <w:t>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</w:t>
      </w:r>
      <w:r>
        <w:t>ом Министерства просвещения Российской Федерации от 26 июня 2025 г. N 495 (зарегистрирован Министерством юстиции Российской Федерации 28 июля 2025 г., регистрационный N 83082), с изменениями, внесенными приказом Министерства просвещения Российской Федераци</w:t>
      </w:r>
      <w:r>
        <w:t>и от 27 октября 2025 г. N 768 (зарегистрирован Министерством юстиции Российской Федерации 27 ноября 2025 г., регистрационный N 84312).</w:t>
      </w:r>
    </w:p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ind w:firstLine="540"/>
        <w:jc w:val="both"/>
      </w:pPr>
      <w:r>
        <w:t>количество обучающихся в организации по заявленной к государственной аккредитации образовательной деятельности образоват</w:t>
      </w:r>
      <w:r>
        <w:t>ельной программе, указываемое в количестве человек;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количество экземпляров учебников и разработанных в комплекте с ними учебных пособий, состоящих на учете в библиотечном фонде, допущенных к использованию при реализации имеющих государственную аккредитацию</w:t>
      </w:r>
      <w:r>
        <w:t xml:space="preserve"> образовательной деятельности 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образования, по каждому учебному предмету из федерального перечня учебн</w:t>
      </w:r>
      <w:r>
        <w:t>иков в расчете на одного обучающегося, указываемое в штуках.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В случае отсутствия в организации обучающихся сведения, предусмотренные настоящим пунктом, вносятся организацией, исходя из проектной мощности здания (помещений) организации по численности обучаю</w:t>
      </w:r>
      <w:r>
        <w:t>щихся по образовательной программе начального общего образования, образовательной программе основного общего образования, образовательной программе среднего общего образования.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17. В </w:t>
      </w:r>
      <w:hyperlink w:anchor="P676" w:tooltip="4.7.">
        <w:r>
          <w:rPr>
            <w:color w:val="0000FF"/>
          </w:rPr>
          <w:t>строках 4.7</w:t>
        </w:r>
      </w:hyperlink>
      <w:r>
        <w:t xml:space="preserve">, </w:t>
      </w:r>
      <w:hyperlink w:anchor="P749" w:tooltip="6.8.">
        <w:r>
          <w:rPr>
            <w:color w:val="0000FF"/>
          </w:rPr>
          <w:t>6.8</w:t>
        </w:r>
      </w:hyperlink>
      <w:r>
        <w:t xml:space="preserve">, </w:t>
      </w:r>
      <w:hyperlink w:anchor="P816" w:tooltip="7.9.">
        <w:r>
          <w:rPr>
            <w:color w:val="0000FF"/>
          </w:rPr>
          <w:t>7.9</w:t>
        </w:r>
      </w:hyperlink>
      <w:r>
        <w:t xml:space="preserve"> формы заявления указываются 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образ</w:t>
      </w:r>
      <w:r>
        <w:t>овательной среды (далее в настоящем пункте - ссылки), а также логин и пароль, позволяющие осуществить авторизацию по соответствующей ссылке (при необходимости такой авторизации). В случае отсутствия какой-либо информации указывается значение "нет".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111" w:name="P969"/>
      <w:bookmarkEnd w:id="111"/>
      <w:r>
        <w:t xml:space="preserve">18. </w:t>
      </w:r>
      <w:hyperlink w:anchor="P692" w:tooltip="5.">
        <w:r>
          <w:rPr>
            <w:color w:val="0000FF"/>
          </w:rPr>
          <w:t>Строка 5</w:t>
        </w:r>
      </w:hyperlink>
      <w:r>
        <w:t xml:space="preserve"> формы заявления заполняется в случае,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программ. В ином случае </w:t>
      </w:r>
      <w:hyperlink w:anchor="P692" w:tooltip="5.">
        <w:r>
          <w:rPr>
            <w:color w:val="0000FF"/>
          </w:rPr>
          <w:t>строка 5</w:t>
        </w:r>
      </w:hyperlink>
      <w:r>
        <w:t xml:space="preserve"> из формы заявления исключается.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В </w:t>
      </w:r>
      <w:hyperlink w:anchor="P694" w:tooltip="Код и наименование основной профессиональной образовательной программы">
        <w:r>
          <w:rPr>
            <w:color w:val="0000FF"/>
          </w:rPr>
          <w:t>графе</w:t>
        </w:r>
      </w:hyperlink>
      <w:r>
        <w:t xml:space="preserve"> "Код и наименование основной профессиональной образовательной программы" строки</w:t>
      </w:r>
      <w:r>
        <w:t xml:space="preserve"> 5 формы заявления указываются код и наименование основной профессиональной образовательной программы, соответствующие коду и наименованию профессии, специальности или направлению подготовки, утвержденными приказами: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Министерства образования и науки Россий</w:t>
      </w:r>
      <w:r>
        <w:t xml:space="preserve">ской Федерации от 29 октября 2013 г. </w:t>
      </w:r>
      <w:hyperlink r:id="rId5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N 1199</w:t>
        </w:r>
      </w:hyperlink>
      <w:r>
        <w:t xml:space="preserve"> "Об утверждении перечней профессий и специальностей среднего профессионального образования" (зарегистрирован Министерством юстиции Российской Федерац</w:t>
      </w:r>
      <w:r>
        <w:t xml:space="preserve">ии 26 декабря 2013 г., регистрационный N 30861)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</w:t>
      </w:r>
      <w:r>
        <w:lastRenderedPageBreak/>
        <w:t xml:space="preserve">регистрационный N </w:t>
      </w:r>
      <w:r>
        <w:t>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2016 г., регистр</w:t>
      </w:r>
      <w:r>
        <w:t>ационный N 44662), и изменениями, внесенными приказами Министерства просвещения Российской Федерации от 3 декабря 2019 г. N 655 (зарегистрирован Министерством юстиции Российской Федерации 21 февраля 2020 г., регистрационный N 57581), от 20 января 2021 г. N</w:t>
      </w:r>
      <w:r>
        <w:t xml:space="preserve"> 15 (зарегистрирован Министерством юстиции Российской Федерации 19 февраля 2021 г., регистрационный N 62570);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12 сентября 2013 г. </w:t>
      </w:r>
      <w:hyperlink r:id="rId60" w:tooltip="Приказ Минобрнауки России от 12.09.2013 N 1060 (ред. от 29.08.2022) &quot;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">
        <w:r>
          <w:rPr>
            <w:color w:val="0000FF"/>
          </w:rPr>
          <w:t>N 1060</w:t>
        </w:r>
      </w:hyperlink>
      <w:r>
        <w:t xml:space="preserve"> "Об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 государственную тайну или служебную</w:t>
      </w:r>
      <w:r>
        <w:t xml:space="preserve"> информацию ограниченного распространения" (зарегистрирован Министерством юстиции Российской Федерации 14 октября 2013 г., регистрационный N 30160) с изменениями, внесенными приказами Министерства образования и науки Российской Федерации от 9 января 2017 г</w:t>
      </w:r>
      <w:r>
        <w:t>. N 9 (зарегистрирован Министерством юстиции Российской Федерации 3 февраля 2017 г., регистрационный N 45524), от 10 апреля 2017 г. N 320 (зарегистрирован Министерством юстиции Российской Федерации 10 мая 2017 г., регистрационный N 46662), от 23 марта 2018</w:t>
      </w:r>
      <w:r>
        <w:t xml:space="preserve"> г. N 210 (зарегистрирован Министерством юстиции Российской Федерации 11 апреля 2018 г., регистрационный N 50727), и изменениями, внесенными приказами Министерства науки и высшего образования Российской Федерации от 28 сентября 2020 г. N 1240 (зарегистриро</w:t>
      </w:r>
      <w:r>
        <w:t>ван Министерством юстиции Российской Федерации 27 октября 2020 г., регистрационный N 60588), от 29 августа 2022 г. N 823 (зарегистрирован Министерством юстиции Российской Федерации 29 сентября 2022 г., регистрационный N 70284);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12 сентября 2013 г. </w:t>
      </w:r>
      <w:hyperlink r:id="rId61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color w:val="0000FF"/>
          </w:rPr>
          <w:t>N 1061</w:t>
        </w:r>
      </w:hyperlink>
      <w:r>
        <w:t xml:space="preserve"> "Об утверждении перечней специальностей и направлений подготовки высшего образования" (зарегистрирован Министерство</w:t>
      </w:r>
      <w:r>
        <w:t>м юстиции Российской Федерации 14 октября 2013 г., регистрационный N 30163)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</w:t>
      </w:r>
      <w:r>
        <w:t xml:space="preserve">евраля 2014 г., 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</w:t>
      </w:r>
      <w:r>
        <w:t>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36994), от 1 октября 2015 г. N 1080 (зарегистрирован Министерством юстиции Рос</w:t>
      </w:r>
      <w:r>
        <w:t xml:space="preserve">сийской Федерации 19 октября 2015 г., регистрационный N 39355), от 1 декабря 2016 г. N 1508 (зарегистрирован Министерством юстиции Российской Федерации 20 декабря 2016 г., регистрационный N 44807), от 10 апреля 2017 г. N 320 (зарегистрирован Министерством </w:t>
      </w:r>
      <w:r>
        <w:t>юстиции Российской Федерации 10 мая 2017 г., регистрационный N 46662), от 11 апреля 2017 г. N 328 (зарегистрирован Министерством юстиции Российской Федерации 23 июня 2017 г., регистрационный N 47167), от 23 марта 2018 г. N 210 (зарегистрирован Министерство</w:t>
      </w:r>
      <w:r>
        <w:t>м юстиции Российской Федерации 11 апреля 2018 г., регистрационный N 50727), и изменениями, внесенными приказами Министерства науки и высшего образования Российской Федерации от 30 августа 2019 г. N 664 (зарегистрирован Министерством юстиции Российской Феде</w:t>
      </w:r>
      <w:r>
        <w:t>рации 23 сентября 2019 г., регистрационный N 56026), от 15 апреля 2021 г. N 296 (зарегистрирован Министерством юстиции Российской Федерации 27 апреля 2021 г., регистрационный N 63245), от 13 декабря 2021 г. N 1229 (зарегистрирован Министерством юстиции Рос</w:t>
      </w:r>
      <w:r>
        <w:t>сийской Федерации 13 апреля 2022 г., регистрационный N 68183), для соответствующего уровня профессионального образования.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Наименование образовательной программы среднего профессионального образования вносится в </w:t>
      </w:r>
      <w:hyperlink w:anchor="P694" w:tooltip="Код и наименование основной профессиональной образовательной программы">
        <w:r>
          <w:rPr>
            <w:color w:val="0000FF"/>
          </w:rPr>
          <w:t>графу</w:t>
        </w:r>
      </w:hyperlink>
      <w:r>
        <w:t xml:space="preserve"> "Код и наименование основной профессиональной образовательной программы" строки 5 формы заявления с указанием в скобках типа подготовки (базовая подготовка либо углубленная подготовка) (при на</w:t>
      </w:r>
      <w:r>
        <w:t>личии), а также срока получения образования по очной форме обучения в соответствии с федеральным государственным образовательным стандартом.</w:t>
      </w:r>
    </w:p>
    <w:p w:rsidR="009935F9" w:rsidRDefault="00237C17">
      <w:pPr>
        <w:pStyle w:val="ConsPlusNormal0"/>
        <w:spacing w:before="200"/>
        <w:ind w:firstLine="540"/>
        <w:jc w:val="both"/>
      </w:pPr>
      <w:hyperlink w:anchor="P695" w:tooltip="Уровень образования">
        <w:r>
          <w:rPr>
            <w:color w:val="0000FF"/>
          </w:rPr>
          <w:t>Графа</w:t>
        </w:r>
      </w:hyperlink>
      <w:r>
        <w:t xml:space="preserve"> "Уровень образования" строки 5 формы заявления заполняетс</w:t>
      </w:r>
      <w:r>
        <w:t xml:space="preserve">я в соответствии с </w:t>
      </w:r>
      <w:hyperlink r:id="rId62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5 статьи 10</w:t>
        </w:r>
      </w:hyperlink>
      <w:r>
        <w:t xml:space="preserve"> Ф</w:t>
      </w:r>
      <w:r>
        <w:t>едерального закона N 273-ФЗ.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В </w:t>
      </w:r>
      <w:hyperlink w:anchor="P696" w:tooltip="Количество обучающихся по формам обучения, чел.">
        <w:r>
          <w:rPr>
            <w:color w:val="0000FF"/>
          </w:rPr>
          <w:t>графе</w:t>
        </w:r>
      </w:hyperlink>
      <w:r>
        <w:t xml:space="preserve"> "Количество обучающихся по формам обучения, чел." строки 5 формы заявления указываются сведения о численности обучающихся по всем формам об</w:t>
      </w:r>
      <w:r>
        <w:t xml:space="preserve">учения по старшему курсу обучения </w:t>
      </w:r>
      <w:r>
        <w:lastRenderedPageBreak/>
        <w:t>по каждой реализуемой заявителем основной профессиональной образовательной программе на дату подписания заявления.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В случае если предоставление государственной аккредитации образовательной деятельности необходимо в отношен</w:t>
      </w:r>
      <w:r>
        <w:t xml:space="preserve">ии основных профессиональных образовательных программ, содержащих сведения, составляющие государственную тайну, </w:t>
      </w:r>
      <w:hyperlink w:anchor="P696" w:tooltip="Количество обучающихся по формам обучения, чел.">
        <w:r>
          <w:rPr>
            <w:color w:val="0000FF"/>
          </w:rPr>
          <w:t>графа</w:t>
        </w:r>
      </w:hyperlink>
      <w:r>
        <w:t xml:space="preserve"> "Количество обучающихся по формам обучения, чел." строки 5</w:t>
      </w:r>
      <w:r>
        <w:t xml:space="preserve"> формы заявления не заполняется.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19. В </w:t>
      </w:r>
      <w:hyperlink w:anchor="P707" w:tooltip="6.1.">
        <w:r>
          <w:rPr>
            <w:color w:val="0000FF"/>
          </w:rPr>
          <w:t>строке 6.1</w:t>
        </w:r>
      </w:hyperlink>
      <w:r>
        <w:t xml:space="preserve"> формы заявления указывается наименование образовательной программы, заявленной для государственной аккредитации образовательной деятельности, в соответствии со </w:t>
      </w:r>
      <w:hyperlink w:anchor="P692" w:tooltip="5.">
        <w:r>
          <w:rPr>
            <w:color w:val="0000FF"/>
          </w:rPr>
          <w:t>строкой 5</w:t>
        </w:r>
      </w:hyperlink>
      <w:r>
        <w:t xml:space="preserve"> формы заявления.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20. В </w:t>
      </w:r>
      <w:hyperlink w:anchor="P710" w:tooltip="6.2.">
        <w:r>
          <w:rPr>
            <w:color w:val="0000FF"/>
          </w:rPr>
          <w:t>строке 6.2</w:t>
        </w:r>
      </w:hyperlink>
      <w:r>
        <w:t xml:space="preserve"> формы заявления указываются дата, номер и наименование приказа Министерства образования и науки Российской Федерации или Министерства просвещения Российской Федерации, или Министерства науки и высшего образования Российской Федерации, утверждающего федера</w:t>
      </w:r>
      <w:r>
        <w:t>льный государственный образовательный стандарт, в соответствии с которым реализуется образовательная программа соответствующего уровня образования.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21. В </w:t>
      </w:r>
      <w:hyperlink w:anchor="P714" w:tooltip="6.3.">
        <w:r>
          <w:rPr>
            <w:color w:val="0000FF"/>
          </w:rPr>
          <w:t>строках 6.3</w:t>
        </w:r>
      </w:hyperlink>
      <w:r>
        <w:t xml:space="preserve">, </w:t>
      </w:r>
      <w:hyperlink w:anchor="P780" w:tooltip="7.4.">
        <w:r>
          <w:rPr>
            <w:color w:val="0000FF"/>
          </w:rPr>
          <w:t>7.4</w:t>
        </w:r>
      </w:hyperlink>
      <w:r>
        <w:t xml:space="preserve"> формы заявл</w:t>
      </w:r>
      <w:r>
        <w:t>ения указываются дата и номер договора о сетевой форме реализации образовательных программ, наименование организации - участника договора о сетевой форме реализации образовательных программ в случае реализации образовательной программы с использованием сет</w:t>
      </w:r>
      <w:r>
        <w:t>евой формы. В ином случае указывается значение "нет".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22. В </w:t>
      </w:r>
      <w:hyperlink w:anchor="P722" w:tooltip="6.4.">
        <w:r>
          <w:rPr>
            <w:color w:val="0000FF"/>
          </w:rPr>
          <w:t>строках 6.4</w:t>
        </w:r>
      </w:hyperlink>
      <w:r>
        <w:t xml:space="preserve">, </w:t>
      </w:r>
      <w:hyperlink w:anchor="P788" w:tooltip="7.5.">
        <w:r>
          <w:rPr>
            <w:color w:val="0000FF"/>
          </w:rPr>
          <w:t>7.5</w:t>
        </w:r>
      </w:hyperlink>
      <w:r>
        <w:t xml:space="preserve"> формы заявления указывается значение "да", если образовательная программа реализуется с применением исклю</w:t>
      </w:r>
      <w:r>
        <w:t>чительно электронного обучения, дистанционных образовательных технологий. В ином случае указывается значение "нет".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23. В </w:t>
      </w:r>
      <w:hyperlink w:anchor="P726" w:tooltip="6.5.">
        <w:r>
          <w:rPr>
            <w:color w:val="0000FF"/>
          </w:rPr>
          <w:t>строках 6.5</w:t>
        </w:r>
      </w:hyperlink>
      <w:r>
        <w:t xml:space="preserve">, </w:t>
      </w:r>
      <w:hyperlink w:anchor="P792" w:tooltip="7.6.">
        <w:r>
          <w:rPr>
            <w:color w:val="0000FF"/>
          </w:rPr>
          <w:t>7.6</w:t>
        </w:r>
      </w:hyperlink>
      <w:r>
        <w:t xml:space="preserve"> формы заявления указывается значение "да" в</w:t>
      </w:r>
      <w:r>
        <w:t xml:space="preserve"> случае, если образовательная программа либо ее часть содержат сведения, составляющие государственную тайну. В иных случаях указывается значение "нет".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24. В </w:t>
      </w:r>
      <w:hyperlink w:anchor="P730" w:tooltip="6.6.">
        <w:r>
          <w:rPr>
            <w:color w:val="0000FF"/>
          </w:rPr>
          <w:t>строке 6.6</w:t>
        </w:r>
      </w:hyperlink>
      <w:r>
        <w:t xml:space="preserve"> формы заявления указываются соответственно следующ</w:t>
      </w:r>
      <w:r>
        <w:t>ие сведения: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наименование профессиональных модулей, предусмотренных учебным планом образовательной программы;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фамилия, имя, отчество (при наличии) педагогического работника, с которым на дату подачи заявления о государственной аккредитации либо заявления о</w:t>
      </w:r>
      <w:r>
        <w:t xml:space="preserve"> внесении изменений в реестр заключен трудовой договор (служебный контракт) или гражданско-правовой договор, обеспечивающего освоение обучающимися профессиональных модулей образовательной программы, в соответствии с документами, приобщенными к его личному </w:t>
      </w:r>
      <w:r>
        <w:t>делу, или условиями гражданско-правового договора, заключенного с ним (далее в настоящем пункте - педагогический работник);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наименование должности педагогического работника в соответствии со штатным расписанием организации;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условия привлечения педагогическ</w:t>
      </w:r>
      <w:r>
        <w:t>ого работника по основному месту работы либо на условиях внутреннего или внешнего совместительства, либо на условиях гражданско-правового договора;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сведения об общей продолжительности трудового стажа работы педагогического работника в организациях, направл</w:t>
      </w:r>
      <w:r>
        <w:t>ение деятельности которых соответствует области профессиональной деятельности (в том числе образовательных организациях), указываемые в годах;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количество часов учебной нагрузки педагогического работника по учебному предмету, дисциплине (модулю), практикам,</w:t>
      </w:r>
      <w:r>
        <w:t xml:space="preserve"> включая часы по всем видам контактной работы (прием зачетов, экзаменов, консультации, руководство курсовыми работами и другое) в соответствии с учебным планом образовательной программы (далее в настоящем пункте - количество часов учебной нагрузки), указыв</w:t>
      </w:r>
      <w:r>
        <w:t>аемое в часах;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lastRenderedPageBreak/>
        <w:t>доля ставки по каждому учебному предмету, дисциплине (модулю), практикам в соответствии с учебным планом образовательной программы, занимаемая педагогическим работником, рассчитанная как отношение количества часов учебной нагрузки к норме ча</w:t>
      </w:r>
      <w:r>
        <w:t>сов учебной (преподавательской) работы за ставку заработной платы &lt;9&gt;, указываемая в процентах.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&lt;9&gt; </w:t>
      </w:r>
      <w:hyperlink r:id="rId63" w:tooltip="Приказ Минпросвещения России от 04.04.2025 N 269 &quot;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">
        <w:r>
          <w:rPr>
            <w:color w:val="0000FF"/>
          </w:rPr>
          <w:t>Пункт 12</w:t>
        </w:r>
      </w:hyperlink>
      <w:r>
        <w:t xml:space="preserve"> Продолжительн</w:t>
      </w:r>
      <w:r>
        <w:t>ости рабочего времени (норм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</w:t>
      </w:r>
      <w:r>
        <w:t>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утвержденной приказом Министерства просвещения Российской Федерации от 4 апреля 2025 г. N 269 (зарегистриров</w:t>
      </w:r>
      <w:r>
        <w:t>ан Министерством юстиции Российской Федерации 6 мая 2025 г., регистрационный N 82070) (действует до 1 сентября 2031 г.).</w:t>
      </w:r>
    </w:p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ind w:firstLine="540"/>
        <w:jc w:val="both"/>
      </w:pPr>
      <w:r>
        <w:t xml:space="preserve">25. В </w:t>
      </w:r>
      <w:hyperlink w:anchor="P746" w:tooltip="6.7.">
        <w:r>
          <w:rPr>
            <w:color w:val="0000FF"/>
          </w:rPr>
          <w:t>строке 6.7</w:t>
        </w:r>
      </w:hyperlink>
      <w:r>
        <w:t xml:space="preserve"> формы заявления указывается общее количество ставок, занимаемых педагогическими </w:t>
      </w:r>
      <w:r>
        <w:t>работниками, реализующими профессиональные модули образовательной программы, округленное до целого числа по правилам математического округления, указываемое в ставках.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26. В </w:t>
      </w:r>
      <w:hyperlink w:anchor="P769" w:tooltip="7.1.">
        <w:r>
          <w:rPr>
            <w:color w:val="0000FF"/>
          </w:rPr>
          <w:t>строке 7.1</w:t>
        </w:r>
      </w:hyperlink>
      <w:r>
        <w:t xml:space="preserve"> формы заявления указывается наимен</w:t>
      </w:r>
      <w:r>
        <w:t xml:space="preserve">ование образовательной программы, заявленной для государственной аккредитации образовательной деятельности, в соответствии со </w:t>
      </w:r>
      <w:hyperlink w:anchor="P692" w:tooltip="5.">
        <w:r>
          <w:rPr>
            <w:color w:val="0000FF"/>
          </w:rPr>
          <w:t>строкой 5</w:t>
        </w:r>
      </w:hyperlink>
      <w:r>
        <w:t xml:space="preserve"> формы заявления.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27. В </w:t>
      </w:r>
      <w:hyperlink w:anchor="P772" w:tooltip="7.2.">
        <w:r>
          <w:rPr>
            <w:color w:val="0000FF"/>
          </w:rPr>
          <w:t>строке 7.2</w:t>
        </w:r>
      </w:hyperlink>
      <w:r>
        <w:t xml:space="preserve"> формы заявления указываются дата,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Федерации, утверждающего федеральный государственный образовательный стандарт, в с</w:t>
      </w:r>
      <w:r>
        <w:t>оответствии с которым реализуется образовательная программа соответствующего уровня образования.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28. В </w:t>
      </w:r>
      <w:hyperlink w:anchor="P776" w:tooltip="7.3.">
        <w:r>
          <w:rPr>
            <w:color w:val="0000FF"/>
          </w:rPr>
          <w:t>строке 7.3</w:t>
        </w:r>
      </w:hyperlink>
      <w:r>
        <w:t xml:space="preserve"> формы заявления указываются дата, номер и наименование локального нормативного акта организации, в соотве</w:t>
      </w:r>
      <w:r>
        <w:t>тствии с которым реализуется образовательная программа соответствующего уровня образования, если образовательная программа реализуется в соответствии с образовательным стандартом, утвержденным организацией самостоятельно. В ином случае указывается значение</w:t>
      </w:r>
      <w:r>
        <w:t xml:space="preserve"> "нет".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29. В </w:t>
      </w:r>
      <w:hyperlink w:anchor="P796" w:tooltip="7.7.">
        <w:r>
          <w:rPr>
            <w:color w:val="0000FF"/>
          </w:rPr>
          <w:t>строке 7.7</w:t>
        </w:r>
      </w:hyperlink>
      <w:r>
        <w:t xml:space="preserve"> формы заявления указываются соответственно следующие сведения: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наименование курсов, дисциплин (модулей), практики, иных видов учебной деятельности в соответствии с учебным планом образовательной</w:t>
      </w:r>
      <w:r>
        <w:t xml:space="preserve"> программы;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фамилия, имя, отчество (при наличии) научно-педагогического работника и лица, привлекаемого к реализации образовательной программы на иных условиях, с которым на дату подачи заявления о государственной аккредитации либо заявления о внесении изменений в рее</w:t>
      </w:r>
      <w:r>
        <w:t>стр соответственно заключен трудовой договор (служебный контракт) или гражданско-правовой договор, по каждой дисциплине (модулю), практике, иному виду учебной деятельности, предусмотренных учебным планом образовательной программы, в соответствии с документ</w:t>
      </w:r>
      <w:r>
        <w:t>ами, приобщенными к его личному делу, или условиями гражданско-правового договора, заключенного с ним (далее - научно-педагогический работник);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условия привлечения научно-педагогического работника по основному месту работы либо на условиях внутреннего или </w:t>
      </w:r>
      <w:r>
        <w:t>внешнего совместительства, либо на условиях гражданско-правового договора;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сведения о наличии ученой степени и (или) ученого звания (в том числе богословских ученой степени и звания), а также о наличии наград, международных почетных званий или премий, в то</w:t>
      </w:r>
      <w:r>
        <w:t>м числе полученных в иностранном государстве и признанных в Российской Федерации, и (или) государственных почетных званий в соответствующей профессиональной сфере, и (или) принадлежности к лауреатам государственных премий в соответствующей профессиональной</w:t>
      </w:r>
      <w:r>
        <w:t xml:space="preserve"> сфере и приравненных к ним членам творческих союзов, лауреатам, победителям и призерам творческих конкурсов, литературных премий, наличии спортивных званий "Мастер спорта России", "Мастер спорта СССР", "Гроссмейстер России", </w:t>
      </w:r>
      <w:r>
        <w:lastRenderedPageBreak/>
        <w:t>"Гроссмейстер СССР", "Мастер с</w:t>
      </w:r>
      <w:r>
        <w:t>порта России международного класса", "Мастер спорта СССР международного класса", Почетных спортивных званий "Заслуженный мастер спорта России", "Заслуженный мастер спорта СССР", "Заслуженный тренер России", "Заслуженный тренер СССР", "Почетный спортивный с</w:t>
      </w:r>
      <w:r>
        <w:t>удья России", почетных званий "Заслуженный работник физической культуры и спорта Российской Федерации", "Заслуженный работник физической культуры и спорта РСФСР", а также принадлежности к лауреатам государственных премий в сфере физической культуры и спорт</w:t>
      </w:r>
      <w:r>
        <w:t>а в соответствии с документами, приобщенными к его личному делу;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сведения об общей продолжительности трудового стажа работы научно-педагогического работника в организациях, деятельность которых связана с направленностью (профилем) реализуемой образовательн</w:t>
      </w:r>
      <w:r>
        <w:t>ой программы (при наличии), указываемые в годах;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количество часов учебной нагрузки научно-педагогического работника по каждой дисциплине (модулю), практикам, включая часы по всем видам контактной работы (прием зачетов, экзаменов, консультации, руководство </w:t>
      </w:r>
      <w:r>
        <w:t>курсовыми работами и другое), в соответствии с учебным планом по старшему курсу обучения (далее в настоящем пункте - количество часов учебной нагрузки), указываемое в часах;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доля ставки, занимаемая научно-педагогическим работником, рассчитанная как отношен</w:t>
      </w:r>
      <w:r>
        <w:t>ие количества часов учебной нагрузки к верхнему пределу учебной нагрузки &lt;10&gt;, указываемая в процентах.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&lt;10&gt; </w:t>
      </w:r>
      <w:hyperlink r:id="rId64" w:tooltip="Приказ Минобрнауки России от 11.04.2025 N 335 &quot;О продолжительности рабочего времени педагогических работников, отнесенных к профессорско-преподавательскому составу, и о порядке определения учебной нагрузки указанных работников, оговариваемой в трудовом договор">
        <w:r>
          <w:rPr>
            <w:color w:val="0000FF"/>
          </w:rPr>
          <w:t>Пункты 5</w:t>
        </w:r>
      </w:hyperlink>
      <w:r>
        <w:t xml:space="preserve">, </w:t>
      </w:r>
      <w:hyperlink r:id="rId65" w:tooltip="Приказ Минобрнауки России от 11.04.2025 N 335 &quot;О продолжительности рабочего времени педагогических работников, отнесенных к профессорско-преподавательскому составу, и о порядке определения учебной нагрузки указанных работников, оговариваемой в трудовом договор">
        <w:r>
          <w:rPr>
            <w:color w:val="0000FF"/>
          </w:rPr>
          <w:t>10</w:t>
        </w:r>
      </w:hyperlink>
      <w:r>
        <w:t xml:space="preserve"> Порядка определения учебной нагрузки педагогических работников, отнесенных к профессорско-преподавательскому составу, оговариваемой в трудовом договоре, ос</w:t>
      </w:r>
      <w:r>
        <w:t xml:space="preserve">нования ее изменения и случаи установления верхнего предела учебной нагрузки, утвержденного приказом Министерства науки и высшего образования Российской Федерации от 11 апреля 2025 г. N 335 (зарегистрирован Министерством юстиции Российской Федерации 6 мая </w:t>
      </w:r>
      <w:r>
        <w:t>2025 г., регистрационный N 82069) (действует до 1 сентября 2031 г.).</w:t>
      </w:r>
    </w:p>
    <w:p w:rsidR="009935F9" w:rsidRDefault="009935F9">
      <w:pPr>
        <w:pStyle w:val="ConsPlusNormal0"/>
        <w:ind w:firstLine="540"/>
        <w:jc w:val="both"/>
      </w:pPr>
    </w:p>
    <w:p w:rsidR="009935F9" w:rsidRDefault="00237C17">
      <w:pPr>
        <w:pStyle w:val="ConsPlusNormal0"/>
        <w:ind w:firstLine="540"/>
        <w:jc w:val="both"/>
      </w:pPr>
      <w:r>
        <w:t xml:space="preserve">30. В </w:t>
      </w:r>
      <w:hyperlink w:anchor="P813" w:tooltip="7.8.">
        <w:r>
          <w:rPr>
            <w:color w:val="0000FF"/>
          </w:rPr>
          <w:t>строке 7.8</w:t>
        </w:r>
      </w:hyperlink>
      <w:r>
        <w:t xml:space="preserve"> формы заявления указывается общее количество ставок, занимаемых лицами, участвующими в реализации образовательной программы, округле</w:t>
      </w:r>
      <w:r>
        <w:t>нное до целого числа по правилам математического округления, указываемое в ставках.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31. В </w:t>
      </w:r>
      <w:hyperlink w:anchor="P834" w:tooltip="8.">
        <w:r>
          <w:rPr>
            <w:color w:val="0000FF"/>
          </w:rPr>
          <w:t>строке 8</w:t>
        </w:r>
      </w:hyperlink>
      <w:r>
        <w:t xml:space="preserve"> формы заявления указывается адрес ссылки на локальный нормативный правовой акт о внутренней системе оценки качества, разме</w:t>
      </w:r>
      <w:r>
        <w:t>щенный на открытых и общедоступных информационных ресурсах в информационно-телекоммуникационных сетях общего пользования, в том числе в сети "Интернет". В случае отсутствия данной информации указывается значение "нет".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32. В </w:t>
      </w:r>
      <w:hyperlink w:anchor="P841" w:tooltip="9.">
        <w:r>
          <w:rPr>
            <w:color w:val="0000FF"/>
          </w:rPr>
          <w:t>строке 9</w:t>
        </w:r>
      </w:hyperlink>
      <w:r>
        <w:t xml:space="preserve"> формы заявления указываются дата и номер лицензии на проведение работ с использованием сведений, составляющих государственную тайну, соответствующей степени секретности, если для проведения государственной аккредитации образовательной деятельн</w:t>
      </w:r>
      <w:r>
        <w:t>ости заявлены основные профессиональные образовательные программы, содержащие сведения, составляющие государственную тайну. В ином случае указывается значение "нет".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33. В </w:t>
      </w:r>
      <w:hyperlink w:anchor="P845" w:tooltip="10.">
        <w:r>
          <w:rPr>
            <w:color w:val="0000FF"/>
          </w:rPr>
          <w:t>строке 10</w:t>
        </w:r>
      </w:hyperlink>
      <w:r>
        <w:t xml:space="preserve"> формы заявления указываются адреса ссы</w:t>
      </w:r>
      <w:r>
        <w:t>лок на соответствующую информацию по заявленным для государственной аккредитации образовательной деятельности основным образовательным программам, размещенную на открытых и общедоступных информационных ресурсах в информационно-телекоммуникационных сетях об</w:t>
      </w:r>
      <w:r>
        <w:t>щего пользования, в том числе в сети "Интернет". При отсутствии данной информации, за исключением отчета о самообследовании, указывается значение "нет".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34. </w:t>
      </w:r>
      <w:hyperlink w:anchor="P629" w:tooltip="4.">
        <w:r>
          <w:rPr>
            <w:color w:val="0000FF"/>
          </w:rPr>
          <w:t>Строки 4</w:t>
        </w:r>
      </w:hyperlink>
      <w:r>
        <w:t xml:space="preserve"> - </w:t>
      </w:r>
      <w:hyperlink w:anchor="P676" w:tooltip="4.7.">
        <w:r>
          <w:rPr>
            <w:color w:val="0000FF"/>
          </w:rPr>
          <w:t>4.7</w:t>
        </w:r>
      </w:hyperlink>
      <w:r>
        <w:t xml:space="preserve">, </w:t>
      </w:r>
      <w:hyperlink w:anchor="P705" w:tooltip="6.">
        <w:r>
          <w:rPr>
            <w:color w:val="0000FF"/>
          </w:rPr>
          <w:t>6</w:t>
        </w:r>
      </w:hyperlink>
      <w:r>
        <w:t xml:space="preserve"> - </w:t>
      </w:r>
      <w:hyperlink w:anchor="P749" w:tooltip="6.8.">
        <w:r>
          <w:rPr>
            <w:color w:val="0000FF"/>
          </w:rPr>
          <w:t>6.8</w:t>
        </w:r>
      </w:hyperlink>
      <w:r>
        <w:t xml:space="preserve">, </w:t>
      </w:r>
      <w:hyperlink w:anchor="P767" w:tooltip="7.">
        <w:r>
          <w:rPr>
            <w:color w:val="0000FF"/>
          </w:rPr>
          <w:t>7</w:t>
        </w:r>
      </w:hyperlink>
      <w:r>
        <w:t xml:space="preserve"> - </w:t>
      </w:r>
      <w:hyperlink w:anchor="P816" w:tooltip="7.9.">
        <w:r>
          <w:rPr>
            <w:color w:val="0000FF"/>
          </w:rPr>
          <w:t>7.9</w:t>
        </w:r>
      </w:hyperlink>
      <w:r>
        <w:t xml:space="preserve"> формы заявления заполняются в отношении каждой основной образовательной программы, заявленной для государственной аккредитации образовательной деятельности, в соответствии со </w:t>
      </w:r>
      <w:hyperlink w:anchor="P614" w:tooltip="2.">
        <w:r>
          <w:rPr>
            <w:color w:val="0000FF"/>
          </w:rPr>
          <w:t>строками 2</w:t>
        </w:r>
      </w:hyperlink>
      <w:r>
        <w:t xml:space="preserve">, </w:t>
      </w:r>
      <w:hyperlink w:anchor="P692" w:tooltip="5.">
        <w:r>
          <w:rPr>
            <w:color w:val="0000FF"/>
          </w:rPr>
          <w:t>5</w:t>
        </w:r>
      </w:hyperlink>
      <w:r>
        <w:t xml:space="preserve"> формы заявления соответственно.</w:t>
      </w: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jc w:val="right"/>
        <w:outlineLvl w:val="0"/>
      </w:pPr>
      <w:r>
        <w:t>Приложение N 5</w:t>
      </w: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jc w:val="right"/>
      </w:pPr>
      <w:r>
        <w:t>Утверждены</w:t>
      </w:r>
    </w:p>
    <w:p w:rsidR="009935F9" w:rsidRDefault="00237C17">
      <w:pPr>
        <w:pStyle w:val="ConsPlusNormal0"/>
        <w:jc w:val="right"/>
      </w:pPr>
      <w:r>
        <w:lastRenderedPageBreak/>
        <w:t>приказом Федеральной службы</w:t>
      </w:r>
    </w:p>
    <w:p w:rsidR="009935F9" w:rsidRDefault="00237C17">
      <w:pPr>
        <w:pStyle w:val="ConsPlusNormal0"/>
        <w:jc w:val="right"/>
      </w:pPr>
      <w:r>
        <w:t>по надзору в сфере образования и науки</w:t>
      </w:r>
    </w:p>
    <w:p w:rsidR="009935F9" w:rsidRDefault="00237C17">
      <w:pPr>
        <w:pStyle w:val="ConsPlusNormal0"/>
        <w:jc w:val="right"/>
      </w:pPr>
      <w:r>
        <w:t>от 24.04.2024 N 913</w:t>
      </w: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Title0"/>
        <w:jc w:val="center"/>
      </w:pPr>
      <w:r>
        <w:t>ТРЕБОВАНИЯ</w:t>
      </w:r>
    </w:p>
    <w:p w:rsidR="009935F9" w:rsidRDefault="00237C17">
      <w:pPr>
        <w:pStyle w:val="ConsPlusTitle0"/>
        <w:jc w:val="center"/>
      </w:pPr>
      <w:r>
        <w:t>К ЗАПОЛНЕНИЮ И ОФОРМЛЕНИЮ СВЕДЕНИЙ О РЕАЛИЗАЦИИ</w:t>
      </w:r>
    </w:p>
    <w:p w:rsidR="009935F9" w:rsidRDefault="00237C17">
      <w:pPr>
        <w:pStyle w:val="ConsPlusTitle0"/>
        <w:jc w:val="center"/>
      </w:pPr>
      <w:r>
        <w:t>ОСНОВНЫХ ОБРАЗОВАТЕЛЬНЫХ ПРОГРАММ, ЗАЯВЛЕННЫХ</w:t>
      </w:r>
    </w:p>
    <w:p w:rsidR="009935F9" w:rsidRDefault="00237C17">
      <w:pPr>
        <w:pStyle w:val="ConsPlusTitle0"/>
        <w:jc w:val="center"/>
      </w:pPr>
      <w:r>
        <w:t>ДЛЯ ГОСУДАРСТВЕННОЙ АККРЕДИТАЦИИ ОБРАЗОВАТЕЛЬНОЙ</w:t>
      </w:r>
    </w:p>
    <w:p w:rsidR="009935F9" w:rsidRDefault="00237C17">
      <w:pPr>
        <w:pStyle w:val="ConsPlusTitle0"/>
        <w:jc w:val="center"/>
      </w:pPr>
      <w:r>
        <w:t>ДЕЯТЕЛЬНОСТИ, ПРИЛАГАЕМЫХ К ЗАЯВЛЕНИЮ О ГОСУДАРСТВЕННОЙ</w:t>
      </w:r>
    </w:p>
    <w:p w:rsidR="009935F9" w:rsidRDefault="00237C17">
      <w:pPr>
        <w:pStyle w:val="ConsPlusTitle0"/>
        <w:jc w:val="center"/>
      </w:pPr>
      <w:r>
        <w:t>АККРЕДИТАЦИИ ОБРАЗОВАТЕЛЬНОЙ ДЕЯТЕЛЬНОСТИ, ЗАЯВЛЕНИЮ</w:t>
      </w:r>
    </w:p>
    <w:p w:rsidR="009935F9" w:rsidRDefault="00237C17">
      <w:pPr>
        <w:pStyle w:val="ConsPlusTitle0"/>
        <w:jc w:val="center"/>
      </w:pPr>
      <w:r>
        <w:t>О ВНЕСЕНИИ ИЗМЕНЕНИЙ В СВЕДЕНИЯ, СОДЕРЖАЩИЕСЯ</w:t>
      </w:r>
    </w:p>
    <w:p w:rsidR="009935F9" w:rsidRDefault="00237C17">
      <w:pPr>
        <w:pStyle w:val="ConsPlusTitle0"/>
        <w:jc w:val="center"/>
      </w:pPr>
      <w:r>
        <w:t>В ГОСУ</w:t>
      </w:r>
      <w:r>
        <w:t>ДАРСТВЕННОЙ ИНФОРМАЦИОННОЙ СИСТЕМЕ "РЕЕСТР</w:t>
      </w:r>
    </w:p>
    <w:p w:rsidR="009935F9" w:rsidRDefault="00237C17">
      <w:pPr>
        <w:pStyle w:val="ConsPlusTitle0"/>
        <w:jc w:val="center"/>
      </w:pPr>
      <w:r>
        <w:t>ОРГАНИЗАЦИЙ, ОСУЩЕСТВЛЯЮЩИХ ОБРАЗОВАТЕЛЬНУЮ ДЕЯТЕЛЬНОСТЬ</w:t>
      </w:r>
    </w:p>
    <w:p w:rsidR="009935F9" w:rsidRDefault="00237C17">
      <w:pPr>
        <w:pStyle w:val="ConsPlusTitle0"/>
        <w:jc w:val="center"/>
      </w:pPr>
      <w:r>
        <w:t>ПО ИМЕЮЩИМ ГОСУДАРСТВЕННУЮ АККРЕДИТАЦИЮ ОБРАЗОВАТЕЛЬНЫМ</w:t>
      </w:r>
    </w:p>
    <w:p w:rsidR="009935F9" w:rsidRDefault="00237C17">
      <w:pPr>
        <w:pStyle w:val="ConsPlusTitle0"/>
        <w:jc w:val="center"/>
      </w:pPr>
      <w:r>
        <w:t>ПРОГРАММАМ", В СВЯЗИ С ГОСУДАРСТВЕННОЙ АККРЕДИТАЦИЕЙ</w:t>
      </w:r>
    </w:p>
    <w:p w:rsidR="009935F9" w:rsidRDefault="00237C17">
      <w:pPr>
        <w:pStyle w:val="ConsPlusTitle0"/>
        <w:jc w:val="center"/>
      </w:pPr>
      <w:r>
        <w:t>ОБРАЗОВАТЕЛЬНОЙ ДЕЯТЕЛЬНОСТИ В ОТНОШЕНИИ РАНЕЕ</w:t>
      </w:r>
    </w:p>
    <w:p w:rsidR="009935F9" w:rsidRDefault="00237C17">
      <w:pPr>
        <w:pStyle w:val="ConsPlusTitle0"/>
        <w:jc w:val="center"/>
      </w:pPr>
      <w:r>
        <w:t>НЕ АККРЕДИТОВАННЫХ ОСНОВНЫХ ОБРАЗОВАТЕЛЬНЫХ ПРОГРАММ,</w:t>
      </w:r>
    </w:p>
    <w:p w:rsidR="009935F9" w:rsidRDefault="00237C17">
      <w:pPr>
        <w:pStyle w:val="ConsPlusTitle0"/>
        <w:jc w:val="center"/>
      </w:pPr>
      <w:r>
        <w:t>РЕАЛИЗУЕМЫХ ОРГАНИЗАЦИЕЙ, ОСУЩЕСТВЛЯЮЩЕЙ</w:t>
      </w:r>
    </w:p>
    <w:p w:rsidR="009935F9" w:rsidRDefault="00237C17">
      <w:pPr>
        <w:pStyle w:val="ConsPlusTitle0"/>
        <w:jc w:val="center"/>
      </w:pPr>
      <w:r>
        <w:t>ОБРАЗОВАТЕЛЬНУЮ ДЕЯТЕЛЬНОСТЬ</w:t>
      </w: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ind w:firstLine="540"/>
        <w:jc w:val="both"/>
      </w:pPr>
      <w:r>
        <w:t xml:space="preserve">Утратили силу. - </w:t>
      </w:r>
      <w:hyperlink r:id="rId66" w:tooltip="Приказ Рособрнадзора от 13.01.2026 N 11 &quot;О внесении изменений в приказ Федеральной службы по надзору в сфере образования и науки от 24 апреля 2024 г. N 913&quot; (Зарегистрировано в Минюсте России 01.04.2026 N 85839) {КонсультантПлюс}">
        <w:r>
          <w:rPr>
            <w:color w:val="0000FF"/>
          </w:rPr>
          <w:t>Приказ</w:t>
        </w:r>
      </w:hyperlink>
      <w:r>
        <w:t xml:space="preserve"> Рособрнадзора от 13.01.2026 N 11.</w:t>
      </w: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jc w:val="right"/>
        <w:outlineLvl w:val="0"/>
      </w:pPr>
      <w:r>
        <w:t>Приложение N 6</w:t>
      </w: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jc w:val="right"/>
      </w:pPr>
      <w:r>
        <w:t>Утверждена</w:t>
      </w:r>
    </w:p>
    <w:p w:rsidR="009935F9" w:rsidRDefault="00237C17">
      <w:pPr>
        <w:pStyle w:val="ConsPlusNormal0"/>
        <w:jc w:val="right"/>
      </w:pPr>
      <w:r>
        <w:t>приказом Федеральной службы</w:t>
      </w:r>
    </w:p>
    <w:p w:rsidR="009935F9" w:rsidRDefault="00237C17">
      <w:pPr>
        <w:pStyle w:val="ConsPlusNormal0"/>
        <w:jc w:val="right"/>
      </w:pPr>
      <w:r>
        <w:t>по надзору в сфере образования и науки</w:t>
      </w:r>
    </w:p>
    <w:p w:rsidR="009935F9" w:rsidRDefault="00237C17">
      <w:pPr>
        <w:pStyle w:val="ConsPlusNormal0"/>
        <w:jc w:val="right"/>
      </w:pPr>
      <w:r>
        <w:t>от 24.04.2024 N 913</w:t>
      </w: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jc w:val="right"/>
      </w:pPr>
      <w:r>
        <w:t>Форма</w:t>
      </w:r>
    </w:p>
    <w:p w:rsidR="009935F9" w:rsidRDefault="009935F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935F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237C17">
            <w:pPr>
              <w:pStyle w:val="ConsPlusNormal0"/>
              <w:jc w:val="center"/>
            </w:pPr>
            <w:bookmarkStart w:id="112" w:name="P1053"/>
            <w:bookmarkEnd w:id="112"/>
            <w:r>
              <w:t>Заявление</w:t>
            </w:r>
          </w:p>
          <w:p w:rsidR="009935F9" w:rsidRDefault="00237C17">
            <w:pPr>
              <w:pStyle w:val="ConsPlusNormal0"/>
              <w:jc w:val="center"/>
            </w:pPr>
            <w:r>
              <w:t>о предоставлении временной государственной аккредитации образовательной деятельности в связи с реорганизацией в форме выделения или разделения</w:t>
            </w:r>
          </w:p>
        </w:tc>
      </w:tr>
    </w:tbl>
    <w:p w:rsidR="009935F9" w:rsidRDefault="009935F9">
      <w:pPr>
        <w:pStyle w:val="ConsPlusNormal0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40"/>
        <w:gridCol w:w="5556"/>
      </w:tblGrid>
      <w:tr w:rsidR="009935F9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35F9" w:rsidRDefault="00237C17">
            <w:pPr>
              <w:pStyle w:val="ConsPlusNormal0"/>
            </w:pPr>
            <w:bookmarkStart w:id="113" w:name="P1056"/>
            <w:bookmarkEnd w:id="113"/>
            <w:r>
              <w:t>Представляется</w:t>
            </w:r>
          </w:p>
          <w:p w:rsidR="009935F9" w:rsidRDefault="00237C17">
            <w:pPr>
              <w:pStyle w:val="ConsPlusNormal0"/>
            </w:pPr>
            <w:r>
              <w:t>в аккредитационный орган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35F9" w:rsidRDefault="00237C17">
            <w:pPr>
              <w:pStyle w:val="ConsPlusNormal0"/>
              <w:jc w:val="center"/>
            </w:pPr>
            <w:r>
              <w:t>полное наименование аккредитационного органа</w:t>
            </w:r>
          </w:p>
        </w:tc>
      </w:tr>
      <w:tr w:rsidR="009935F9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114" w:name="P1066"/>
            <w:bookmarkEnd w:id="114"/>
            <w:r>
              <w:t>Сведения о заявителе</w:t>
            </w: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115" w:name="P1081"/>
            <w:bookmarkEnd w:id="115"/>
            <w:r>
              <w:t>Сведения о филиале</w:t>
            </w: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</w:tbl>
    <w:p w:rsidR="009935F9" w:rsidRDefault="009935F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2211"/>
        <w:gridCol w:w="3005"/>
        <w:gridCol w:w="340"/>
        <w:gridCol w:w="335"/>
        <w:gridCol w:w="2726"/>
      </w:tblGrid>
      <w:tr w:rsidR="009935F9"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116" w:name="P1092"/>
            <w:bookmarkEnd w:id="116"/>
            <w:r>
              <w:t>1.</w:t>
            </w:r>
          </w:p>
        </w:tc>
        <w:tc>
          <w:tcPr>
            <w:tcW w:w="5556" w:type="dxa"/>
            <w:gridSpan w:val="3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Предоставление временной государственной аккредитации образовательной деятельности необходимо в связи с возникновением организации в результате реорганизации в форме</w:t>
            </w:r>
          </w:p>
        </w:tc>
        <w:tc>
          <w:tcPr>
            <w:tcW w:w="3061" w:type="dxa"/>
            <w:gridSpan w:val="2"/>
            <w:tcBorders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gridSpan w:val="3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061" w:type="dxa"/>
            <w:gridSpan w:val="2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single" w:sz="4" w:space="0" w:color="auto"/>
          </w:tblBorders>
        </w:tblPrEx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gridSpan w:val="3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061" w:type="dxa"/>
            <w:gridSpan w:val="2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выделения/разделения</w:t>
            </w:r>
          </w:p>
        </w:tc>
      </w:tr>
      <w:tr w:rsidR="009935F9">
        <w:tblPrEx>
          <w:tblBorders>
            <w:insideH w:val="single" w:sz="4" w:space="0" w:color="auto"/>
          </w:tblBorders>
        </w:tblPrEx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117" w:name="P1097"/>
            <w:bookmarkEnd w:id="117"/>
            <w:r>
              <w:t>2.</w:t>
            </w:r>
          </w:p>
        </w:tc>
        <w:tc>
          <w:tcPr>
            <w:tcW w:w="5891" w:type="dxa"/>
            <w:gridSpan w:val="4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Сведения о наличии государственной акредитации образовательной деятельности у реорганизованных организаций</w:t>
            </w:r>
          </w:p>
        </w:tc>
        <w:tc>
          <w:tcPr>
            <w:tcW w:w="2726" w:type="dxa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single" w:sz="4" w:space="0" w:color="auto"/>
          </w:tblBorders>
        </w:tblPrEx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891" w:type="dxa"/>
            <w:gridSpan w:val="4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2726" w:type="dxa"/>
            <w:tcBorders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118" w:name="P1101"/>
            <w:bookmarkEnd w:id="118"/>
            <w:r>
              <w:t>3.</w:t>
            </w:r>
          </w:p>
        </w:tc>
        <w:tc>
          <w:tcPr>
            <w:tcW w:w="8617" w:type="dxa"/>
            <w:gridSpan w:val="5"/>
          </w:tcPr>
          <w:p w:rsidR="009935F9" w:rsidRDefault="00237C17">
            <w:pPr>
              <w:pStyle w:val="ConsPlusNormal0"/>
              <w:jc w:val="center"/>
            </w:pPr>
            <w:r>
              <w:t>Сведения об основных общеобразовательных программах, реализация которых осуществлялась реорганизованной организацией (филиалом организации)</w:t>
            </w:r>
          </w:p>
        </w:tc>
      </w:tr>
      <w:tr w:rsidR="009935F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8617" w:type="dxa"/>
            <w:gridSpan w:val="5"/>
          </w:tcPr>
          <w:p w:rsidR="009935F9" w:rsidRDefault="00237C17">
            <w:pPr>
              <w:pStyle w:val="ConsPlusNormal0"/>
              <w:jc w:val="center"/>
            </w:pPr>
            <w:r>
              <w:t>Уровень общего образования</w:t>
            </w:r>
          </w:p>
        </w:tc>
      </w:tr>
      <w:tr w:rsidR="009935F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8617" w:type="dxa"/>
            <w:gridSpan w:val="5"/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119" w:name="P1105"/>
            <w:bookmarkEnd w:id="119"/>
            <w:r>
              <w:t>4.</w:t>
            </w:r>
          </w:p>
        </w:tc>
        <w:tc>
          <w:tcPr>
            <w:tcW w:w="8617" w:type="dxa"/>
            <w:gridSpan w:val="5"/>
          </w:tcPr>
          <w:p w:rsidR="009935F9" w:rsidRDefault="00237C17">
            <w:pPr>
              <w:pStyle w:val="ConsPlusNormal0"/>
              <w:jc w:val="center"/>
            </w:pPr>
            <w:r>
              <w:t>Сведения об основных профессиональных образовательных программах, реализация которых осуществлялась реорганизованной организацией (филиалом организации)</w:t>
            </w:r>
          </w:p>
        </w:tc>
      </w:tr>
      <w:tr w:rsidR="009935F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2211" w:type="dxa"/>
          </w:tcPr>
          <w:p w:rsidR="009935F9" w:rsidRDefault="00237C17">
            <w:pPr>
              <w:pStyle w:val="ConsPlusNormal0"/>
              <w:jc w:val="center"/>
            </w:pPr>
            <w:r>
              <w:t>Уровень профессионального образования</w:t>
            </w:r>
          </w:p>
        </w:tc>
        <w:tc>
          <w:tcPr>
            <w:tcW w:w="3005" w:type="dxa"/>
          </w:tcPr>
          <w:p w:rsidR="009935F9" w:rsidRDefault="00237C17">
            <w:pPr>
              <w:pStyle w:val="ConsPlusNormal0"/>
              <w:jc w:val="center"/>
            </w:pPr>
            <w:bookmarkStart w:id="120" w:name="P1108"/>
            <w:bookmarkEnd w:id="120"/>
            <w:r>
              <w:t>Код укрупненной группы профессий, специальностей и направлений подготовки</w:t>
            </w:r>
          </w:p>
        </w:tc>
        <w:tc>
          <w:tcPr>
            <w:tcW w:w="3401" w:type="dxa"/>
            <w:gridSpan w:val="3"/>
          </w:tcPr>
          <w:p w:rsidR="009935F9" w:rsidRDefault="00237C17">
            <w:pPr>
              <w:pStyle w:val="ConsPlusNormal0"/>
              <w:jc w:val="center"/>
            </w:pPr>
            <w:bookmarkStart w:id="121" w:name="P1109"/>
            <w:bookmarkEnd w:id="121"/>
            <w:r>
              <w:t>Наименование укрупненной группы профессий, специальностей и направлений подготовки</w:t>
            </w:r>
          </w:p>
        </w:tc>
      </w:tr>
      <w:tr w:rsidR="009935F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2211" w:type="dxa"/>
          </w:tcPr>
          <w:p w:rsidR="009935F9" w:rsidRDefault="009935F9">
            <w:pPr>
              <w:pStyle w:val="ConsPlusNormal0"/>
            </w:pPr>
          </w:p>
        </w:tc>
        <w:tc>
          <w:tcPr>
            <w:tcW w:w="3005" w:type="dxa"/>
          </w:tcPr>
          <w:p w:rsidR="009935F9" w:rsidRDefault="009935F9">
            <w:pPr>
              <w:pStyle w:val="ConsPlusNormal0"/>
            </w:pPr>
          </w:p>
        </w:tc>
        <w:tc>
          <w:tcPr>
            <w:tcW w:w="3401" w:type="dxa"/>
            <w:gridSpan w:val="3"/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single" w:sz="4" w:space="0" w:color="auto"/>
          </w:tblBorders>
        </w:tblPrEx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122" w:name="P1113"/>
            <w:bookmarkEnd w:id="122"/>
            <w:r>
              <w:t>5.</w:t>
            </w:r>
          </w:p>
        </w:tc>
        <w:tc>
          <w:tcPr>
            <w:tcW w:w="5891" w:type="dxa"/>
            <w:gridSpan w:val="4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Запрос о выдаче выписки из государственной информационной системы "Реестр организаций, осу</w:t>
            </w:r>
            <w:r>
              <w:t xml:space="preserve">ществляющих образовательную деятельность по имеющим государственную аккредитацию образовательным программам" </w:t>
            </w:r>
            <w:hyperlink w:anchor="P1133" w:tooltip="&lt;1&gt; Постановление Правительства Российской Федерации от 10 апреля 2023 г.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26" w:type="dxa"/>
            <w:tcBorders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891" w:type="dxa"/>
            <w:gridSpan w:val="4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2726" w:type="dxa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single" w:sz="4" w:space="0" w:color="auto"/>
          </w:tblBorders>
        </w:tblPrEx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891" w:type="dxa"/>
            <w:gridSpan w:val="4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2726" w:type="dxa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9935F9" w:rsidRDefault="009935F9">
      <w:pPr>
        <w:pStyle w:val="ConsPlusNormal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5669"/>
        <w:gridCol w:w="1701"/>
      </w:tblGrid>
      <w:tr w:rsidR="009935F9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9935F9" w:rsidRDefault="00237C17">
            <w:pPr>
              <w:pStyle w:val="ConsPlusNormal0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</w:tr>
    </w:tbl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ind w:firstLine="540"/>
        <w:jc w:val="both"/>
      </w:pPr>
      <w:r>
        <w:t>--------------------------------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123" w:name="P1133"/>
      <w:bookmarkEnd w:id="123"/>
      <w:r>
        <w:t xml:space="preserve">&lt;1&gt; </w:t>
      </w:r>
      <w:hyperlink r:id="rId67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</w:t>
      </w:r>
      <w:r>
        <w:t>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jc w:val="right"/>
        <w:outlineLvl w:val="0"/>
      </w:pPr>
      <w:r>
        <w:t>Приложение N 7</w:t>
      </w: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jc w:val="right"/>
      </w:pPr>
      <w:r>
        <w:t>Утв</w:t>
      </w:r>
      <w:r>
        <w:t>ерждены</w:t>
      </w:r>
    </w:p>
    <w:p w:rsidR="009935F9" w:rsidRDefault="00237C17">
      <w:pPr>
        <w:pStyle w:val="ConsPlusNormal0"/>
        <w:jc w:val="right"/>
      </w:pPr>
      <w:r>
        <w:t>приказом Федеральной службы</w:t>
      </w:r>
    </w:p>
    <w:p w:rsidR="009935F9" w:rsidRDefault="00237C17">
      <w:pPr>
        <w:pStyle w:val="ConsPlusNormal0"/>
        <w:jc w:val="right"/>
      </w:pPr>
      <w:r>
        <w:t>по надзору в сфере образования и науки</w:t>
      </w:r>
    </w:p>
    <w:p w:rsidR="009935F9" w:rsidRDefault="00237C17">
      <w:pPr>
        <w:pStyle w:val="ConsPlusNormal0"/>
        <w:jc w:val="right"/>
      </w:pPr>
      <w:r>
        <w:t>от 24.04.2024 N 913</w:t>
      </w: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Title0"/>
        <w:jc w:val="center"/>
      </w:pPr>
      <w:bookmarkStart w:id="124" w:name="P1146"/>
      <w:bookmarkEnd w:id="124"/>
      <w:r>
        <w:t>ТРЕБОВАНИЯ</w:t>
      </w:r>
    </w:p>
    <w:p w:rsidR="009935F9" w:rsidRDefault="00237C17">
      <w:pPr>
        <w:pStyle w:val="ConsPlusTitle0"/>
        <w:jc w:val="center"/>
      </w:pPr>
      <w:r>
        <w:t>К ЗАПОЛНЕНИЮ И ОФОРМЛЕНИЮ ЗАЯВЛЕНИЯ О ПРЕДОСТАВЛЕНИИ</w:t>
      </w:r>
    </w:p>
    <w:p w:rsidR="009935F9" w:rsidRDefault="00237C17">
      <w:pPr>
        <w:pStyle w:val="ConsPlusTitle0"/>
        <w:jc w:val="center"/>
      </w:pPr>
      <w:r>
        <w:t>ВРЕМЕННОЙ ГОСУДАРСТВЕННОЙ АККРЕДИТАЦИИ ОБРАЗОВАТЕЛЬНОЙ</w:t>
      </w:r>
    </w:p>
    <w:p w:rsidR="009935F9" w:rsidRDefault="00237C17">
      <w:pPr>
        <w:pStyle w:val="ConsPlusTitle0"/>
        <w:jc w:val="center"/>
      </w:pPr>
      <w:r>
        <w:t>ДЕЯТЕЛЬНОСТИ В СВЯЗИ С РЕОРГАНИЗАЦИЕЙ В ФОРМЕ</w:t>
      </w:r>
    </w:p>
    <w:p w:rsidR="009935F9" w:rsidRDefault="00237C17">
      <w:pPr>
        <w:pStyle w:val="ConsPlusTitle0"/>
        <w:jc w:val="center"/>
      </w:pPr>
      <w:r>
        <w:t>ВЫДЕЛЕНИЯ ИЛИ РАЗДЕЛЕНИЯ</w:t>
      </w: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ind w:firstLine="540"/>
        <w:jc w:val="both"/>
      </w:pPr>
      <w:r>
        <w:t xml:space="preserve">1. </w:t>
      </w:r>
      <w:hyperlink w:anchor="P1053" w:tooltip="Заявление">
        <w:r>
          <w:rPr>
            <w:color w:val="0000FF"/>
          </w:rPr>
          <w:t>Заявление</w:t>
        </w:r>
      </w:hyperlink>
      <w:r>
        <w:t xml:space="preserve"> о предоставлении временной государственной аккредитации образовательной деятельности в связи с реорганизацией в форме выделения </w:t>
      </w:r>
      <w:r>
        <w:t>или разделения (далее - заявление) направляется организацией, осуществляющей образовательную деятельность, индивидуальным предпринимателем, за исключением индивидуальных предпринимателей, осуществляющих образовательную деятельность непосредственно (далее с</w:t>
      </w:r>
      <w:r>
        <w:t>оответственно - заявитель, организация, индивидуальный предприниматель), в Федеральную службу по надзору в сфере образования и науки или исполнительные органы субъектов Российской Федерации, осуществляющие переданные Российской Федерацией полномочия в сфер</w:t>
      </w:r>
      <w:r>
        <w:t>е образования &lt;1&gt; (далее - аккредитационный орган), в форме электронного документа, подписанного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</w:t>
      </w:r>
      <w:r>
        <w:t>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&lt;2</w:t>
      </w:r>
      <w:r>
        <w:t>&gt;, с использованием информационно-телекоммуникационных сетей общего пользования, в том числе сети "Интернет", включая федеральную государственную информационную систему "Единый портал государственных и муниципальных услуг (функций)" &lt;3&gt; (далее - Единый пор</w:t>
      </w:r>
      <w:r>
        <w:t>тал), региональные порталы государственных и муниципальных услуг &lt;4&gt;.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68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 5 статьи 92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69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Правила</w:t>
        </w:r>
      </w:hyperlink>
      <w:r>
        <w:t xml:space="preserve">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</w:t>
      </w:r>
      <w:r>
        <w:t>оставления государственных и муниципальных услуг в электронной форме, утвержденные постановлением Правительства Российской Федерации от 1 декабря 2021 г. N 2152.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70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</w:t>
      </w:r>
      <w:r>
        <w:t xml:space="preserve"> Правительства Российской Федерации от 24 октября 2011 г. N 861.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7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 2 статьи 21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ind w:firstLine="540"/>
        <w:jc w:val="both"/>
      </w:pPr>
      <w:r>
        <w:t xml:space="preserve">2. </w:t>
      </w:r>
      <w:hyperlink w:anchor="P1053" w:tooltip="Заявление">
        <w:r>
          <w:rPr>
            <w:color w:val="0000FF"/>
          </w:rPr>
          <w:t>Заявление</w:t>
        </w:r>
      </w:hyperlink>
      <w:r>
        <w:t xml:space="preserve"> запол</w:t>
      </w:r>
      <w:r>
        <w:t xml:space="preserve">няется на русском языке, за исключением случая, установленного </w:t>
      </w:r>
      <w:hyperlink w:anchor="P1162" w:tooltip="5. В текстовом поле &quot;Сведения о заявителе&quot; формы заявления указываются следующие сведения:">
        <w:r>
          <w:rPr>
            <w:color w:val="0000FF"/>
          </w:rPr>
          <w:t>пунктом 5</w:t>
        </w:r>
      </w:hyperlink>
      <w:r>
        <w:t xml:space="preserve"> настоящих Требований.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lastRenderedPageBreak/>
        <w:t xml:space="preserve">3. В </w:t>
      </w:r>
      <w:hyperlink w:anchor="P1053" w:tooltip="Заявление">
        <w:r>
          <w:rPr>
            <w:color w:val="0000FF"/>
          </w:rPr>
          <w:t>форме</w:t>
        </w:r>
      </w:hyperlink>
      <w:r>
        <w:t xml:space="preserve"> заявления заполняются все строки и графы. Недопустимо добавление в форму заявления или исключение из </w:t>
      </w:r>
      <w:hyperlink w:anchor="P1053" w:tooltip="Заявление">
        <w:r>
          <w:rPr>
            <w:color w:val="0000FF"/>
          </w:rPr>
          <w:t>формы</w:t>
        </w:r>
      </w:hyperlink>
      <w:r>
        <w:t xml:space="preserve"> заявления строк и граф, за исключением случаев, установленных </w:t>
      </w:r>
      <w:hyperlink w:anchor="P1169" w:tooltip="6. В текстовом поле &quot;Сведения о филиале&quot; формы заявления указываются полное и сокращенное (при налич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">
        <w:r>
          <w:rPr>
            <w:color w:val="0000FF"/>
          </w:rPr>
          <w:t>пунктами 6</w:t>
        </w:r>
      </w:hyperlink>
      <w:r>
        <w:t xml:space="preserve">, </w:t>
      </w:r>
      <w:hyperlink w:anchor="P1176" w:tooltip="9. Строка 3 формы заявления заполняется в соответствии с частью 4 статьи 10 Федерального закона N 273-ФЗ в случае, если организация направляет заявление в связи с реорганизацией в отношении основных общеобразовательных программ - образовательной программы нача">
        <w:r>
          <w:rPr>
            <w:color w:val="0000FF"/>
          </w:rPr>
          <w:t>9</w:t>
        </w:r>
      </w:hyperlink>
      <w:r>
        <w:t xml:space="preserve">, </w:t>
      </w:r>
      <w:hyperlink w:anchor="P1177" w:tooltip="10. Строка 4 формы заявления заполняется в соответствии с частью 5 статьи 10 Федерального закона N 273-ФЗ в случае, если организация направляет заявление в связи с реорганизацией в отношении основных профессиональных образовательных программ. В ином случае стр">
        <w:r>
          <w:rPr>
            <w:color w:val="0000FF"/>
          </w:rPr>
          <w:t>10</w:t>
        </w:r>
      </w:hyperlink>
      <w:r>
        <w:t xml:space="preserve"> настоящих Требований.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4. В текстовом </w:t>
      </w:r>
      <w:hyperlink w:anchor="P1056" w:tooltip="Представляется">
        <w:r>
          <w:rPr>
            <w:color w:val="0000FF"/>
          </w:rPr>
          <w:t>поле</w:t>
        </w:r>
      </w:hyperlink>
      <w:r>
        <w:t xml:space="preserve"> "Представляется в аккредитационный орган" формы заявления</w:t>
      </w:r>
      <w:r>
        <w:t xml:space="preserve"> указывается полное наименование аккредитационного органа, в который направляется заявление.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125" w:name="P1162"/>
      <w:bookmarkEnd w:id="125"/>
      <w:r>
        <w:t xml:space="preserve">5. В текстовом </w:t>
      </w:r>
      <w:hyperlink w:anchor="P1066" w:tooltip="Сведения о заявителе">
        <w:r>
          <w:rPr>
            <w:color w:val="0000FF"/>
          </w:rPr>
          <w:t>поле</w:t>
        </w:r>
      </w:hyperlink>
      <w:r>
        <w:t xml:space="preserve"> "Сведения о заявителе" формы заявления указываются следующие сведения: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а) в случае если з</w:t>
      </w:r>
      <w:r>
        <w:t>аявителем является организация - полное и сокращенное (при наличии) наименование организации, адрес организации, основной государственный регистрационный номер организации, идентификационный номер налогоплательщика организации, код причины постановки на уч</w:t>
      </w:r>
      <w:r>
        <w:t>ет организации в налоговом органе, которые указываются в соответствии со сведениями, содержащимися в Едином государственном реестре юридических лиц, а также номер контактного телефона организации с кодом страны и населенного пункта (без пробелов и прочерко</w:t>
      </w:r>
      <w:r>
        <w:t>в), адрес электронной почты (при наличии) организации, который состоит из двух частей, разделенных символом "@" (в левой части указывается имя почтового ящика, в правой части указывается доменное имя сервера, на котором располагается электронный почтовый я</w:t>
      </w:r>
      <w:r>
        <w:t>щик), адрес официального сайта организации в информационно-телекоммуникационной сети "Интернет", который состоит из протокола (http:) и доменного имени этого сайта;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б) в случае если заявителем является индивидуальный предприниматель - фамилия, имя, отчеств</w:t>
      </w:r>
      <w:r>
        <w:t>о (при наличии) индивидуального предпринимателя, сведения о документе, удостоверяющем личность индивидуального предпринимателя (наименование, серия и номер, дата и место выдачи документа, удостоверяющего личность, наименование органа, выдавшего документ, у</w:t>
      </w:r>
      <w:r>
        <w:t>достоверяющий личность), основной государственный регистрационный номер индивидуального предпринимателя, адрес регистрации индивидуального предпринимателя, идентификационный номер налогоплательщика индивидуального предпринимателя, страховой номер индивидуа</w:t>
      </w:r>
      <w:r>
        <w:t>льного лицевого счета индивидуального предпринимателя в системе обязательного пенсионного страхования, которые указываются в соответствии со сведениями, содержащимися в Едином государственном реестре индивидуальных предпринимателей, а также номер контактно</w:t>
      </w:r>
      <w:r>
        <w:t>го телефона индивидуального предпринимателя с кодом страны и населенного пункта (без пробелов и прочерков), адрес электронной почты (при наличии), который состоит из двух частей, разделенных символом "@" (в левой части указывается имя почтового ящика, в пр</w:t>
      </w:r>
      <w:r>
        <w:t>авой части указывается доменное имя сервера, на котором располагается электронный почтовый ящик), адрес официального сайта индивидуального предпринимателя в информационно-телекоммуникационной сети "Интернет", который состоит из протокола (http:) и доменног</w:t>
      </w:r>
      <w:r>
        <w:t>о имени этого сайта.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В случае если заявителем является иностранный гражданин или лицо без гражданства, фамилия, имя, отчество (при наличии) дополнительно указываются с помощью букв латинского алфавита на основании сведений, содержащихся в документе, удосто</w:t>
      </w:r>
      <w:r>
        <w:t>веряющем личность иностранного гражданина или лица без гражданства в Российской Федерации &lt;5&gt;.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72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Статья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ind w:firstLine="540"/>
        <w:jc w:val="both"/>
      </w:pPr>
      <w:bookmarkStart w:id="126" w:name="P1169"/>
      <w:bookmarkEnd w:id="126"/>
      <w:r>
        <w:t xml:space="preserve">6. В текстовом </w:t>
      </w:r>
      <w:hyperlink w:anchor="P1081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заявления указываются полное и сокращенное (при наличии) наименования филиала организации, адрес филиала организации, код причины постановки на учет филиала </w:t>
      </w:r>
      <w:r>
        <w:t>организации в налоговом органе по месту нахождения филиала в соответствии со сведениями, содержащимися в Едином государственном реестре юридических лиц.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Текстовое </w:t>
      </w:r>
      <w:hyperlink w:anchor="P1081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заявления</w:t>
      </w:r>
      <w:r>
        <w:t xml:space="preserve"> заполняется, если предоставление государственной аккредитации образовательной деятельности необходимо в отношении основных образовательных программ, реализуемых филиалом (филиалами) организации. В ином случае текстовое </w:t>
      </w:r>
      <w:hyperlink w:anchor="P1081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из формы заявления исключается.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7. В </w:t>
      </w:r>
      <w:hyperlink w:anchor="P1092" w:tooltip="1.">
        <w:r>
          <w:rPr>
            <w:color w:val="0000FF"/>
          </w:rPr>
          <w:t>строке 1</w:t>
        </w:r>
      </w:hyperlink>
      <w:r>
        <w:t xml:space="preserve"> формы заявления указывается форма реорганизации организации - выделение или </w:t>
      </w:r>
      <w:r>
        <w:lastRenderedPageBreak/>
        <w:t>разделение.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8. В </w:t>
      </w:r>
      <w:hyperlink w:anchor="P1097" w:tooltip="2.">
        <w:r>
          <w:rPr>
            <w:color w:val="0000FF"/>
          </w:rPr>
          <w:t>строке 2</w:t>
        </w:r>
      </w:hyperlink>
      <w:r>
        <w:t xml:space="preserve"> формы заявления указываются полное и сокращенное (при наличии) наименования, адрес, основной государственный регистрационный номер, идентификационный номер налогоплательщика, код причины постановки на учет в налогово</w:t>
      </w:r>
      <w:r>
        <w:t>м органе, в соответствии со сведениями, содержащимися в Едином государственном реестре юридических лиц, а также полное наименование аккредитационного органа, внесшего запись о государственной аккредитации образовательной деятельности в государственную инфо</w:t>
      </w:r>
      <w:r>
        <w:t>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&lt;6&gt;, в отношении каждой организации, возникшей в результате реорганизации.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-----------------------------</w:t>
      </w:r>
      <w:r>
        <w:t>---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73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Правила</w:t>
        </w:r>
      </w:hyperlink>
      <w:r>
        <w:t xml:space="preserve"> формирования и ведения государственной информационной системы "Реестр организаций, осуществляющих образовательную деятельность по имеющим </w:t>
      </w:r>
      <w:r>
        <w:t>государственную аккредитацию образовательным программам", утвержденные постановлением Правительства Российской Федерации от 10 апреля 2023 г. N 577.</w:t>
      </w: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ind w:firstLine="540"/>
        <w:jc w:val="both"/>
      </w:pPr>
      <w:bookmarkStart w:id="127" w:name="P1176"/>
      <w:bookmarkEnd w:id="127"/>
      <w:r>
        <w:t xml:space="preserve">9. </w:t>
      </w:r>
      <w:hyperlink w:anchor="P1101" w:tooltip="3.">
        <w:r>
          <w:rPr>
            <w:color w:val="0000FF"/>
          </w:rPr>
          <w:t>Строка 3</w:t>
        </w:r>
      </w:hyperlink>
      <w:r>
        <w:t xml:space="preserve"> формы заявления заполняется в соответствии с </w:t>
      </w:r>
      <w:hyperlink r:id="rId74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4 статьи 10</w:t>
        </w:r>
      </w:hyperlink>
      <w:r>
        <w:t xml:space="preserve"> Федерального закона N 273-ФЗ в сл</w:t>
      </w:r>
      <w:r>
        <w:t>учае, если организация направляет заявление в связи с реорганизацией в отношении основных общеобразовательных программ - образовательной программы начального общего образования, образовательной программы основного общего образования, образовательной програ</w:t>
      </w:r>
      <w:r>
        <w:t xml:space="preserve">ммы среднего общего образования. В ином случае </w:t>
      </w:r>
      <w:hyperlink w:anchor="P1101" w:tooltip="3.">
        <w:r>
          <w:rPr>
            <w:color w:val="0000FF"/>
          </w:rPr>
          <w:t>строка 3</w:t>
        </w:r>
      </w:hyperlink>
      <w:r>
        <w:t xml:space="preserve"> из формы заявления исключается.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128" w:name="P1177"/>
      <w:bookmarkEnd w:id="128"/>
      <w:r>
        <w:t xml:space="preserve">10. </w:t>
      </w:r>
      <w:hyperlink w:anchor="P1105" w:tooltip="4.">
        <w:r>
          <w:rPr>
            <w:color w:val="0000FF"/>
          </w:rPr>
          <w:t>Строка 4</w:t>
        </w:r>
      </w:hyperlink>
      <w:r>
        <w:t xml:space="preserve"> формы заявления заполняется в соответствии с </w:t>
      </w:r>
      <w:hyperlink r:id="rId75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5 статьи 10</w:t>
        </w:r>
      </w:hyperlink>
      <w:r>
        <w:t xml:space="preserve"> Федерального закона N 273-ФЗ в случае, если организация на</w:t>
      </w:r>
      <w:r>
        <w:t xml:space="preserve">правляет заявление в связи с реорганизацией в отношении основных профессиональных образовательных программ. В ином случае </w:t>
      </w:r>
      <w:hyperlink w:anchor="P1105" w:tooltip="4.">
        <w:r>
          <w:rPr>
            <w:color w:val="0000FF"/>
          </w:rPr>
          <w:t>строка 4</w:t>
        </w:r>
      </w:hyperlink>
      <w:r>
        <w:t xml:space="preserve"> из формы заявления исключается.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В графах "</w:t>
      </w:r>
      <w:hyperlink w:anchor="P1108" w:tooltip="Код укрупненной группы профессий, специальностей и направлений подготовки">
        <w:r>
          <w:rPr>
            <w:color w:val="0000FF"/>
          </w:rPr>
          <w:t>Код</w:t>
        </w:r>
      </w:hyperlink>
      <w:r>
        <w:t xml:space="preserve"> укрупненной группы профессий, специальностей и направлений подготовки", "</w:t>
      </w:r>
      <w:hyperlink w:anchor="P1109" w:tooltip="Наименование укрупненной группы профессий, специальностей и направлений подготовки">
        <w:r>
          <w:rPr>
            <w:color w:val="0000FF"/>
          </w:rPr>
          <w:t>Наи</w:t>
        </w:r>
        <w:r>
          <w:rPr>
            <w:color w:val="0000FF"/>
          </w:rPr>
          <w:t>менование</w:t>
        </w:r>
      </w:hyperlink>
      <w:r>
        <w:t xml:space="preserve"> укрупненной группы профессий, специальностей и направлений подготовки" </w:t>
      </w:r>
      <w:hyperlink w:anchor="P1105" w:tooltip="4.">
        <w:r>
          <w:rPr>
            <w:color w:val="0000FF"/>
          </w:rPr>
          <w:t>строки 4</w:t>
        </w:r>
      </w:hyperlink>
      <w:r>
        <w:t xml:space="preserve"> формы заявления указываются соответственно коды и наименования укрупненных групп профессий, специальностей и направлений подготовк</w:t>
      </w:r>
      <w:r>
        <w:t>и, реализация которых осуществлялась реорганизованной организацией, которые имели государственную аккредитацию по уровням профессионального образования, укрупненным группам профессий, специальностей и направлений подготовки, утвержденными приказами: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Минист</w:t>
      </w:r>
      <w:r>
        <w:t xml:space="preserve">ерства образования и науки Российской Федерации от 29 октября 2013 г. </w:t>
      </w:r>
      <w:hyperlink r:id="rId7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N 1199</w:t>
        </w:r>
      </w:hyperlink>
      <w:r>
        <w:t xml:space="preserve"> "Об утверждении перечней профессий и специальностей среднего профессионального образования" (зарегистрирован Министе</w:t>
      </w:r>
      <w:r>
        <w:t>рством юстиции Российской Федерации 26 декабря 2013 г., регистрационный N 30861)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</w:t>
      </w:r>
      <w:r>
        <w:t>8 мая 2014 г., регистрационный 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</w:t>
      </w:r>
      <w:r>
        <w:t>рации 12 декабря 2016 г., регистрационный N 44662), и изменениями, внесенными приказами Министерства просвещения Российской Федерации от 3 декабря 2019 г. N 655 (зарегистрирован Министерством юстиции Российской Федерации 21 февраля 2020 г., регистрационный</w:t>
      </w:r>
      <w:r>
        <w:t xml:space="preserve"> N 57581), от 20 января 2021 г. N 15 (зарегистрирован Министерством юстиции Российской Федерации 19 февраля 2021 г., регистрационный N 62570);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12 сентября 2013 г. </w:t>
      </w:r>
      <w:hyperlink r:id="rId77" w:tooltip="Приказ Минобрнауки России от 12.09.2013 N 1060 (ред. от 29.08.2022) &quot;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">
        <w:r>
          <w:rPr>
            <w:color w:val="0000FF"/>
          </w:rPr>
          <w:t>N 1060</w:t>
        </w:r>
      </w:hyperlink>
      <w:r>
        <w:t xml:space="preserve"> "Об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 го</w:t>
      </w:r>
      <w:r>
        <w:t>сударственную тайну или служебную информацию ограниченного распространения" (зарегистрирован Министерством юстиции Российской Федерации 14 октября 2013 г., регистрационный N 30160) с изменениями, внесенными приказами Министерства образования и науки Россий</w:t>
      </w:r>
      <w:r>
        <w:t>ской Федерации от 9 января 2017 г. N 9 (зарегистрирован Министерством юстиции Российской Федерации 3 февраля 2017 г., регистрационный N 45524), от 10 апреля 2017 г. N 320 (зарегистрирован Министерством юстиции Российской Федерации 10 мая 2017 г., регистрац</w:t>
      </w:r>
      <w:r>
        <w:t xml:space="preserve">ионный N 46662), от 23 марта 2018 г. N 210 </w:t>
      </w:r>
      <w:r>
        <w:lastRenderedPageBreak/>
        <w:t>(зарегистрирован Министерством юстиции Российской Федерации 11 апреля 2018 г., регистрационный N 50727), и изменениями, внесенными приказами Министерства науки и высшего образования Российской Федерации от 28 сент</w:t>
      </w:r>
      <w:r>
        <w:t>ября 2020 г. N 1240 (зарегистрирован Министерством юстиции Российской Федерации 27 октября 2020 г., регистрационный N 60588), от 29 августа 2022 г. N 823 (зарегистрирован Министерством юстиции Российской Федерации 29 сентября 2022 г., регистрационный N 702</w:t>
      </w:r>
      <w:r>
        <w:t>84);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12 сентября 2013 г. </w:t>
      </w:r>
      <w:hyperlink r:id="rId78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color w:val="0000FF"/>
          </w:rPr>
          <w:t>N 1061</w:t>
        </w:r>
      </w:hyperlink>
      <w:r>
        <w:t xml:space="preserve"> "Об утверждении перечней специальностей и направлений подготовки высшего образования" (зарегистрирован Министерством юстиции Российской Федерации 14 октября 2013 г., регистрационный N 30163) с и</w:t>
      </w:r>
      <w:r>
        <w:t>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 N 31448), от 20 августа 2014 г. N 1033 (зарегис</w:t>
      </w:r>
      <w:r>
        <w:t>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</w:t>
      </w:r>
      <w:r>
        <w:t>0 (зарегистрирован Министерством юстиции Российской Федерации 22 апреля 2015 г., регистрационный N 36994), от 1 октября 2015 г. N 1080 (зарегистрирован Министерством юстиции Российской Федерации 19 октября 2015 г., регистрационный N 39355), от 1 декабря 20</w:t>
      </w:r>
      <w:r>
        <w:t>16 г. N 1508 (зарегистрирован Министерством юстиции Российской Федерации 20 декабря 2016 г., регистрационный N 44807), от 10 апреля 2017 г. N 320 (зарегистрирован Министерством юстиции Российской Федерации 10 мая 2017 г., регистрационный N 46662), от 11 ап</w:t>
      </w:r>
      <w:r>
        <w:t>реля 2017 г. N 328 (зарегистрирован Министерством юстиции Российской Федерации 23 июня 2017 г., регистрационный N 47167), от 23 марта 2018 г. N 210 (зарегистрирован Министерством юстиции Российской Федерации 11 апреля 2018 г., регистрационный N 50727), и и</w:t>
      </w:r>
      <w:r>
        <w:t>зменениями, внесенными приказами Министерства науки и высшего образования Российской Федерации от 30 августа 2019 г. N 664 (зарегистрирован Министерством юстиции Российской Федерации 23 сентября 2019 г., регистрационный N 56026), от 15 апреля 2021 г. N 296</w:t>
      </w:r>
      <w:r>
        <w:t xml:space="preserve"> (зарегистрирован Министерством юстиции Российской Федерации 27 апреля 2021 г., регистрационный N 63245), от 13 декабря 2021 г. N 1229 (зарегистрирован Министерством юстиции Российской Федерации 13 апреля 2022 г., регистрационный N 68183), для соответствую</w:t>
      </w:r>
      <w:r>
        <w:t>щего уровня профессионального образования.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Наименование образовательной программы среднего профессионального образования вносится в графу "Наименование укрупненной группы профессий, специальностей и направлений подготовки" </w:t>
      </w:r>
      <w:hyperlink w:anchor="P1109" w:tooltip="Наименование укрупненной группы профессий, специальностей и направлений подготовки">
        <w:r>
          <w:rPr>
            <w:color w:val="0000FF"/>
          </w:rPr>
          <w:t>строки 4</w:t>
        </w:r>
      </w:hyperlink>
      <w:r>
        <w:t xml:space="preserve"> формы заявления с указанием в скобках типа подготовки (базовая подготовка либо углубленная подготовка) (при наличии), а также срока получения образования по очной ф</w:t>
      </w:r>
      <w:r>
        <w:t>орме обучения в соответствии с федеральным государственным образовательным стандартом.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11. В </w:t>
      </w:r>
      <w:hyperlink w:anchor="P1113" w:tooltip="5.">
        <w:r>
          <w:rPr>
            <w:color w:val="0000FF"/>
          </w:rPr>
          <w:t>строке 5</w:t>
        </w:r>
      </w:hyperlink>
      <w:r>
        <w:t xml:space="preserve"> формы заявления указывается значение "да", если заявитель намерен получить выписку из государственной информационной с</w:t>
      </w:r>
      <w:r>
        <w:t>истемы "Реестр организаций, осуществляющих образовательную деятельность по имеющим государственную аккредитацию образовательным программам" посредством использования личного кабинета заявителя на Едином портале, региональных порталах государственных и муни</w:t>
      </w:r>
      <w:r>
        <w:t>ципальных услуг, а также в информационных системах аккредитационных органов. В ином случае указывается значение "нет".</w:t>
      </w: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jc w:val="right"/>
        <w:outlineLvl w:val="0"/>
      </w:pPr>
      <w:r>
        <w:t>Приложение N 8</w:t>
      </w: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jc w:val="right"/>
      </w:pPr>
      <w:r>
        <w:t>Утверждена</w:t>
      </w:r>
    </w:p>
    <w:p w:rsidR="009935F9" w:rsidRDefault="00237C17">
      <w:pPr>
        <w:pStyle w:val="ConsPlusNormal0"/>
        <w:jc w:val="right"/>
      </w:pPr>
      <w:r>
        <w:t>приказом Федеральной службы</w:t>
      </w:r>
    </w:p>
    <w:p w:rsidR="009935F9" w:rsidRDefault="00237C17">
      <w:pPr>
        <w:pStyle w:val="ConsPlusNormal0"/>
        <w:jc w:val="right"/>
      </w:pPr>
      <w:r>
        <w:t>по надзору в сфере образования и науки</w:t>
      </w:r>
    </w:p>
    <w:p w:rsidR="009935F9" w:rsidRDefault="00237C17">
      <w:pPr>
        <w:pStyle w:val="ConsPlusNormal0"/>
        <w:jc w:val="right"/>
      </w:pPr>
      <w:r>
        <w:t>от 24.04.2024 N 913</w:t>
      </w: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jc w:val="right"/>
      </w:pPr>
      <w:r>
        <w:t>Форма</w:t>
      </w:r>
    </w:p>
    <w:p w:rsidR="009935F9" w:rsidRDefault="009935F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935F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237C17">
            <w:pPr>
              <w:pStyle w:val="ConsPlusNormal0"/>
              <w:jc w:val="center"/>
            </w:pPr>
            <w:bookmarkStart w:id="129" w:name="P1198"/>
            <w:bookmarkEnd w:id="129"/>
            <w:r>
              <w:t>Заявление</w:t>
            </w:r>
          </w:p>
          <w:p w:rsidR="009935F9" w:rsidRDefault="00237C17">
            <w:pPr>
              <w:pStyle w:val="ConsPlusNormal0"/>
              <w:jc w:val="center"/>
            </w:pPr>
            <w:r>
              <w:lastRenderedPageBreak/>
              <w:t>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бюджета, бюджетов субъектов Российской Федерации и местных бюджетов</w:t>
            </w:r>
          </w:p>
        </w:tc>
      </w:tr>
    </w:tbl>
    <w:p w:rsidR="009935F9" w:rsidRDefault="009935F9">
      <w:pPr>
        <w:pStyle w:val="ConsPlusNormal0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40"/>
        <w:gridCol w:w="5556"/>
      </w:tblGrid>
      <w:tr w:rsidR="009935F9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35F9" w:rsidRDefault="00237C17">
            <w:pPr>
              <w:pStyle w:val="ConsPlusNormal0"/>
            </w:pPr>
            <w:bookmarkStart w:id="130" w:name="P1201"/>
            <w:bookmarkEnd w:id="130"/>
            <w:r>
              <w:t>Представл</w:t>
            </w:r>
            <w:r>
              <w:t>яется</w:t>
            </w:r>
          </w:p>
          <w:p w:rsidR="009935F9" w:rsidRDefault="00237C17">
            <w:pPr>
              <w:pStyle w:val="ConsPlusNormal0"/>
            </w:pPr>
            <w:r>
              <w:t>в аккредитационный орган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35F9" w:rsidRDefault="00237C17">
            <w:pPr>
              <w:pStyle w:val="ConsPlusNormal0"/>
              <w:jc w:val="center"/>
            </w:pPr>
            <w:r>
              <w:t>полное наименование аккредитационного органа</w:t>
            </w:r>
          </w:p>
        </w:tc>
      </w:tr>
      <w:tr w:rsidR="009935F9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131" w:name="P1211"/>
            <w:bookmarkEnd w:id="131"/>
            <w:r>
              <w:t>Сведения о заявителе</w:t>
            </w: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132" w:name="P1226"/>
            <w:bookmarkEnd w:id="132"/>
            <w:r>
              <w:t>Сведения о филиале</w:t>
            </w: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</w:tbl>
    <w:p w:rsidR="009935F9" w:rsidRDefault="009935F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2098"/>
        <w:gridCol w:w="3175"/>
        <w:gridCol w:w="529"/>
        <w:gridCol w:w="2816"/>
      </w:tblGrid>
      <w:tr w:rsidR="009935F9"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bookmarkStart w:id="133" w:name="P1237"/>
            <w:bookmarkEnd w:id="133"/>
            <w:r>
              <w:t>1.</w:t>
            </w:r>
          </w:p>
        </w:tc>
        <w:tc>
          <w:tcPr>
            <w:tcW w:w="5273" w:type="dxa"/>
            <w:gridSpan w:val="2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</w:pPr>
            <w:r>
              <w:t>Сведения о решении о распределении контрольных цифр приема на обучение по не имеющим государственной аккредитации образовательным программам по профессиям, специальностям и направлениям подготовки либо укрупненным группам профессий, специальностей и направ</w:t>
            </w:r>
            <w:r>
              <w:t>лений подготовки за счет бюджетных ассигнований федерального бюджета, бюджета субъектов Российской Федерации и местных бюджетов</w:t>
            </w:r>
          </w:p>
        </w:tc>
        <w:tc>
          <w:tcPr>
            <w:tcW w:w="3345" w:type="dxa"/>
            <w:gridSpan w:val="2"/>
            <w:tcBorders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273" w:type="dxa"/>
            <w:gridSpan w:val="2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34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273" w:type="dxa"/>
            <w:gridSpan w:val="2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34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273" w:type="dxa"/>
            <w:gridSpan w:val="2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345" w:type="dxa"/>
            <w:gridSpan w:val="2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single" w:sz="4" w:space="0" w:color="auto"/>
          </w:tblBorders>
        </w:tblPrEx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273" w:type="dxa"/>
            <w:gridSpan w:val="2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3345" w:type="dxa"/>
            <w:gridSpan w:val="2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дата, номер решения, наименование органа публичной власти, принявшего решение</w:t>
            </w:r>
          </w:p>
        </w:tc>
      </w:tr>
      <w:tr w:rsidR="009935F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  <w:vMerge w:val="restart"/>
          </w:tcPr>
          <w:p w:rsidR="009935F9" w:rsidRDefault="00237C17">
            <w:pPr>
              <w:pStyle w:val="ConsPlusNormal0"/>
              <w:jc w:val="center"/>
            </w:pPr>
            <w:bookmarkStart w:id="134" w:name="P1244"/>
            <w:bookmarkEnd w:id="134"/>
            <w:r>
              <w:t>2.</w:t>
            </w:r>
          </w:p>
        </w:tc>
        <w:tc>
          <w:tcPr>
            <w:tcW w:w="8618" w:type="dxa"/>
            <w:gridSpan w:val="4"/>
          </w:tcPr>
          <w:p w:rsidR="009935F9" w:rsidRDefault="00237C17">
            <w:pPr>
              <w:pStyle w:val="ConsPlusNormal0"/>
              <w:jc w:val="center"/>
            </w:pPr>
            <w:r>
              <w:t>Сведения об основных профессиональных образовательных программах, по которым установлены контрольные цифры приема за счет бюджетных ассигнований федерального бюджета, бюджетов субъектов Российской Федерации и местных бюджетов</w:t>
            </w:r>
          </w:p>
        </w:tc>
      </w:tr>
      <w:tr w:rsidR="009935F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2098" w:type="dxa"/>
          </w:tcPr>
          <w:p w:rsidR="009935F9" w:rsidRDefault="00237C17">
            <w:pPr>
              <w:pStyle w:val="ConsPlusNormal0"/>
              <w:jc w:val="center"/>
            </w:pPr>
            <w:r>
              <w:t>Уровень профессионального об</w:t>
            </w:r>
            <w:r>
              <w:t>разования</w:t>
            </w:r>
          </w:p>
        </w:tc>
        <w:tc>
          <w:tcPr>
            <w:tcW w:w="3175" w:type="dxa"/>
          </w:tcPr>
          <w:p w:rsidR="009935F9" w:rsidRDefault="00237C17">
            <w:pPr>
              <w:pStyle w:val="ConsPlusNormal0"/>
              <w:jc w:val="center"/>
            </w:pPr>
            <w:bookmarkStart w:id="135" w:name="P1247"/>
            <w:bookmarkEnd w:id="135"/>
            <w:r>
              <w:t>Код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</w:t>
            </w:r>
          </w:p>
        </w:tc>
        <w:tc>
          <w:tcPr>
            <w:tcW w:w="3345" w:type="dxa"/>
            <w:gridSpan w:val="2"/>
          </w:tcPr>
          <w:p w:rsidR="009935F9" w:rsidRDefault="00237C17">
            <w:pPr>
              <w:pStyle w:val="ConsPlusNormal0"/>
              <w:jc w:val="center"/>
            </w:pPr>
            <w:bookmarkStart w:id="136" w:name="P1248"/>
            <w:bookmarkEnd w:id="136"/>
            <w:r>
              <w:t>Наименование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</w:t>
            </w:r>
          </w:p>
        </w:tc>
      </w:tr>
      <w:tr w:rsidR="009935F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  <w:vMerge/>
          </w:tcPr>
          <w:p w:rsidR="009935F9" w:rsidRDefault="009935F9">
            <w:pPr>
              <w:pStyle w:val="ConsPlusNormal0"/>
            </w:pPr>
          </w:p>
        </w:tc>
        <w:tc>
          <w:tcPr>
            <w:tcW w:w="2098" w:type="dxa"/>
          </w:tcPr>
          <w:p w:rsidR="009935F9" w:rsidRDefault="009935F9">
            <w:pPr>
              <w:pStyle w:val="ConsPlusNormal0"/>
            </w:pPr>
          </w:p>
        </w:tc>
        <w:tc>
          <w:tcPr>
            <w:tcW w:w="3175" w:type="dxa"/>
          </w:tcPr>
          <w:p w:rsidR="009935F9" w:rsidRDefault="009935F9">
            <w:pPr>
              <w:pStyle w:val="ConsPlusNormal0"/>
            </w:pPr>
          </w:p>
        </w:tc>
        <w:tc>
          <w:tcPr>
            <w:tcW w:w="3345" w:type="dxa"/>
            <w:gridSpan w:val="2"/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single" w:sz="4" w:space="0" w:color="auto"/>
          </w:tblBorders>
        </w:tblPrEx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802" w:type="dxa"/>
            <w:gridSpan w:val="3"/>
            <w:vMerge w:val="restart"/>
            <w:tcBorders>
              <w:lef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 xml:space="preserve">Запрос о выдаче выписки из государственной </w:t>
            </w:r>
            <w:r>
              <w:lastRenderedPageBreak/>
              <w:t>информационной системы "Реестр организаций</w:t>
            </w:r>
            <w:r>
              <w:t xml:space="preserve">, осуществляющих образовательную деятельность по имеющим государственную аккредитацию образовательным программам" </w:t>
            </w:r>
            <w:hyperlink w:anchor="P1272" w:tooltip="&lt;1&gt; Постановление Правительства Российской Федерации от 10 апреля 2023 г.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816" w:type="dxa"/>
            <w:tcBorders>
              <w:bottom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802" w:type="dxa"/>
            <w:gridSpan w:val="3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2816" w:type="dxa"/>
            <w:tcBorders>
              <w:top w:val="nil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H w:val="single" w:sz="4" w:space="0" w:color="auto"/>
          </w:tblBorders>
        </w:tblPrEx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802" w:type="dxa"/>
            <w:gridSpan w:val="3"/>
            <w:vMerge/>
            <w:tcBorders>
              <w:left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2816" w:type="dxa"/>
            <w:tcBorders>
              <w:right w:val="single" w:sz="4" w:space="0" w:color="auto"/>
            </w:tcBorders>
          </w:tcPr>
          <w:p w:rsidR="009935F9" w:rsidRDefault="00237C17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9935F9" w:rsidRDefault="009935F9">
      <w:pPr>
        <w:pStyle w:val="ConsPlusNormal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5669"/>
        <w:gridCol w:w="1701"/>
      </w:tblGrid>
      <w:tr w:rsidR="009935F9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9935F9" w:rsidRDefault="009935F9">
            <w:pPr>
              <w:pStyle w:val="ConsPlusNormal0"/>
            </w:pPr>
          </w:p>
        </w:tc>
      </w:tr>
      <w:tr w:rsidR="009935F9">
        <w:tblPrEx>
          <w:tblBorders>
            <w:insideV w:val="nil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9935F9" w:rsidRDefault="00237C17">
            <w:pPr>
              <w:pStyle w:val="ConsPlusNormal0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F9" w:rsidRDefault="009935F9">
            <w:pPr>
              <w:pStyle w:val="ConsPlusNormal0"/>
            </w:pPr>
          </w:p>
        </w:tc>
      </w:tr>
    </w:tbl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ind w:firstLine="540"/>
        <w:jc w:val="both"/>
      </w:pPr>
      <w:r>
        <w:t>--------------------------------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137" w:name="P1272"/>
      <w:bookmarkEnd w:id="137"/>
      <w:r>
        <w:t xml:space="preserve">&lt;1&gt; </w:t>
      </w:r>
      <w:hyperlink r:id="rId79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</w:t>
      </w:r>
      <w:r>
        <w:t>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jc w:val="right"/>
        <w:outlineLvl w:val="0"/>
      </w:pPr>
      <w:r>
        <w:t>Приложение N 9</w:t>
      </w: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jc w:val="right"/>
      </w:pPr>
      <w:r>
        <w:t>Утв</w:t>
      </w:r>
      <w:r>
        <w:t>ерждены</w:t>
      </w:r>
    </w:p>
    <w:p w:rsidR="009935F9" w:rsidRDefault="00237C17">
      <w:pPr>
        <w:pStyle w:val="ConsPlusNormal0"/>
        <w:jc w:val="right"/>
      </w:pPr>
      <w:r>
        <w:t>приказом Федеральной службы</w:t>
      </w:r>
    </w:p>
    <w:p w:rsidR="009935F9" w:rsidRDefault="00237C17">
      <w:pPr>
        <w:pStyle w:val="ConsPlusNormal0"/>
        <w:jc w:val="right"/>
      </w:pPr>
      <w:r>
        <w:t>по надзору в сфере образования и науки</w:t>
      </w:r>
    </w:p>
    <w:p w:rsidR="009935F9" w:rsidRDefault="00237C17">
      <w:pPr>
        <w:pStyle w:val="ConsPlusNormal0"/>
        <w:jc w:val="right"/>
      </w:pPr>
      <w:r>
        <w:t>от 24.04.2024 N 913</w:t>
      </w: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Title0"/>
        <w:jc w:val="center"/>
      </w:pPr>
      <w:bookmarkStart w:id="138" w:name="P1285"/>
      <w:bookmarkEnd w:id="138"/>
      <w:r>
        <w:t>ТРЕБОВАНИЯ</w:t>
      </w:r>
    </w:p>
    <w:p w:rsidR="009935F9" w:rsidRDefault="00237C17">
      <w:pPr>
        <w:pStyle w:val="ConsPlusTitle0"/>
        <w:jc w:val="center"/>
      </w:pPr>
      <w:r>
        <w:t>К ЗАПОЛНЕНИЮ И ОФОРМЛЕНИЮ ЗАЯВЛЕНИЯ О ПРЕДОСТАВЛЕНИИ</w:t>
      </w:r>
    </w:p>
    <w:p w:rsidR="009935F9" w:rsidRDefault="00237C17">
      <w:pPr>
        <w:pStyle w:val="ConsPlusTitle0"/>
        <w:jc w:val="center"/>
      </w:pPr>
      <w:r>
        <w:t>ВРЕМЕННОЙ ГОСУДАРСТВЕННОЙ АККРЕДИТАЦИИ ОБРАЗОВАТЕЛЬНОЙ</w:t>
      </w:r>
    </w:p>
    <w:p w:rsidR="009935F9" w:rsidRDefault="00237C17">
      <w:pPr>
        <w:pStyle w:val="ConsPlusTitle0"/>
        <w:jc w:val="center"/>
      </w:pPr>
      <w:r>
        <w:t>ДЕЯТЕЛЬНОСТИ В СВЯЗИ С УСТАНОВЛЕНИЕМ КОНТРОЛЬНЫХ ЦИФР</w:t>
      </w:r>
    </w:p>
    <w:p w:rsidR="009935F9" w:rsidRDefault="00237C17">
      <w:pPr>
        <w:pStyle w:val="ConsPlusTitle0"/>
        <w:jc w:val="center"/>
      </w:pPr>
      <w:r>
        <w:t>ПРИЕМА ЗА СЧЕТ БЮДЖЕТНЫХ АССИГНОВАНИЙ ФЕДЕРАЛЬНОГО</w:t>
      </w:r>
    </w:p>
    <w:p w:rsidR="009935F9" w:rsidRDefault="00237C17">
      <w:pPr>
        <w:pStyle w:val="ConsPlusTitle0"/>
        <w:jc w:val="center"/>
      </w:pPr>
      <w:r>
        <w:t>БЮДЖЕТА, БЮДЖЕТОВ СУБЪЕКТОВ РОССИЙСКОЙ ФЕДЕРАЦИИ</w:t>
      </w:r>
    </w:p>
    <w:p w:rsidR="009935F9" w:rsidRDefault="00237C17">
      <w:pPr>
        <w:pStyle w:val="ConsPlusTitle0"/>
        <w:jc w:val="center"/>
      </w:pPr>
      <w:r>
        <w:t>И МЕСТНЫХ БЮДЖЕТОВ</w:t>
      </w: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ind w:firstLine="540"/>
        <w:jc w:val="both"/>
      </w:pPr>
      <w:r>
        <w:t xml:space="preserve">1. </w:t>
      </w:r>
      <w:hyperlink w:anchor="P1198" w:tooltip="Заявление">
        <w:r>
          <w:rPr>
            <w:color w:val="0000FF"/>
          </w:rPr>
          <w:t>Заявление</w:t>
        </w:r>
      </w:hyperlink>
      <w:r>
        <w:t xml:space="preserve"> о предоставлении временной</w:t>
      </w:r>
      <w:r>
        <w:t xml:space="preserve">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бюджета, бюджетов субъектов Российской Федерации и местных бюджетов (далее - заявление) направляется орга</w:t>
      </w:r>
      <w:r>
        <w:t>низацией, осуществляющей образовательную деятельность, индивидуальным предпринимателем, за исключением индивидуальных предпринимателей, осуществляющих образовательную деятельность непосредственно (далее соответственно - заявитель, организация, индивидуальн</w:t>
      </w:r>
      <w:r>
        <w:t xml:space="preserve">ый предприниматель), в Федеральную службу по надзору в сфере образования и науки или исполнительные органы субъектов Российской Федерации, осуществляющие переданные Российской Федерацией полномочия в сфере образования &lt;1&gt; (далее - аккредитационный орган), </w:t>
      </w:r>
      <w:r>
        <w:t>в форме электронного документа, подписанного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</w:t>
      </w:r>
      <w:r>
        <w:t xml:space="preserve">нологическое взаимодействие </w:t>
      </w:r>
      <w:r>
        <w:lastRenderedPageBreak/>
        <w:t>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&lt;2&gt;, с использованием информационно-телекоммуникационн</w:t>
      </w:r>
      <w:r>
        <w:t>ых сетей общего пользования, в том числе сети "Интернет", включая федеральную государственную информационную систему "Единый портал государственных и муниципальных услуг (функций)" &lt;3&gt; (далее - Единый портал), региональные порталы государственных и муницип</w:t>
      </w:r>
      <w:r>
        <w:t>альных услуг &lt;4&gt;.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80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 5 статьи 92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81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Правила</w:t>
        </w:r>
      </w:hyperlink>
      <w:r>
        <w:t xml:space="preserve"> создания и использов</w:t>
      </w:r>
      <w:r>
        <w:t>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</w:t>
      </w:r>
      <w:r>
        <w:t>лектронной форме, утвержденные постановлением Правительства Российской Федерации от 1 декабря 2021 г. N 2152.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82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государственной</w:t>
      </w:r>
      <w:r>
        <w:t xml:space="preserve">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8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 2 статьи 21</w:t>
        </w:r>
      </w:hyperlink>
      <w:r>
        <w:t xml:space="preserve"> Федерального закона от 27 июля 2010 г. N 210-ФЗ "Об организации п</w:t>
      </w:r>
      <w:r>
        <w:t>редоставления государственных и муниципальных услуг".</w:t>
      </w: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ind w:firstLine="540"/>
        <w:jc w:val="both"/>
      </w:pPr>
      <w:r>
        <w:t xml:space="preserve">2. </w:t>
      </w:r>
      <w:hyperlink w:anchor="P1198" w:tooltip="Заявление">
        <w:r>
          <w:rPr>
            <w:color w:val="0000FF"/>
          </w:rPr>
          <w:t>Заявление</w:t>
        </w:r>
      </w:hyperlink>
      <w:r>
        <w:t xml:space="preserve"> заполняется на русском языке, за исключением случая, установленного </w:t>
      </w:r>
      <w:hyperlink w:anchor="P1303" w:tooltip="5. В текстовом поле &quot;Сведения о заявителе&quot; формы заявления указываются следующие сведения:">
        <w:r>
          <w:rPr>
            <w:color w:val="0000FF"/>
          </w:rPr>
          <w:t>пунктом 5</w:t>
        </w:r>
      </w:hyperlink>
      <w:r>
        <w:t xml:space="preserve"> настоящих Требований.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3. В </w:t>
      </w:r>
      <w:hyperlink w:anchor="P1198" w:tooltip="Заявление">
        <w:r>
          <w:rPr>
            <w:color w:val="0000FF"/>
          </w:rPr>
          <w:t>форме</w:t>
        </w:r>
      </w:hyperlink>
      <w:r>
        <w:t xml:space="preserve"> заявления заполняются все строки и графы. Недопустимо добавление в форму заявления или исключение из формы заявления стро</w:t>
      </w:r>
      <w:r>
        <w:t xml:space="preserve">к и граф, за исключением случаев, установленных </w:t>
      </w:r>
      <w:hyperlink w:anchor="P1310" w:tooltip="6. В текстовом поле &quot;Сведения о филиале&quot; формы заявления указываются полное и сокращенное (при налич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">
        <w:r>
          <w:rPr>
            <w:color w:val="0000FF"/>
          </w:rPr>
          <w:t>пунктами 6</w:t>
        </w:r>
      </w:hyperlink>
      <w:r>
        <w:t xml:space="preserve">, </w:t>
      </w:r>
      <w:hyperlink w:anchor="P1313" w:tooltip="8. Строка 2 формы заявления заполняется в соответствии с частью 5 статьи 10 Федерального закона N 273-ФЗ.">
        <w:r>
          <w:rPr>
            <w:color w:val="0000FF"/>
          </w:rPr>
          <w:t>8</w:t>
        </w:r>
      </w:hyperlink>
      <w:r>
        <w:t xml:space="preserve"> - 10 настоящих </w:t>
      </w:r>
      <w:r>
        <w:t>Требований.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4. В текстовом </w:t>
      </w:r>
      <w:hyperlink w:anchor="P1201" w:tooltip="Представляется">
        <w:r>
          <w:rPr>
            <w:color w:val="0000FF"/>
          </w:rPr>
          <w:t>поле</w:t>
        </w:r>
      </w:hyperlink>
      <w:r>
        <w:t xml:space="preserve"> "Представляется в аккредитационный орган" формы заявления указывается полное наименование аккредитационного органа, в который направляется заявление.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139" w:name="P1303"/>
      <w:bookmarkEnd w:id="139"/>
      <w:r>
        <w:t xml:space="preserve">5. В текстовом </w:t>
      </w:r>
      <w:hyperlink w:anchor="P1211" w:tooltip="Сведения о заявителе">
        <w:r>
          <w:rPr>
            <w:color w:val="0000FF"/>
          </w:rPr>
          <w:t>поле</w:t>
        </w:r>
      </w:hyperlink>
      <w:r>
        <w:t xml:space="preserve"> "Сведения о заявителе" формы заявления указываются следующие сведения: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а) в случае если заявителем является организация - полное и сокращенное (при наличии) наименования организации, адрес организации, основной государственный регистрационный номер организации, идентификационный номер налогоплательщика организации, код причин</w:t>
      </w:r>
      <w:r>
        <w:t>ы постановки на учет организации в налоговом органе, которые указываются в соответствии со сведениями, содержащимися в Едином государственном реестре юридических лиц, а также номер контактного телефона организации с кодом страны и населенного пункта (без п</w:t>
      </w:r>
      <w:r>
        <w:t>робелов и прочерков), адрес электронной почты организации (при наличии), который состоит из двух частей, разделенных символом "@" (в левой части указывается имя почтового ящика, в правой части указывается доменное имя сервера, на котором располагается элек</w:t>
      </w:r>
      <w:r>
        <w:t>тронный почтовый ящик), адрес официального сайта организации в информационно-телекоммуникационной сети "Интернет", который состоит из протокола (http:) и доменного имени этого сайта;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б) в случае если заявителем является индивидуальный предприниматель - фам</w:t>
      </w:r>
      <w:r>
        <w:t>илия, имя, отчество (при наличии) индивидуального предпринимателя, сведения о документе, удостоверяющем личность индивидуального предпринимателя (наименование, серия и номер, дата и место выдачи документа, удостоверяющего личность, наименование органа, выд</w:t>
      </w:r>
      <w:r>
        <w:t>авшего документ, удостоверяющий личность), основной государственный регистрационный номер индивидуального предпринимателя, адрес регистрации индивидуального предпринимателя, идентификационный номер налогоплательщика индивидуального предпринимателя, страхов</w:t>
      </w:r>
      <w:r>
        <w:t>ой номер индивидуального лицевого счета индивидуального предпринимателя в системе обязательного пенсионного страхования, которые указываются в соответствии со сведениями, содержащимися в Едином государственном реестре индивидуальных предпринимателей, а так</w:t>
      </w:r>
      <w:r>
        <w:t xml:space="preserve">же номер </w:t>
      </w:r>
      <w:r>
        <w:lastRenderedPageBreak/>
        <w:t>контактного телефона индивидуального предпринимателя с кодом страны и населенного пункта (без пробелов и прочерков), адрес электронной почты (при наличии) индивидуального предпринимателя, который состоит из двух частей, разделенных символом "@" (в</w:t>
      </w:r>
      <w:r>
        <w:t xml:space="preserve"> левой части указывается имя почтового ящика, в правой части указывается доменное имя сервера, на котором располагается электронный почтовый ящик), адрес официального сайта индивидуального предпринимателя в информационно-телекоммуникационной сети "Интернет</w:t>
      </w:r>
      <w:r>
        <w:t>", который состоит из протокола (http:) и доменного имени этого сайта.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В случае если заявителем является иностранный гражданин или лицо без гражданства, фамилия, имя, отчество (при наличии) дополнительно указываются с помощью букв латинского алфавита на ос</w:t>
      </w:r>
      <w:r>
        <w:t>новании сведений, содержащихся в документе, удостоверяющем личность иностранного гражданина или лица без гражданства в Российской Федерации &lt;5&gt;.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84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Статья 10</w:t>
        </w:r>
      </w:hyperlink>
      <w:r>
        <w:t xml:space="preserve"> Федер</w:t>
      </w:r>
      <w:r>
        <w:t>ального закона от 25 июля 2002 г. N 115-ФЗ "О правовом положении иностранных граждан в Российской Федерации".</w:t>
      </w: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ind w:firstLine="540"/>
        <w:jc w:val="both"/>
      </w:pPr>
      <w:bookmarkStart w:id="140" w:name="P1310"/>
      <w:bookmarkEnd w:id="140"/>
      <w:r>
        <w:t xml:space="preserve">6. В текстовом </w:t>
      </w:r>
      <w:hyperlink w:anchor="P1226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заявления указываются полное и сокращенное (пр</w:t>
      </w:r>
      <w:r>
        <w:t>и наличии)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филиала в соответствии со сведениями, содержащимися в Едином государственном реестре юридическ</w:t>
      </w:r>
      <w:r>
        <w:t>их лиц.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Текстовое </w:t>
      </w:r>
      <w:hyperlink w:anchor="P1226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заявления заполняется, если предоставление государственной аккредитации образовательной деятельности необходимо в отношении основных образовательных прогр</w:t>
      </w:r>
      <w:r>
        <w:t xml:space="preserve">амм, реализуемых филиалом (филиалами) организации. В ином случае </w:t>
      </w:r>
      <w:hyperlink w:anchor="P1226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из формы заявления исключается.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7. В </w:t>
      </w:r>
      <w:hyperlink w:anchor="P1237" w:tooltip="1.">
        <w:r>
          <w:rPr>
            <w:color w:val="0000FF"/>
          </w:rPr>
          <w:t>строке 1</w:t>
        </w:r>
      </w:hyperlink>
      <w:r>
        <w:t xml:space="preserve"> формы заявления указываются дат</w:t>
      </w:r>
      <w:r>
        <w:t xml:space="preserve">а и номер решения о распределении контрольных цифр приема за счет бюджетных ассигнований федерального бюджета, бюджетов субъектов Российской Федерации и местных бюджетов (далее - контрольные цифры приема) и наименование органа публичной власти, принявшего </w:t>
      </w:r>
      <w:r>
        <w:t>решение о распределении контрольных цифр приема.</w:t>
      </w:r>
    </w:p>
    <w:p w:rsidR="009935F9" w:rsidRDefault="00237C17">
      <w:pPr>
        <w:pStyle w:val="ConsPlusNormal0"/>
        <w:spacing w:before="200"/>
        <w:ind w:firstLine="540"/>
        <w:jc w:val="both"/>
      </w:pPr>
      <w:bookmarkStart w:id="141" w:name="P1313"/>
      <w:bookmarkEnd w:id="141"/>
      <w:r>
        <w:t xml:space="preserve">8. </w:t>
      </w:r>
      <w:hyperlink w:anchor="P1244" w:tooltip="2.">
        <w:r>
          <w:rPr>
            <w:color w:val="0000FF"/>
          </w:rPr>
          <w:t>Строка 2</w:t>
        </w:r>
      </w:hyperlink>
      <w:r>
        <w:t xml:space="preserve"> формы заявления заполняется в соответствии с </w:t>
      </w:r>
      <w:hyperlink r:id="rId85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5 статьи 10</w:t>
        </w:r>
      </w:hyperlink>
      <w:r>
        <w:t xml:space="preserve"> Федерального закона N 273-ФЗ.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В графах "</w:t>
      </w:r>
      <w:hyperlink w:anchor="P1247" w:tooltip="Код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">
        <w:r>
          <w:rPr>
            <w:color w:val="0000FF"/>
          </w:rPr>
          <w:t>Код</w:t>
        </w:r>
      </w:hyperlink>
      <w:r>
        <w:t xml:space="preserve">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подготовки", "</w:t>
      </w:r>
      <w:hyperlink w:anchor="P1248" w:tooltip="Наименование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">
        <w:r>
          <w:rPr>
            <w:color w:val="0000FF"/>
          </w:rPr>
          <w:t>Наименование</w:t>
        </w:r>
      </w:hyperlink>
      <w:r>
        <w:t xml:space="preserve"> укрупненной группы профессий, специальностей и направлен</w:t>
      </w:r>
      <w:r>
        <w:t>ий подготовки профессионального образования/профессии, специальности, направления подготовки" строки 2 формы заявления указываются соответственно коды и наименования укрупненных групп профессий, специальностей и направлений подготовки, профессий, специальн</w:t>
      </w:r>
      <w:r>
        <w:t>остей, направлений подготовки, по которым установлены контрольные цифры приема, утвержденные приказами: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29 октября 2013 г. </w:t>
      </w:r>
      <w:hyperlink r:id="rId8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N 1199</w:t>
        </w:r>
      </w:hyperlink>
      <w:r>
        <w:t xml:space="preserve"> "Об ут</w:t>
      </w:r>
      <w:r>
        <w:t>верждении перечней профессий и специальностей среднего профессионального образования" (зарегистрирован Министерством юстиции Российской Федерации 26 декабря 2013 г., регистрационный N 30861) с изменениями, внесенными приказами Министерства образования и на</w:t>
      </w:r>
      <w:r>
        <w:t>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</w:t>
      </w:r>
      <w:r>
        <w:t>, регистрационный N 39955), от 25 ноября 2016 г. N 1477 (зарегистрирован Министерством юстиции Российской Федерации 12 декабря 2016 г., регистрационный N 44662), и изменениями, внесенными приказами Министерства просвещения Российской Федерации от 3 декабря</w:t>
      </w:r>
      <w:r>
        <w:t xml:space="preserve"> 2019 г. N 655 (зарегистрирован Министерством юстиции Российской Федерации 21 февраля 2020 г., регистрационный N 57581), от 20 января 2021 г. N 15 (зарегистрирован Министерством юстиции Российской Федерации 19 февраля 2021 г., регистрационный N 62570);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Мин</w:t>
      </w:r>
      <w:r>
        <w:t xml:space="preserve">истерства образования и науки Российской Федерации от 12 сентября 2013 г. </w:t>
      </w:r>
      <w:hyperlink r:id="rId87" w:tooltip="Приказ Минобрнауки России от 12.09.2013 N 1060 (ред. от 29.08.2022) &quot;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">
        <w:r>
          <w:rPr>
            <w:color w:val="0000FF"/>
          </w:rPr>
          <w:t>N 1060</w:t>
        </w:r>
      </w:hyperlink>
      <w:r>
        <w:t xml:space="preserve"> "Об </w:t>
      </w:r>
      <w:r>
        <w:lastRenderedPageBreak/>
        <w:t>утверждении перечней специальностей и направлений подготовки высшего образования,</w:t>
      </w:r>
      <w:r>
        <w:t xml:space="preserve"> применяемых при реализации образовательных программ высшего образования, содержащих сведения, составляющие государственную тайну или служебную информацию ограниченного распространения" (зарегистрирован Министерством юстиции Российской Федерации 14 октября</w:t>
      </w:r>
      <w:r>
        <w:t xml:space="preserve"> 2013 г., регистрационный N 30160) с изменениями, внесенными приказами Министерства образования и науки Российской Федерации от 9 января 2017 г. N 9 (зарегистрирован Министерством юстиции Российской Федерации 3 февраля 2017 г., регистрационный N 45524), от</w:t>
      </w:r>
      <w:r>
        <w:t xml:space="preserve"> 10 апреля 2017 г. N 320 (зарегистрирован Министерством юстиции Российской Федерации 10 мая 2017 г., регистрационный N 46662), от 23 марта 2018 г. N 210 (зарегистрирован Министерством юстиции Российской Федерации 11 апреля 2018 г., регистрационный N 50727)</w:t>
      </w:r>
      <w:r>
        <w:t>, и изменениями, внесенными приказами Министерства науки и высшего образования Российской Федерации от 28 сентября 2020 г. N 1240 (зарегистрирован Министерством юстиции Российской Федерации 27 октября 2020 г., регистрационный N 60588), от 29 августа 2022 г</w:t>
      </w:r>
      <w:r>
        <w:t>. N 823 (зарегистрирован Министерством юстиции Российской Федерации 29 сентября 2022 г., регистрационный N 70284);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12 сентября 2013 г. </w:t>
      </w:r>
      <w:hyperlink r:id="rId88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color w:val="0000FF"/>
          </w:rPr>
          <w:t>N 1061</w:t>
        </w:r>
      </w:hyperlink>
      <w:r>
        <w:t xml:space="preserve"> </w:t>
      </w:r>
      <w:r>
        <w:t>"Об утверждении перечней специальностей и направлений подготовки высшего образования" (зарегистрирован Министерством юстиции Российской Федерации 14 октября 2013 г., регистрационный N 30163) с изменениями, внесенными приказами Министерства образования и на</w:t>
      </w:r>
      <w:r>
        <w:t>уки Российской Федерации от 29 января 2014 г. N 63 (зарегистрирован Министерством юстиции Российской Федерации 28 февраля 2014 г., регистрационный N 31448), от 20 августа 2014 г. N 1033 (зарегистрирован Министерством юстиции Российской Федерации 3 сентября</w:t>
      </w:r>
      <w:r>
        <w:t xml:space="preserve">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</w:t>
      </w:r>
      <w:r>
        <w:t>22 апреля 2015 г., регистрационный N 36994), от 1 октября 2015 г. N 1080 (зарегистрирован Министерством юстиции Российской Федерации 19 октября 2015 г., регистрационный N 39355), от 1 декабря 2016 г. N 1508 (зарегистрирован Министерством юстиции Российской</w:t>
      </w:r>
      <w:r>
        <w:t xml:space="preserve"> Федерации 20 декабря 2016 г., регистрационный N 44807), от 10 апреля 2017 г. N 320 (зарегистрирован Министерством юстиции Российской Федерации 10 мая 2017 г., регистрационный N 46662), от 11 апреля 2017 г. N 328 (зарегистрирован Министерством юстиции Росс</w:t>
      </w:r>
      <w:r>
        <w:t xml:space="preserve">ийской Федерации 23 июня 2017 г., регистрационный N 47167), от 23 марта 2018 г. N 210 (зарегистрирован Министерством юстиции Российской Федерации 11 апреля 2018 г., регистрационный N 50727), и изменениями, внесенными приказами Министерства науки и высшего </w:t>
      </w:r>
      <w:r>
        <w:t>образования Российской Федерации от 30 августа 2019 г. N 664 (зарегистрирован Министерством юстиции Российской Федерации 23 сентября 2019 г., регистрационный N 56026), от 15 апреля 2021 г. N 296 (зарегистрирован Министерством юстиции Российской Федерации 2</w:t>
      </w:r>
      <w:r>
        <w:t>7 апреля 2021 г., регистрационный N 63245), от 13 декабря 2021 г. N 1229 (зарегистрирован Министерством юстиции Российской Федерации 13 апреля 2022 г., регистрационный N 68183), для соответствующего уровня профессионального образования.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Наименование образо</w:t>
      </w:r>
      <w:r>
        <w:t xml:space="preserve">вательной программы среднего профессионального образования вносится в графу "Наименование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подготовки" </w:t>
      </w:r>
      <w:hyperlink w:anchor="P1248" w:tooltip="Наименование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">
        <w:r>
          <w:rPr>
            <w:color w:val="0000FF"/>
          </w:rPr>
          <w:t>строки 2</w:t>
        </w:r>
      </w:hyperlink>
      <w:r>
        <w:t xml:space="preserve"> формы заявления с указанием в скобках типа подготовки (базовая подго</w:t>
      </w:r>
      <w:r>
        <w:t>товка либо углубленная подготовка) (при наличии), а также срока получения образования по очной форме обучения в соответствии с федеральным государственным образовательным стандартом.</w:t>
      </w: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jc w:val="right"/>
        <w:outlineLvl w:val="0"/>
      </w:pPr>
      <w:r>
        <w:t>Приложение N 10</w:t>
      </w:r>
    </w:p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jc w:val="right"/>
      </w:pPr>
      <w:r>
        <w:t>Утвержден</w:t>
      </w:r>
    </w:p>
    <w:p w:rsidR="009935F9" w:rsidRDefault="00237C17">
      <w:pPr>
        <w:pStyle w:val="ConsPlusNormal0"/>
        <w:jc w:val="right"/>
      </w:pPr>
      <w:r>
        <w:t>приказом Федеральной службы</w:t>
      </w:r>
    </w:p>
    <w:p w:rsidR="009935F9" w:rsidRDefault="00237C17">
      <w:pPr>
        <w:pStyle w:val="ConsPlusNormal0"/>
        <w:jc w:val="right"/>
      </w:pPr>
      <w:r>
        <w:t>по надзору в сфере образования и науки</w:t>
      </w:r>
    </w:p>
    <w:p w:rsidR="009935F9" w:rsidRDefault="00237C17">
      <w:pPr>
        <w:pStyle w:val="ConsPlusNormal0"/>
        <w:jc w:val="right"/>
      </w:pPr>
      <w:r>
        <w:t>от 24.04.2024 N 913</w:t>
      </w:r>
    </w:p>
    <w:p w:rsidR="009935F9" w:rsidRDefault="009935F9">
      <w:pPr>
        <w:pStyle w:val="ConsPlusNormal0"/>
      </w:pPr>
    </w:p>
    <w:p w:rsidR="009935F9" w:rsidRDefault="00237C17">
      <w:pPr>
        <w:pStyle w:val="ConsPlusTitle0"/>
        <w:jc w:val="center"/>
      </w:pPr>
      <w:bookmarkStart w:id="142" w:name="P1331"/>
      <w:bookmarkEnd w:id="142"/>
      <w:r>
        <w:t>ПЕРЕЧЕНЬ</w:t>
      </w:r>
    </w:p>
    <w:p w:rsidR="009935F9" w:rsidRDefault="00237C17">
      <w:pPr>
        <w:pStyle w:val="ConsPlusTitle0"/>
        <w:jc w:val="center"/>
      </w:pPr>
      <w:r>
        <w:t>ДОКУМЕНТОВ, ПРИЛАГАЕМЫХ К ЗАЯВЛЕНИЮ</w:t>
      </w:r>
    </w:p>
    <w:p w:rsidR="009935F9" w:rsidRDefault="00237C17">
      <w:pPr>
        <w:pStyle w:val="ConsPlusTitle0"/>
        <w:jc w:val="center"/>
      </w:pPr>
      <w:r>
        <w:lastRenderedPageBreak/>
        <w:t>О ГОСУДАРСТВЕННОЙ АККРЕДИТАЦИИ ОБРАЗОВАТЕЛЬНОЙ</w:t>
      </w:r>
    </w:p>
    <w:p w:rsidR="009935F9" w:rsidRDefault="00237C17">
      <w:pPr>
        <w:pStyle w:val="ConsPlusTitle0"/>
        <w:jc w:val="center"/>
      </w:pPr>
      <w:r>
        <w:t>ДЕЯТЕЛЬНОСТИ, К ЗАЯВЛЕНИЮ О ВНЕСЕНИИ ИЗМЕНЕНИЙ В СВЕДЕНИЯ,</w:t>
      </w:r>
    </w:p>
    <w:p w:rsidR="009935F9" w:rsidRDefault="00237C17">
      <w:pPr>
        <w:pStyle w:val="ConsPlusTitle0"/>
        <w:jc w:val="center"/>
      </w:pPr>
      <w:r>
        <w:t>СОДЕРЖАЩИЕСЯ В ГОСУДАРСТВЕННОЙ ИНФОРМАЦИОННОЙ СИСТЕМЕ</w:t>
      </w:r>
    </w:p>
    <w:p w:rsidR="009935F9" w:rsidRDefault="00237C17">
      <w:pPr>
        <w:pStyle w:val="ConsPlusTitle0"/>
        <w:jc w:val="center"/>
      </w:pPr>
      <w:r>
        <w:t>"РЕЕСТР ОРГАНИЗАЦИЙ, ОСУЩЕСТВЛЯЮЩИХ ОБРАЗОВАТЕЛЬНУЮ</w:t>
      </w:r>
    </w:p>
    <w:p w:rsidR="009935F9" w:rsidRDefault="00237C17">
      <w:pPr>
        <w:pStyle w:val="ConsPlusTitle0"/>
        <w:jc w:val="center"/>
      </w:pPr>
      <w:r>
        <w:t>ДЕЯТЕЛЬНОСТЬ ПО ИМЕЮЩИМ ГОСУДАРСТВЕННУЮ АККРЕДИТАЦИЮ</w:t>
      </w:r>
    </w:p>
    <w:p w:rsidR="009935F9" w:rsidRDefault="00237C17">
      <w:pPr>
        <w:pStyle w:val="ConsPlusTitle0"/>
        <w:jc w:val="center"/>
      </w:pPr>
      <w:r>
        <w:t>ОБРАЗОВАТЕЛЬНЫМ ПРОГРАММАМ", В СВЯЗИ С ГОСУДАРСТВЕННОЙ</w:t>
      </w:r>
    </w:p>
    <w:p w:rsidR="009935F9" w:rsidRDefault="00237C17">
      <w:pPr>
        <w:pStyle w:val="ConsPlusTitle0"/>
        <w:jc w:val="center"/>
      </w:pPr>
      <w:r>
        <w:t>АККРЕДИТАЦИЕЙ ОБРАЗОВАТЕЛЬНОЙ ДЕЯТЕЛЬНОСТИ</w:t>
      </w:r>
      <w:r>
        <w:t xml:space="preserve"> В ОТНОШЕНИИ</w:t>
      </w:r>
    </w:p>
    <w:p w:rsidR="009935F9" w:rsidRDefault="00237C17">
      <w:pPr>
        <w:pStyle w:val="ConsPlusTitle0"/>
        <w:jc w:val="center"/>
      </w:pPr>
      <w:r>
        <w:t>РАНЕЕ НЕ АККРЕДИТОВАННЫХ ОСНОВНЫХ ОБРАЗОВАТЕЛЬНЫХ</w:t>
      </w:r>
    </w:p>
    <w:p w:rsidR="009935F9" w:rsidRDefault="00237C17">
      <w:pPr>
        <w:pStyle w:val="ConsPlusTitle0"/>
        <w:jc w:val="center"/>
      </w:pPr>
      <w:r>
        <w:t>ПРОГРАММ, РЕАЛИЗУЕМЫХ ОРГАНИЗАЦИЕЙ, ОСУЩЕСТВЛЯЮЩЕЙ</w:t>
      </w:r>
    </w:p>
    <w:p w:rsidR="009935F9" w:rsidRDefault="00237C17">
      <w:pPr>
        <w:pStyle w:val="ConsPlusTitle0"/>
        <w:jc w:val="center"/>
      </w:pPr>
      <w:r>
        <w:t>ОБРАЗОВАТЕЛЬНУЮ ДЕЯТЕЛЬНОСТЬ</w:t>
      </w:r>
    </w:p>
    <w:p w:rsidR="009935F9" w:rsidRDefault="009935F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935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5F9" w:rsidRDefault="009935F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5F9" w:rsidRDefault="009935F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35F9" w:rsidRDefault="00237C1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35F9" w:rsidRDefault="00237C1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9" w:tooltip="Приказ Рособрнадзора от 13.01.2026 N 11 &quot;О внесении изменений в приказ Федеральной службы по надзору в сфере образования и науки от 24 апреля 2024 г. N 913&quot; (Зарегистрировано в Минюсте России 01.04.2026 N 85839) {КонсультантПлюс}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t>иказа</w:t>
              </w:r>
            </w:hyperlink>
            <w:r>
              <w:rPr>
                <w:color w:val="392C69"/>
              </w:rPr>
              <w:t xml:space="preserve"> Рособрнадзора от 13.01.2026 N 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5F9" w:rsidRDefault="009935F9">
            <w:pPr>
              <w:pStyle w:val="ConsPlusNormal0"/>
            </w:pPr>
          </w:p>
        </w:tc>
      </w:tr>
    </w:tbl>
    <w:p w:rsidR="009935F9" w:rsidRDefault="009935F9">
      <w:pPr>
        <w:pStyle w:val="ConsPlusNormal0"/>
        <w:jc w:val="both"/>
      </w:pPr>
    </w:p>
    <w:p w:rsidR="009935F9" w:rsidRDefault="00237C17">
      <w:pPr>
        <w:pStyle w:val="ConsPlusNormal0"/>
        <w:ind w:firstLine="540"/>
        <w:jc w:val="both"/>
      </w:pPr>
      <w:r>
        <w:t xml:space="preserve">1. Утратил силу. - </w:t>
      </w:r>
      <w:hyperlink r:id="rId90" w:tooltip="Приказ Рособрнадзора от 13.01.2026 N 11 &quot;О внесении изменений в приказ Федеральной службы по надзору в сфере образования и науки от 24 апреля 2024 г. N 913&quot; (Зарегистрировано в Минюсте России 01.04.2026 N 85839) {КонсультантПлюс}">
        <w:r>
          <w:rPr>
            <w:color w:val="0000FF"/>
          </w:rPr>
          <w:t>Приказ</w:t>
        </w:r>
      </w:hyperlink>
      <w:r>
        <w:t xml:space="preserve"> Рособрнадзора от 13.01.2026 N 11.</w:t>
      </w:r>
    </w:p>
    <w:p w:rsidR="009935F9" w:rsidRDefault="00237C17">
      <w:pPr>
        <w:pStyle w:val="ConsPlusNormal0"/>
        <w:spacing w:before="200"/>
        <w:ind w:firstLine="540"/>
        <w:jc w:val="both"/>
      </w:pPr>
      <w:r>
        <w:t>2. Основная образовательная программа (в случае отсутствия на открытых и общедоступных информационных ресурсах в информационно-телекоммуникационны</w:t>
      </w:r>
      <w:r>
        <w:t>х сетях общего пользования, в том числе в сети "Интернет" на официальном сайте организации, осуществляющей образовательную деятельность, индивидуального предпринимателя).</w:t>
      </w: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jc w:val="both"/>
      </w:pPr>
    </w:p>
    <w:p w:rsidR="009935F9" w:rsidRDefault="009935F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935F9">
      <w:headerReference w:type="default" r:id="rId91"/>
      <w:footerReference w:type="default" r:id="rId92"/>
      <w:headerReference w:type="first" r:id="rId93"/>
      <w:footerReference w:type="first" r:id="rId9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C17" w:rsidRDefault="00237C17">
      <w:r>
        <w:separator/>
      </w:r>
    </w:p>
  </w:endnote>
  <w:endnote w:type="continuationSeparator" w:id="0">
    <w:p w:rsidR="00237C17" w:rsidRDefault="0023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5F9" w:rsidRDefault="009935F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935F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935F9" w:rsidRDefault="00237C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935F9" w:rsidRDefault="00237C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935F9" w:rsidRDefault="00237C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462CB">
            <w:rPr>
              <w:rFonts w:ascii="Tahoma" w:hAnsi="Tahoma" w:cs="Tahoma"/>
              <w:noProof/>
            </w:rPr>
            <w:t>51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462CB">
            <w:rPr>
              <w:rFonts w:ascii="Tahoma" w:hAnsi="Tahoma" w:cs="Tahoma"/>
              <w:noProof/>
            </w:rPr>
            <w:t>51</w:t>
          </w:r>
          <w:r>
            <w:fldChar w:fldCharType="end"/>
          </w:r>
        </w:p>
      </w:tc>
    </w:tr>
  </w:tbl>
  <w:p w:rsidR="009935F9" w:rsidRDefault="00237C1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5F9" w:rsidRDefault="009935F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935F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935F9" w:rsidRDefault="00237C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935F9" w:rsidRDefault="00237C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935F9" w:rsidRDefault="00237C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462C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462CB">
            <w:rPr>
              <w:rFonts w:ascii="Tahoma" w:hAnsi="Tahoma" w:cs="Tahoma"/>
              <w:noProof/>
            </w:rPr>
            <w:t>51</w:t>
          </w:r>
          <w:r>
            <w:fldChar w:fldCharType="end"/>
          </w:r>
        </w:p>
      </w:tc>
    </w:tr>
  </w:tbl>
  <w:p w:rsidR="009935F9" w:rsidRDefault="00237C1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C17" w:rsidRDefault="00237C17">
      <w:r>
        <w:separator/>
      </w:r>
    </w:p>
  </w:footnote>
  <w:footnote w:type="continuationSeparator" w:id="0">
    <w:p w:rsidR="00237C17" w:rsidRDefault="00237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935F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935F9" w:rsidRDefault="00237C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Рособрнадзора от 24.04.2024 N 913</w:t>
          </w:r>
          <w:r>
            <w:rPr>
              <w:rFonts w:ascii="Tahoma" w:hAnsi="Tahoma" w:cs="Tahoma"/>
              <w:sz w:val="16"/>
              <w:szCs w:val="16"/>
            </w:rPr>
            <w:br/>
            <w:t>(ред. от 13.01.2026)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заявлений о государственной аккредита...</w:t>
          </w:r>
        </w:p>
      </w:tc>
      <w:tc>
        <w:tcPr>
          <w:tcW w:w="2300" w:type="pct"/>
          <w:vAlign w:val="center"/>
        </w:tcPr>
        <w:p w:rsidR="009935F9" w:rsidRDefault="00237C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 xml:space="preserve">сохранения: </w:t>
          </w:r>
          <w:r w:rsidR="000462CB">
            <w:rPr>
              <w:rFonts w:ascii="Tahoma" w:hAnsi="Tahoma" w:cs="Tahoma"/>
              <w:sz w:val="16"/>
              <w:szCs w:val="16"/>
            </w:rPr>
            <w:t>30.04.2026</w:t>
          </w:r>
        </w:p>
      </w:tc>
    </w:tr>
  </w:tbl>
  <w:p w:rsidR="009935F9" w:rsidRDefault="009935F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935F9" w:rsidRDefault="009935F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935F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935F9" w:rsidRDefault="00237C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Рособрнадзора от 24.04.2024 N 913</w:t>
          </w:r>
          <w:r>
            <w:rPr>
              <w:rFonts w:ascii="Tahoma" w:hAnsi="Tahoma" w:cs="Tahoma"/>
              <w:sz w:val="16"/>
              <w:szCs w:val="16"/>
            </w:rPr>
            <w:br/>
            <w:t>(ред. от 13.01.2026)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заявлений о государственной аккредита...</w:t>
          </w:r>
        </w:p>
      </w:tc>
      <w:tc>
        <w:tcPr>
          <w:tcW w:w="2300" w:type="pct"/>
          <w:vAlign w:val="center"/>
        </w:tcPr>
        <w:p w:rsidR="009935F9" w:rsidRDefault="00237C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0462CB">
            <w:rPr>
              <w:rFonts w:ascii="Tahoma" w:hAnsi="Tahoma" w:cs="Tahoma"/>
              <w:sz w:val="16"/>
              <w:szCs w:val="16"/>
            </w:rPr>
            <w:t>30.04.2026</w:t>
          </w:r>
        </w:p>
      </w:tc>
    </w:tr>
  </w:tbl>
  <w:p w:rsidR="009935F9" w:rsidRDefault="009935F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935F9" w:rsidRDefault="009935F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35F9"/>
    <w:rsid w:val="000462CB"/>
    <w:rsid w:val="00237C17"/>
    <w:rsid w:val="0099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70C16-A808-451C-AD18-B274A50E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44519" TargetMode="External"/><Relationship Id="rId18" Type="http://schemas.openxmlformats.org/officeDocument/2006/relationships/hyperlink" Target="https://login.consultant.ru/link/?req=doc&amp;base=RZR&amp;n=457940" TargetMode="External"/><Relationship Id="rId26" Type="http://schemas.openxmlformats.org/officeDocument/2006/relationships/hyperlink" Target="https://login.consultant.ru/link/?req=doc&amp;base=RZR&amp;n=518134&amp;dst=100091" TargetMode="External"/><Relationship Id="rId39" Type="http://schemas.openxmlformats.org/officeDocument/2006/relationships/hyperlink" Target="https://login.consultant.ru/link/?req=doc&amp;base=RZR&amp;n=530786&amp;dst=100014" TargetMode="External"/><Relationship Id="rId21" Type="http://schemas.openxmlformats.org/officeDocument/2006/relationships/hyperlink" Target="https://login.consultant.ru/link/?req=doc&amp;base=RZR&amp;n=530786&amp;dst=100013" TargetMode="External"/><Relationship Id="rId34" Type="http://schemas.openxmlformats.org/officeDocument/2006/relationships/hyperlink" Target="https://login.consultant.ru/link/?req=doc&amp;base=RZR&amp;n=414616" TargetMode="External"/><Relationship Id="rId42" Type="http://schemas.openxmlformats.org/officeDocument/2006/relationships/hyperlink" Target="https://login.consultant.ru/link/?req=doc&amp;base=RZR&amp;n=532901&amp;dst=1221" TargetMode="External"/><Relationship Id="rId47" Type="http://schemas.openxmlformats.org/officeDocument/2006/relationships/hyperlink" Target="https://login.consultant.ru/link/?req=doc&amp;base=RZR&amp;n=530786&amp;dst=100015" TargetMode="External"/><Relationship Id="rId50" Type="http://schemas.openxmlformats.org/officeDocument/2006/relationships/hyperlink" Target="https://login.consultant.ru/link/?req=doc&amp;base=RZR&amp;n=521885" TargetMode="External"/><Relationship Id="rId55" Type="http://schemas.openxmlformats.org/officeDocument/2006/relationships/hyperlink" Target="https://login.consultant.ru/link/?req=doc&amp;base=RZR&amp;n=532901&amp;dst=1221" TargetMode="External"/><Relationship Id="rId63" Type="http://schemas.openxmlformats.org/officeDocument/2006/relationships/hyperlink" Target="https://login.consultant.ru/link/?req=doc&amp;base=RZR&amp;n=504817&amp;dst=100050" TargetMode="External"/><Relationship Id="rId68" Type="http://schemas.openxmlformats.org/officeDocument/2006/relationships/hyperlink" Target="https://login.consultant.ru/link/?req=doc&amp;base=RZR&amp;n=532901&amp;dst=638" TargetMode="External"/><Relationship Id="rId76" Type="http://schemas.openxmlformats.org/officeDocument/2006/relationships/hyperlink" Target="https://login.consultant.ru/link/?req=doc&amp;base=RZR&amp;n=377712" TargetMode="External"/><Relationship Id="rId84" Type="http://schemas.openxmlformats.org/officeDocument/2006/relationships/hyperlink" Target="https://login.consultant.ru/link/?req=doc&amp;base=RZR&amp;n=518134&amp;dst=100091" TargetMode="External"/><Relationship Id="rId89" Type="http://schemas.openxmlformats.org/officeDocument/2006/relationships/hyperlink" Target="https://login.consultant.ru/link/?req=doc&amp;base=RZR&amp;n=530786&amp;dst=100016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ZR&amp;n=523235&amp;dst=363" TargetMode="External"/><Relationship Id="rId9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32901&amp;dst=1221" TargetMode="External"/><Relationship Id="rId29" Type="http://schemas.openxmlformats.org/officeDocument/2006/relationships/hyperlink" Target="https://login.consultant.ru/link/?req=doc&amp;base=RZR&amp;n=532901&amp;dst=1221" TargetMode="External"/><Relationship Id="rId11" Type="http://schemas.openxmlformats.org/officeDocument/2006/relationships/hyperlink" Target="https://login.consultant.ru/link/?req=doc&amp;base=RZR&amp;n=517330&amp;dst=26" TargetMode="External"/><Relationship Id="rId24" Type="http://schemas.openxmlformats.org/officeDocument/2006/relationships/hyperlink" Target="https://login.consultant.ru/link/?req=doc&amp;base=RZR&amp;n=521885&amp;dst=100173" TargetMode="External"/><Relationship Id="rId32" Type="http://schemas.openxmlformats.org/officeDocument/2006/relationships/hyperlink" Target="https://login.consultant.ru/link/?req=doc&amp;base=RZR&amp;n=377712" TargetMode="External"/><Relationship Id="rId37" Type="http://schemas.openxmlformats.org/officeDocument/2006/relationships/hyperlink" Target="https://login.consultant.ru/link/?req=doc&amp;base=RZR&amp;n=504818&amp;dst=100032" TargetMode="External"/><Relationship Id="rId40" Type="http://schemas.openxmlformats.org/officeDocument/2006/relationships/hyperlink" Target="https://login.consultant.ru/link/?req=doc&amp;base=RZR&amp;n=533256&amp;dst=100015" TargetMode="External"/><Relationship Id="rId45" Type="http://schemas.openxmlformats.org/officeDocument/2006/relationships/hyperlink" Target="https://login.consultant.ru/link/?req=doc&amp;base=RZR&amp;n=532901&amp;dst=776" TargetMode="External"/><Relationship Id="rId53" Type="http://schemas.openxmlformats.org/officeDocument/2006/relationships/hyperlink" Target="https://login.consultant.ru/link/?req=doc&amp;base=RZR&amp;n=532901&amp;dst=100218" TargetMode="External"/><Relationship Id="rId58" Type="http://schemas.openxmlformats.org/officeDocument/2006/relationships/hyperlink" Target="https://login.consultant.ru/link/?req=doc&amp;base=RZR&amp;n=533256&amp;dst=100015" TargetMode="External"/><Relationship Id="rId66" Type="http://schemas.openxmlformats.org/officeDocument/2006/relationships/hyperlink" Target="https://login.consultant.ru/link/?req=doc&amp;base=RZR&amp;n=530786&amp;dst=100010" TargetMode="External"/><Relationship Id="rId74" Type="http://schemas.openxmlformats.org/officeDocument/2006/relationships/hyperlink" Target="https://login.consultant.ru/link/?req=doc&amp;base=RZR&amp;n=532901&amp;dst=100184" TargetMode="External"/><Relationship Id="rId79" Type="http://schemas.openxmlformats.org/officeDocument/2006/relationships/hyperlink" Target="https://login.consultant.ru/link/?req=doc&amp;base=RZR&amp;n=444428" TargetMode="External"/><Relationship Id="rId87" Type="http://schemas.openxmlformats.org/officeDocument/2006/relationships/hyperlink" Target="https://login.consultant.ru/link/?req=doc&amp;base=RZR&amp;n=427832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ZR&amp;n=414616" TargetMode="External"/><Relationship Id="rId82" Type="http://schemas.openxmlformats.org/officeDocument/2006/relationships/hyperlink" Target="https://login.consultant.ru/link/?req=doc&amp;base=RZR&amp;n=521885&amp;dst=100173" TargetMode="External"/><Relationship Id="rId90" Type="http://schemas.openxmlformats.org/officeDocument/2006/relationships/hyperlink" Target="https://login.consultant.ru/link/?req=doc&amp;base=RZR&amp;n=530786&amp;dst=100016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ZR&amp;n=532901&amp;dst=776" TargetMode="External"/><Relationship Id="rId14" Type="http://schemas.openxmlformats.org/officeDocument/2006/relationships/hyperlink" Target="https://login.consultant.ru/link/?req=doc&amp;base=RZR&amp;n=530786&amp;dst=100011" TargetMode="External"/><Relationship Id="rId22" Type="http://schemas.openxmlformats.org/officeDocument/2006/relationships/hyperlink" Target="https://login.consultant.ru/link/?req=doc&amp;base=RZR&amp;n=532901&amp;dst=1046" TargetMode="External"/><Relationship Id="rId27" Type="http://schemas.openxmlformats.org/officeDocument/2006/relationships/hyperlink" Target="https://login.consultant.ru/link/?req=doc&amp;base=RZR&amp;n=532901&amp;dst=100218" TargetMode="External"/><Relationship Id="rId30" Type="http://schemas.openxmlformats.org/officeDocument/2006/relationships/hyperlink" Target="https://login.consultant.ru/link/?req=doc&amp;base=RZR&amp;n=443738" TargetMode="External"/><Relationship Id="rId35" Type="http://schemas.openxmlformats.org/officeDocument/2006/relationships/hyperlink" Target="https://login.consultant.ru/link/?req=doc&amp;base=RZR&amp;n=532901&amp;dst=100189" TargetMode="External"/><Relationship Id="rId43" Type="http://schemas.openxmlformats.org/officeDocument/2006/relationships/hyperlink" Target="https://login.consultant.ru/link/?req=doc&amp;base=RZR&amp;n=533256&amp;dst=100015" TargetMode="External"/><Relationship Id="rId48" Type="http://schemas.openxmlformats.org/officeDocument/2006/relationships/hyperlink" Target="https://login.consultant.ru/link/?req=doc&amp;base=RZR&amp;n=532901&amp;dst=1046" TargetMode="External"/><Relationship Id="rId56" Type="http://schemas.openxmlformats.org/officeDocument/2006/relationships/hyperlink" Target="https://login.consultant.ru/link/?req=doc&amp;base=RZR&amp;n=443738" TargetMode="External"/><Relationship Id="rId64" Type="http://schemas.openxmlformats.org/officeDocument/2006/relationships/hyperlink" Target="https://login.consultant.ru/link/?req=doc&amp;base=RZR&amp;n=504818&amp;dst=100032" TargetMode="External"/><Relationship Id="rId69" Type="http://schemas.openxmlformats.org/officeDocument/2006/relationships/hyperlink" Target="https://login.consultant.ru/link/?req=doc&amp;base=RZR&amp;n=428697&amp;dst=100008" TargetMode="External"/><Relationship Id="rId77" Type="http://schemas.openxmlformats.org/officeDocument/2006/relationships/hyperlink" Target="https://login.consultant.ru/link/?req=doc&amp;base=RZR&amp;n=427832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ZR&amp;n=523235&amp;dst=472" TargetMode="External"/><Relationship Id="rId72" Type="http://schemas.openxmlformats.org/officeDocument/2006/relationships/hyperlink" Target="https://login.consultant.ru/link/?req=doc&amp;base=RZR&amp;n=518134&amp;dst=100091" TargetMode="External"/><Relationship Id="rId80" Type="http://schemas.openxmlformats.org/officeDocument/2006/relationships/hyperlink" Target="https://login.consultant.ru/link/?req=doc&amp;base=RZR&amp;n=532901&amp;dst=638" TargetMode="External"/><Relationship Id="rId85" Type="http://schemas.openxmlformats.org/officeDocument/2006/relationships/hyperlink" Target="https://login.consultant.ru/link/?req=doc&amp;base=RZR&amp;n=532901&amp;dst=100189" TargetMode="External"/><Relationship Id="rId93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530786&amp;dst=100010" TargetMode="External"/><Relationship Id="rId17" Type="http://schemas.openxmlformats.org/officeDocument/2006/relationships/hyperlink" Target="https://login.consultant.ru/link/?req=doc&amp;base=RZR&amp;n=533256&amp;dst=100015" TargetMode="External"/><Relationship Id="rId25" Type="http://schemas.openxmlformats.org/officeDocument/2006/relationships/hyperlink" Target="https://login.consultant.ru/link/?req=doc&amp;base=RZR&amp;n=523235&amp;dst=472" TargetMode="External"/><Relationship Id="rId33" Type="http://schemas.openxmlformats.org/officeDocument/2006/relationships/hyperlink" Target="https://login.consultant.ru/link/?req=doc&amp;base=RZR&amp;n=427832" TargetMode="External"/><Relationship Id="rId38" Type="http://schemas.openxmlformats.org/officeDocument/2006/relationships/hyperlink" Target="https://login.consultant.ru/link/?req=doc&amp;base=RZR&amp;n=504818&amp;dst=100039" TargetMode="External"/><Relationship Id="rId46" Type="http://schemas.openxmlformats.org/officeDocument/2006/relationships/hyperlink" Target="https://login.consultant.ru/link/?req=doc&amp;base=RZR&amp;n=444428" TargetMode="External"/><Relationship Id="rId59" Type="http://schemas.openxmlformats.org/officeDocument/2006/relationships/hyperlink" Target="https://login.consultant.ru/link/?req=doc&amp;base=RZR&amp;n=377712" TargetMode="External"/><Relationship Id="rId67" Type="http://schemas.openxmlformats.org/officeDocument/2006/relationships/hyperlink" Target="https://login.consultant.ru/link/?req=doc&amp;base=RZR&amp;n=444428" TargetMode="External"/><Relationship Id="rId20" Type="http://schemas.openxmlformats.org/officeDocument/2006/relationships/hyperlink" Target="https://login.consultant.ru/link/?req=doc&amp;base=RZR&amp;n=444428" TargetMode="External"/><Relationship Id="rId41" Type="http://schemas.openxmlformats.org/officeDocument/2006/relationships/hyperlink" Target="https://login.consultant.ru/link/?req=doc&amp;base=RZR&amp;n=444428" TargetMode="External"/><Relationship Id="rId54" Type="http://schemas.openxmlformats.org/officeDocument/2006/relationships/hyperlink" Target="https://login.consultant.ru/link/?req=doc&amp;base=RZR&amp;n=532901&amp;dst=643" TargetMode="External"/><Relationship Id="rId62" Type="http://schemas.openxmlformats.org/officeDocument/2006/relationships/hyperlink" Target="https://login.consultant.ru/link/?req=doc&amp;base=RZR&amp;n=532901&amp;dst=100189" TargetMode="External"/><Relationship Id="rId70" Type="http://schemas.openxmlformats.org/officeDocument/2006/relationships/hyperlink" Target="https://login.consultant.ru/link/?req=doc&amp;base=RZR&amp;n=521885&amp;dst=100173" TargetMode="External"/><Relationship Id="rId75" Type="http://schemas.openxmlformats.org/officeDocument/2006/relationships/hyperlink" Target="https://login.consultant.ru/link/?req=doc&amp;base=RZR&amp;n=532901&amp;dst=100189" TargetMode="External"/><Relationship Id="rId83" Type="http://schemas.openxmlformats.org/officeDocument/2006/relationships/hyperlink" Target="https://login.consultant.ru/link/?req=doc&amp;base=RZR&amp;n=523235&amp;dst=363" TargetMode="External"/><Relationship Id="rId88" Type="http://schemas.openxmlformats.org/officeDocument/2006/relationships/hyperlink" Target="https://login.consultant.ru/link/?req=doc&amp;base=RZR&amp;n=414616" TargetMode="External"/><Relationship Id="rId91" Type="http://schemas.openxmlformats.org/officeDocument/2006/relationships/header" Target="header1.xm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ZR&amp;n=530786&amp;dst=100012" TargetMode="External"/><Relationship Id="rId23" Type="http://schemas.openxmlformats.org/officeDocument/2006/relationships/hyperlink" Target="https://login.consultant.ru/link/?req=doc&amp;base=RZR&amp;n=428697&amp;dst=100008" TargetMode="External"/><Relationship Id="rId28" Type="http://schemas.openxmlformats.org/officeDocument/2006/relationships/hyperlink" Target="https://login.consultant.ru/link/?req=doc&amp;base=RZR&amp;n=532901&amp;dst=643" TargetMode="External"/><Relationship Id="rId36" Type="http://schemas.openxmlformats.org/officeDocument/2006/relationships/hyperlink" Target="https://login.consultant.ru/link/?req=doc&amp;base=RZR&amp;n=504817&amp;dst=100050" TargetMode="External"/><Relationship Id="rId49" Type="http://schemas.openxmlformats.org/officeDocument/2006/relationships/hyperlink" Target="https://login.consultant.ru/link/?req=doc&amp;base=RZR&amp;n=428697" TargetMode="External"/><Relationship Id="rId57" Type="http://schemas.openxmlformats.org/officeDocument/2006/relationships/hyperlink" Target="https://login.consultant.ru/link/?req=doc&amp;base=RZR&amp;n=533256&amp;dst=100015" TargetMode="External"/><Relationship Id="rId10" Type="http://schemas.openxmlformats.org/officeDocument/2006/relationships/hyperlink" Target="https://login.consultant.ru/link/?req=doc&amp;base=RZR&amp;n=532901&amp;dst=821" TargetMode="External"/><Relationship Id="rId31" Type="http://schemas.openxmlformats.org/officeDocument/2006/relationships/hyperlink" Target="https://login.consultant.ru/link/?req=doc&amp;base=RZR&amp;n=533256&amp;dst=100015" TargetMode="External"/><Relationship Id="rId44" Type="http://schemas.openxmlformats.org/officeDocument/2006/relationships/hyperlink" Target="https://login.consultant.ru/link/?req=doc&amp;base=RZR&amp;n=457940" TargetMode="External"/><Relationship Id="rId52" Type="http://schemas.openxmlformats.org/officeDocument/2006/relationships/hyperlink" Target="https://login.consultant.ru/link/?req=doc&amp;base=RZR&amp;n=518134&amp;dst=100091" TargetMode="External"/><Relationship Id="rId60" Type="http://schemas.openxmlformats.org/officeDocument/2006/relationships/hyperlink" Target="https://login.consultant.ru/link/?req=doc&amp;base=RZR&amp;n=427832" TargetMode="External"/><Relationship Id="rId65" Type="http://schemas.openxmlformats.org/officeDocument/2006/relationships/hyperlink" Target="https://login.consultant.ru/link/?req=doc&amp;base=RZR&amp;n=504818&amp;dst=100039" TargetMode="External"/><Relationship Id="rId73" Type="http://schemas.openxmlformats.org/officeDocument/2006/relationships/hyperlink" Target="https://login.consultant.ru/link/?req=doc&amp;base=RZR&amp;n=444428&amp;dst=100011" TargetMode="External"/><Relationship Id="rId78" Type="http://schemas.openxmlformats.org/officeDocument/2006/relationships/hyperlink" Target="https://login.consultant.ru/link/?req=doc&amp;base=RZR&amp;n=414616" TargetMode="External"/><Relationship Id="rId81" Type="http://schemas.openxmlformats.org/officeDocument/2006/relationships/hyperlink" Target="https://login.consultant.ru/link/?req=doc&amp;base=RZR&amp;n=428697&amp;dst=100008" TargetMode="External"/><Relationship Id="rId86" Type="http://schemas.openxmlformats.org/officeDocument/2006/relationships/hyperlink" Target="https://login.consultant.ru/link/?req=doc&amp;base=RZR&amp;n=377712" TargetMode="External"/><Relationship Id="rId94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530786&amp;dst=10000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27043</Words>
  <Characters>154146</Characters>
  <Application>Microsoft Office Word</Application>
  <DocSecurity>0</DocSecurity>
  <Lines>1284</Lines>
  <Paragraphs>361</Paragraphs>
  <ScaleCrop>false</ScaleCrop>
  <Company>КонсультантПлюс Версия 4026.00.02</Company>
  <LinksUpToDate>false</LinksUpToDate>
  <CharactersWithSpaces>180828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24.04.2024 N 913
(ред. от 13.01.2026)
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</dc:title>
  <cp:lastModifiedBy>Романова Светлана Анатольевна</cp:lastModifiedBy>
  <cp:revision>3</cp:revision>
  <dcterms:created xsi:type="dcterms:W3CDTF">2026-05-14T13:55:00Z</dcterms:created>
  <dcterms:modified xsi:type="dcterms:W3CDTF">2026-05-14T13:57:00Z</dcterms:modified>
</cp:coreProperties>
</file>