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33F4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33F44" w:rsidRDefault="00C64CC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F4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33F44" w:rsidRDefault="00C64CC6">
            <w:pPr>
              <w:pStyle w:val="ConsPlusTitlePage0"/>
              <w:jc w:val="center"/>
            </w:pPr>
            <w:r>
              <w:rPr>
                <w:sz w:val="48"/>
              </w:rPr>
              <w:t>Приказ Минцифры России от 22.01.2026 N 27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перечней профессий среднего профессионального образования, специальностей среднего профессионального образования, специальностей и направлений подготовки высшего образования, необходимых для осуществления деятельности в области информационны</w:t>
            </w:r>
            <w:r>
              <w:rPr>
                <w:sz w:val="48"/>
              </w:rPr>
              <w:t>х технологий"</w:t>
            </w:r>
          </w:p>
        </w:tc>
      </w:tr>
      <w:tr w:rsidR="00933F4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33F44" w:rsidRDefault="00C64CC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bookmarkStart w:id="0" w:name="_GoBack"/>
            <w:r w:rsidR="000E3387">
              <w:rPr>
                <w:sz w:val="28"/>
              </w:rPr>
              <w:t>04.02.2026</w:t>
            </w:r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933F44" w:rsidRDefault="00933F44">
      <w:pPr>
        <w:pStyle w:val="ConsPlusNormal0"/>
        <w:sectPr w:rsidR="00933F4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33F44" w:rsidRDefault="00933F44">
      <w:pPr>
        <w:pStyle w:val="ConsPlusNormal0"/>
        <w:jc w:val="both"/>
        <w:outlineLvl w:val="0"/>
      </w:pPr>
    </w:p>
    <w:p w:rsidR="00933F44" w:rsidRDefault="00C64CC6">
      <w:pPr>
        <w:pStyle w:val="ConsPlusTitle0"/>
        <w:jc w:val="center"/>
        <w:outlineLvl w:val="0"/>
      </w:pPr>
      <w:r>
        <w:t>МИНИСТЕРСТВО ЦИФРОВОГО РАЗВИТИЯ, СВЯЗИ</w:t>
      </w:r>
    </w:p>
    <w:p w:rsidR="00933F44" w:rsidRDefault="00C64CC6">
      <w:pPr>
        <w:pStyle w:val="ConsPlusTitle0"/>
        <w:jc w:val="center"/>
      </w:pPr>
      <w:r>
        <w:t>И МАССОВЫХ КОММУНИКАЦИЙ РОССИЙСКОЙ ФЕДЕРАЦИИ</w:t>
      </w:r>
    </w:p>
    <w:p w:rsidR="00933F44" w:rsidRDefault="00933F44">
      <w:pPr>
        <w:pStyle w:val="ConsPlusTitle0"/>
        <w:jc w:val="center"/>
      </w:pPr>
    </w:p>
    <w:p w:rsidR="00933F44" w:rsidRDefault="00C64CC6">
      <w:pPr>
        <w:pStyle w:val="ConsPlusTitle0"/>
        <w:jc w:val="center"/>
      </w:pPr>
      <w:r>
        <w:t>ПРИКАЗ</w:t>
      </w:r>
    </w:p>
    <w:p w:rsidR="00933F44" w:rsidRDefault="00C64CC6">
      <w:pPr>
        <w:pStyle w:val="ConsPlusTitle0"/>
        <w:jc w:val="center"/>
      </w:pPr>
      <w:r>
        <w:t>от 22 января 2026 г. N 27</w:t>
      </w:r>
    </w:p>
    <w:p w:rsidR="00933F44" w:rsidRDefault="00933F44">
      <w:pPr>
        <w:pStyle w:val="ConsPlusTitle0"/>
        <w:jc w:val="center"/>
      </w:pPr>
    </w:p>
    <w:p w:rsidR="00933F44" w:rsidRDefault="00C64CC6">
      <w:pPr>
        <w:pStyle w:val="ConsPlusTitle0"/>
        <w:jc w:val="center"/>
      </w:pPr>
      <w:r>
        <w:t>ОБ УТВЕРЖДЕНИИ ПЕРЕЧНЕЙ</w:t>
      </w:r>
    </w:p>
    <w:p w:rsidR="00933F44" w:rsidRDefault="00C64CC6">
      <w:pPr>
        <w:pStyle w:val="ConsPlusTitle0"/>
        <w:jc w:val="center"/>
      </w:pPr>
      <w:r>
        <w:t>ПРОФЕССИЙ СРЕДНЕГО ПРОФЕССИОНАЛЬНОГО ОБРАЗОВАНИЯ,</w:t>
      </w:r>
    </w:p>
    <w:p w:rsidR="00933F44" w:rsidRDefault="00C64CC6">
      <w:pPr>
        <w:pStyle w:val="ConsPlusTitle0"/>
        <w:jc w:val="center"/>
      </w:pPr>
      <w:r>
        <w:t>СПЕЦИАЛЬНОСТЕЙ СРЕДНЕГО ПРОФЕССИОНАЛЬНОГО</w:t>
      </w:r>
      <w:r>
        <w:t xml:space="preserve"> ОБРАЗОВАНИЯ,</w:t>
      </w:r>
    </w:p>
    <w:p w:rsidR="00933F44" w:rsidRDefault="00C64CC6">
      <w:pPr>
        <w:pStyle w:val="ConsPlusTitle0"/>
        <w:jc w:val="center"/>
      </w:pPr>
      <w:r>
        <w:t>СПЕЦИАЛЬНОСТЕЙ И НАПРАВЛЕНИЙ ПОДГОТОВКИ ВЫСШЕГО ОБРАЗОВАНИЯ,</w:t>
      </w:r>
    </w:p>
    <w:p w:rsidR="00933F44" w:rsidRDefault="00C64CC6">
      <w:pPr>
        <w:pStyle w:val="ConsPlusTitle0"/>
        <w:jc w:val="center"/>
      </w:pPr>
      <w:r>
        <w:t>НЕОБХОДИМЫХ ДЛЯ ОСУЩЕСТВЛЕНИЯ ДЕЯТЕЛЬНОСТИ В ОБЛАСТИ</w:t>
      </w:r>
    </w:p>
    <w:p w:rsidR="00933F44" w:rsidRDefault="00C64CC6">
      <w:pPr>
        <w:pStyle w:val="ConsPlusTitle0"/>
        <w:jc w:val="center"/>
      </w:pPr>
      <w:r>
        <w:t>ИНФОРМАЦИОННЫХ ТЕХНОЛОГИЙ</w:t>
      </w:r>
    </w:p>
    <w:p w:rsidR="00933F44" w:rsidRDefault="00933F44">
      <w:pPr>
        <w:pStyle w:val="ConsPlusNormal0"/>
        <w:jc w:val="center"/>
      </w:pPr>
    </w:p>
    <w:p w:rsidR="00933F44" w:rsidRDefault="00C64CC6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30.09.2022 N 1729 (ред. от 28.11.2025) &quot;Об утверждении Положения о государственной аккредитации российских организаций, осуществляющих деятельность в области информационных технологий&quot; {КонсультантПлюс}">
        <w:r>
          <w:rPr>
            <w:color w:val="0000FF"/>
          </w:rPr>
          <w:t>абзацем первым пункта 25(3)</w:t>
        </w:r>
      </w:hyperlink>
      <w:r>
        <w:t xml:space="preserve"> Положения о государственной аккредитации российских организаций, осуществляющих деятельность в области информационных технологий, утвержденного постановлен</w:t>
      </w:r>
      <w:r>
        <w:t>ием Правительства Российской Федерации от 30 сентября 2022 г. N 1729, приказываю:</w:t>
      </w:r>
    </w:p>
    <w:p w:rsidR="00933F44" w:rsidRDefault="00C64CC6">
      <w:pPr>
        <w:pStyle w:val="ConsPlusNormal0"/>
        <w:spacing w:before="200"/>
        <w:ind w:firstLine="540"/>
        <w:jc w:val="both"/>
      </w:pPr>
      <w:r>
        <w:t>Утвердить прилагаемые:</w:t>
      </w:r>
    </w:p>
    <w:p w:rsidR="00933F44" w:rsidRDefault="00C64CC6">
      <w:pPr>
        <w:pStyle w:val="ConsPlusNormal0"/>
        <w:spacing w:before="200"/>
        <w:ind w:firstLine="540"/>
        <w:jc w:val="both"/>
      </w:pPr>
      <w:hyperlink w:anchor="P34" w:tooltip="ПЕРЕЧЕНЬ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необходимых для осуществления деятельности в области</w:t>
      </w:r>
      <w:r>
        <w:t xml:space="preserve"> информационных технологий, согласно приложению N 1;</w:t>
      </w:r>
    </w:p>
    <w:p w:rsidR="00933F44" w:rsidRDefault="00C64CC6">
      <w:pPr>
        <w:pStyle w:val="ConsPlusNormal0"/>
        <w:spacing w:before="200"/>
        <w:ind w:firstLine="540"/>
        <w:jc w:val="both"/>
      </w:pPr>
      <w:hyperlink w:anchor="P97" w:tooltip="ПЕРЕЧЕНЬ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необходимых для осуществления деятельности в области информационных технологий, согласно приложению</w:t>
      </w:r>
      <w:r>
        <w:t xml:space="preserve"> N 2;</w:t>
      </w:r>
    </w:p>
    <w:p w:rsidR="00933F44" w:rsidRDefault="00C64CC6">
      <w:pPr>
        <w:pStyle w:val="ConsPlusNormal0"/>
        <w:spacing w:before="200"/>
        <w:ind w:firstLine="540"/>
        <w:jc w:val="both"/>
      </w:pPr>
      <w:hyperlink w:anchor="P334" w:tooltip="ПЕРЕЧЕНЬ">
        <w:r>
          <w:rPr>
            <w:color w:val="0000FF"/>
          </w:rPr>
          <w:t>перечень</w:t>
        </w:r>
      </w:hyperlink>
      <w:r>
        <w:t xml:space="preserve"> специальностей и направлений подготовки высшего образования, необходимых для осуществления деятельности в области информационных технологий, согласно приложению N 3.</w:t>
      </w:r>
    </w:p>
    <w:p w:rsidR="00933F44" w:rsidRDefault="00933F44">
      <w:pPr>
        <w:pStyle w:val="ConsPlusNormal0"/>
        <w:ind w:firstLine="540"/>
        <w:jc w:val="both"/>
      </w:pPr>
    </w:p>
    <w:p w:rsidR="00933F44" w:rsidRDefault="00C64CC6">
      <w:pPr>
        <w:pStyle w:val="ConsPlusNormal0"/>
        <w:jc w:val="right"/>
      </w:pPr>
      <w:r>
        <w:t>Министр</w:t>
      </w:r>
    </w:p>
    <w:p w:rsidR="00933F44" w:rsidRDefault="00C64CC6">
      <w:pPr>
        <w:pStyle w:val="ConsPlusNormal0"/>
        <w:jc w:val="right"/>
      </w:pPr>
      <w:r>
        <w:t>М.И.ШАДАЕВ</w:t>
      </w:r>
    </w:p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C64CC6">
      <w:pPr>
        <w:pStyle w:val="ConsPlusNormal0"/>
        <w:jc w:val="right"/>
        <w:outlineLvl w:val="0"/>
      </w:pPr>
      <w:r>
        <w:t>Приложени</w:t>
      </w:r>
      <w:r>
        <w:t>е N 1</w:t>
      </w:r>
    </w:p>
    <w:p w:rsidR="00933F44" w:rsidRDefault="00C64CC6">
      <w:pPr>
        <w:pStyle w:val="ConsPlusNormal0"/>
        <w:jc w:val="right"/>
      </w:pPr>
      <w:r>
        <w:t>к приказу Министерства</w:t>
      </w:r>
    </w:p>
    <w:p w:rsidR="00933F44" w:rsidRDefault="00C64CC6">
      <w:pPr>
        <w:pStyle w:val="ConsPlusNormal0"/>
        <w:jc w:val="right"/>
      </w:pPr>
      <w:r>
        <w:t>цифрового развития, связи</w:t>
      </w:r>
    </w:p>
    <w:p w:rsidR="00933F44" w:rsidRDefault="00C64CC6">
      <w:pPr>
        <w:pStyle w:val="ConsPlusNormal0"/>
        <w:jc w:val="right"/>
      </w:pPr>
      <w:r>
        <w:t>и массовых коммуникаций</w:t>
      </w:r>
    </w:p>
    <w:p w:rsidR="00933F44" w:rsidRDefault="00C64CC6">
      <w:pPr>
        <w:pStyle w:val="ConsPlusNormal0"/>
        <w:jc w:val="right"/>
      </w:pPr>
      <w:r>
        <w:t>Российской Федерации</w:t>
      </w:r>
    </w:p>
    <w:p w:rsidR="00933F44" w:rsidRDefault="00C64CC6">
      <w:pPr>
        <w:pStyle w:val="ConsPlusNormal0"/>
        <w:jc w:val="right"/>
      </w:pPr>
      <w:r>
        <w:t>от 22.01.2026 N 27</w:t>
      </w:r>
    </w:p>
    <w:p w:rsidR="00933F44" w:rsidRDefault="00933F44">
      <w:pPr>
        <w:pStyle w:val="ConsPlusNormal0"/>
      </w:pPr>
    </w:p>
    <w:p w:rsidR="00933F44" w:rsidRDefault="00C64CC6">
      <w:pPr>
        <w:pStyle w:val="ConsPlusTitle0"/>
        <w:jc w:val="center"/>
      </w:pPr>
      <w:bookmarkStart w:id="1" w:name="P34"/>
      <w:bookmarkEnd w:id="1"/>
      <w:r>
        <w:t>ПЕРЕЧЕНЬ</w:t>
      </w:r>
    </w:p>
    <w:p w:rsidR="00933F44" w:rsidRDefault="00C64CC6">
      <w:pPr>
        <w:pStyle w:val="ConsPlusTitle0"/>
        <w:jc w:val="center"/>
      </w:pPr>
      <w:r>
        <w:t>ПРОФЕССИЙ СРЕДНЕГО ПРОФЕССИОНАЛЬНОГО ОБРАЗОВАНИЯ,</w:t>
      </w:r>
    </w:p>
    <w:p w:rsidR="00933F44" w:rsidRDefault="00C64CC6">
      <w:pPr>
        <w:pStyle w:val="ConsPlusTitle0"/>
        <w:jc w:val="center"/>
      </w:pPr>
      <w:r>
        <w:t>НЕОБХОДИМЫХ ДЛЯ ОСУЩЕСТВЛЕНИЯ ДЕЯТЕЛЬНОСТИ В ОБЛАСТИ</w:t>
      </w:r>
    </w:p>
    <w:p w:rsidR="00933F44" w:rsidRDefault="00C64CC6">
      <w:pPr>
        <w:pStyle w:val="ConsPlusTitle0"/>
        <w:jc w:val="center"/>
      </w:pPr>
      <w:r>
        <w:t>ИНФОРМАЦИОННЫХ ТЕХНОЛОГИЙ</w:t>
      </w:r>
    </w:p>
    <w:p w:rsidR="00933F44" w:rsidRDefault="00933F4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4365"/>
        <w:gridCol w:w="2608"/>
      </w:tblGrid>
      <w:tr w:rsidR="00933F44">
        <w:tc>
          <w:tcPr>
            <w:tcW w:w="2098" w:type="dxa"/>
          </w:tcPr>
          <w:p w:rsidR="00933F44" w:rsidRDefault="00C64CC6">
            <w:pPr>
              <w:pStyle w:val="ConsPlusNormal0"/>
              <w:jc w:val="center"/>
            </w:pPr>
            <w:r>
              <w:t>Коды укрупненных групп профессий</w:t>
            </w:r>
          </w:p>
          <w:p w:rsidR="00933F44" w:rsidRDefault="00C64CC6">
            <w:pPr>
              <w:pStyle w:val="ConsPlusNormal0"/>
              <w:jc w:val="center"/>
            </w:pPr>
            <w:r>
              <w:t>Коды профессий</w:t>
            </w:r>
          </w:p>
        </w:tc>
        <w:tc>
          <w:tcPr>
            <w:tcW w:w="4365" w:type="dxa"/>
          </w:tcPr>
          <w:p w:rsidR="00933F44" w:rsidRDefault="00C64CC6">
            <w:pPr>
              <w:pStyle w:val="ConsPlusNormal0"/>
              <w:jc w:val="center"/>
            </w:pPr>
            <w:r>
              <w:t>Наименования укрупненных групп профессий. Наименования профессий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  <w:jc w:val="center"/>
            </w:pPr>
            <w:r>
              <w:t>Квалификация(ии) квалифицированного рабочего и служащего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09.00.00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ИНФОРМАТИКА И ВЫЧИСЛИТЕЛЬНАЯ ТЕХНИКА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lastRenderedPageBreak/>
              <w:t>09.01.01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Наладчик аппаратного и программного обеспечения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Наладчик технологического оборудования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09.01.02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Наладчик компьютерных сетей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Наладчик технологического оборудования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09.01.03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Оператор информационных систем и ресурсов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Оператор информационных систем и ресурсо</w:t>
            </w:r>
            <w:r>
              <w:t>в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09.01.04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Наладчик аппаратных и программных средств инфокоммуникационных систем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Наладчик компьютерных сетей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09.01.05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Оператор технической поддержки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Оператор технической поддержки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11.00.00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ЭЛЕКТРОНИКА, РАДИОТЕХНИКА И СИСТЕМЫ СВЯЗИ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11.01.01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Монтажник радиоэлектронной аппаратуры и приборов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Монтажник радиоэлектронной аппаратуры и приборов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11.01.02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Радиомеханик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Радиомеханик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11.01.05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Монтажник связи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Монтажник связи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11.01.11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Наладчик технологического оборудования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11.01.14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Оператор автоматической линии сборки радиоэлектронной аппаратуры и приборов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Оператор автоматической линии сборки радиоэлектронной аппаратуры и приборов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54.00.00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ИЗОБРАЗИТЕЛЬНОЕ И ПРИКЛАДНЫЕ ВИДЫ ИСКУССТВ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54.01.20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Графический дизайнер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Графический дизайнер</w:t>
            </w:r>
          </w:p>
        </w:tc>
      </w:tr>
    </w:tbl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C64CC6">
      <w:pPr>
        <w:pStyle w:val="ConsPlusNormal0"/>
        <w:jc w:val="right"/>
        <w:outlineLvl w:val="0"/>
      </w:pPr>
      <w:r>
        <w:t>Приложение N 2</w:t>
      </w:r>
    </w:p>
    <w:p w:rsidR="00933F44" w:rsidRDefault="00C64CC6">
      <w:pPr>
        <w:pStyle w:val="ConsPlusNormal0"/>
        <w:jc w:val="right"/>
      </w:pPr>
      <w:r>
        <w:t>к приказу Министерства</w:t>
      </w:r>
    </w:p>
    <w:p w:rsidR="00933F44" w:rsidRDefault="00C64CC6">
      <w:pPr>
        <w:pStyle w:val="ConsPlusNormal0"/>
        <w:jc w:val="right"/>
      </w:pPr>
      <w:r>
        <w:t>цифрового развития, связи</w:t>
      </w:r>
    </w:p>
    <w:p w:rsidR="00933F44" w:rsidRDefault="00C64CC6">
      <w:pPr>
        <w:pStyle w:val="ConsPlusNormal0"/>
        <w:jc w:val="right"/>
      </w:pPr>
      <w:r>
        <w:t>и массовых коммуникаций</w:t>
      </w:r>
    </w:p>
    <w:p w:rsidR="00933F44" w:rsidRDefault="00C64CC6">
      <w:pPr>
        <w:pStyle w:val="ConsPlusNormal0"/>
        <w:jc w:val="right"/>
      </w:pPr>
      <w:r>
        <w:t>Российской Федерации</w:t>
      </w:r>
    </w:p>
    <w:p w:rsidR="00933F44" w:rsidRDefault="00C64CC6">
      <w:pPr>
        <w:pStyle w:val="ConsPlusNormal0"/>
        <w:jc w:val="right"/>
      </w:pPr>
      <w:r>
        <w:t>от 22.01.2026 N 27</w:t>
      </w:r>
    </w:p>
    <w:p w:rsidR="00933F44" w:rsidRDefault="00933F44">
      <w:pPr>
        <w:pStyle w:val="ConsPlusNormal0"/>
        <w:ind w:firstLine="540"/>
        <w:jc w:val="both"/>
      </w:pPr>
    </w:p>
    <w:p w:rsidR="00933F44" w:rsidRDefault="00C64CC6">
      <w:pPr>
        <w:pStyle w:val="ConsPlusTitle0"/>
        <w:jc w:val="center"/>
      </w:pPr>
      <w:bookmarkStart w:id="2" w:name="P97"/>
      <w:bookmarkEnd w:id="2"/>
      <w:r>
        <w:t>ПЕРЕЧЕНЬ</w:t>
      </w:r>
    </w:p>
    <w:p w:rsidR="00933F44" w:rsidRDefault="00C64CC6">
      <w:pPr>
        <w:pStyle w:val="ConsPlusTitle0"/>
        <w:jc w:val="center"/>
      </w:pPr>
      <w:r>
        <w:t>СПЕЦИАЛЬНОСТЕЙ СРЕДНЕГО ПРОФЕССИОНАЛЬНОГО ОБРАЗОВАНИЯ,</w:t>
      </w:r>
    </w:p>
    <w:p w:rsidR="00933F44" w:rsidRDefault="00C64CC6">
      <w:pPr>
        <w:pStyle w:val="ConsPlusTitle0"/>
        <w:jc w:val="center"/>
      </w:pPr>
      <w:r>
        <w:lastRenderedPageBreak/>
        <w:t>НЕОБХОДИМЫХ ДЛЯ ОСУЩЕСТВЛЕНИЯ ДЕЯТЕЛЬНОСТИ В ОБЛАСТИ</w:t>
      </w:r>
    </w:p>
    <w:p w:rsidR="00933F44" w:rsidRDefault="00C64CC6">
      <w:pPr>
        <w:pStyle w:val="ConsPlusTitle0"/>
        <w:jc w:val="center"/>
      </w:pPr>
      <w:r>
        <w:t>ИНФОРМАЦИОННЫХ ТЕХНОЛОГИЙ</w:t>
      </w:r>
    </w:p>
    <w:p w:rsidR="00933F44" w:rsidRDefault="00933F4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4365"/>
        <w:gridCol w:w="2608"/>
      </w:tblGrid>
      <w:tr w:rsidR="00933F44">
        <w:tc>
          <w:tcPr>
            <w:tcW w:w="2098" w:type="dxa"/>
          </w:tcPr>
          <w:p w:rsidR="00933F44" w:rsidRDefault="00C64CC6">
            <w:pPr>
              <w:pStyle w:val="ConsPlusNormal0"/>
              <w:jc w:val="center"/>
            </w:pPr>
            <w:r>
              <w:t>Коды укрупненных групп специальностей</w:t>
            </w:r>
          </w:p>
          <w:p w:rsidR="00933F44" w:rsidRDefault="00C64CC6">
            <w:pPr>
              <w:pStyle w:val="ConsPlusNormal0"/>
              <w:jc w:val="center"/>
            </w:pPr>
            <w:r>
              <w:t>Коды специальностей</w:t>
            </w:r>
          </w:p>
        </w:tc>
        <w:tc>
          <w:tcPr>
            <w:tcW w:w="4365" w:type="dxa"/>
          </w:tcPr>
          <w:p w:rsidR="00933F44" w:rsidRDefault="00C64CC6">
            <w:pPr>
              <w:pStyle w:val="ConsPlusNormal0"/>
              <w:jc w:val="center"/>
            </w:pPr>
            <w:r>
              <w:t>Наименования укрупненных групп специальностей</w:t>
            </w:r>
          </w:p>
          <w:p w:rsidR="00933F44" w:rsidRDefault="00C64CC6">
            <w:pPr>
              <w:pStyle w:val="ConsPlusNormal0"/>
              <w:jc w:val="center"/>
            </w:pPr>
            <w:r>
              <w:t>Наименования специальностей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  <w:jc w:val="center"/>
            </w:pPr>
            <w:r>
              <w:t>Квалификация(ии) специалиста среднего звена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08.00.00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ТЕХНИКА И ТЕХНОЛОГИИ СТРОИТЕЛЬСТВА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08.02.15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Информационное моделирование в строительстве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09.00.00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ИНФОРМАТИКА И ВЫЧИСЛИТЕЛЬНАЯ ТЕХНИКА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Компьютерные системы и комплексы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Специалист по компьютерным системам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09.02.02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Компьютерные сети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 по компьютерным сетям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Специалист по администрированию сети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09.02.03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Программирование в компьютерных системах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Техник-программист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Программист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09.02.04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Информационные системы (по отраслям)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 по информационным системам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Специалист по информационным системам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09.02.05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Прикладная информатика (по отраслям)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Техник-программист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Специалист по прикладной информатике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09.02.06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Сетевое и системное администрирование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Системный администратор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09 02 07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Информационные системы и программирование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Администратор баз данных</w:t>
            </w:r>
          </w:p>
        </w:tc>
      </w:tr>
      <w:tr w:rsidR="00933F44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33F44" w:rsidRDefault="00C64CC6">
            <w:pPr>
              <w:pStyle w:val="ConsPlusNormal0"/>
            </w:pPr>
            <w:r>
              <w:t>Специалист по тестированию в области информационных технологий</w:t>
            </w:r>
          </w:p>
        </w:tc>
      </w:tr>
      <w:tr w:rsidR="00933F44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33F44" w:rsidRDefault="00C64CC6">
            <w:pPr>
              <w:pStyle w:val="ConsPlusNormal0"/>
            </w:pPr>
            <w:r>
              <w:t>Программист</w:t>
            </w:r>
          </w:p>
        </w:tc>
      </w:tr>
      <w:tr w:rsidR="00933F44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Технический писатель</w:t>
            </w:r>
          </w:p>
        </w:tc>
      </w:tr>
      <w:tr w:rsidR="00933F44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33F44" w:rsidRDefault="00C64CC6">
            <w:pPr>
              <w:pStyle w:val="ConsPlusNormal0"/>
            </w:pPr>
            <w:r>
              <w:t>Специалист по информационным системам</w:t>
            </w:r>
          </w:p>
        </w:tc>
      </w:tr>
      <w:tr w:rsidR="00933F44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33F44" w:rsidRDefault="00C64CC6">
            <w:pPr>
              <w:pStyle w:val="ConsPlusNormal0"/>
            </w:pPr>
            <w:r>
              <w:t>Специалист по информационным ресурсам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Разработчик веб и мультимедийных приложений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09.02.08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Интеллектуальные интегрированные системы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 по интеллектуальным интегрированным системам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09.02.09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Веб-разработка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Разработчик веб-приложений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09.02.10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Разработка компьютерных игр, дополненной и виртуальной реальности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Разработчик компьютерных игр, дополненной и виртуальной реальности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09.02.11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Разработка и управление программным обеспечением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Программист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09.02.12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Техническая эксплуатация и сопровождение и</w:t>
            </w:r>
            <w:r>
              <w:t>нформационных систем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Специалист по технической эксплуатации и сопровождению информационных систем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09.02.13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Интеграция решений с применением технологий искусственного интеллекта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Специалист по работе с искусственным интеллектом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10.00.00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ИНФОРМАЦИОННАЯ БЕЗОПАСНОСТЬ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10.02.01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Организация и технология защиты информации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 по защите информации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Старший техник по защите информации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10.02.04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Обеспечение информационной безопасности телекоммуникационных систем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 по защите информации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10.02.05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 по защите информации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11.00.00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ЭЛЕКТРОНИКА, РАДИОТЕХНИКА И СИСТЕМЫ СВЯЗИ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lastRenderedPageBreak/>
              <w:t>11.02.01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Радиоаппаратостроение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Радиотехник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Специалист по радиоаппаратостроению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11.02.02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Техническое обслуживание и ремонт радиоэлектронной техники (по отраслям)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Старший техник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Эксплуатация оборудования радиосвязи и электрорадионавигации судов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11.02.04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Радиотехник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Старший радиотехник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11.02.05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Аудиовизуальная техника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Старший техник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11.02.06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11.02.07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Радиотехнические информационные системы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Радиотехник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11.02.08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Средства связи с подвижными объектами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Специалист по телекоммуникациям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11.02.09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Многоканальные телекоммуникационные системы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Специалист по телекоммуникациям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11.02.10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Радиосвязь, радиовещание и телевидение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Специалист по телекоммуникациям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11.02.11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Сети связи и системы коммутации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Специалист по телекоммуникациям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11.02.13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Твердотельная электроника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11.02.14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Электронные приборы и устройства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Специалист по электронным приборам и устройствам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11.02.15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Инфокоммуникационные сети и системы связи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 xml:space="preserve">Специалист по монтажу и обслуживанию </w:t>
            </w:r>
            <w:r>
              <w:lastRenderedPageBreak/>
              <w:t>телекоммуникаций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lastRenderedPageBreak/>
              <w:t>11.02.16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Монтаж, техническое обслуживание и ремонт электронных приборов и устройств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Специалист по электронным приборам и устройствам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11.02.17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Разработка электронных устройств и систем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11.02.18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Специалист по системам радиосвязи, мобильной связи и телерадиовещания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11.02.19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Квантовые коммуникации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Специалист по квантовым коммуникациям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15.00.00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МАШИНОСТРОЕНИЕ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15.02.07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Автоматизация технологических процессов и производств (по отраслям)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Старший техник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15.02.09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Аддитивные технологии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Техник-технолог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15.02.10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Мехатроника и робототехника (по отраслям)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Специалист по мехатронике и робототехнике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15.02.11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Техническая эксплуатация и обслуживание роботизированного производства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Старший техник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15.02.14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15.02.18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Техническая эксплуатация и обслуживание роботизированн</w:t>
            </w:r>
            <w:r>
              <w:t>ого производства (по отраслям)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21.00.00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ПРИКЛАДНАЯ ГЕОЛОГИЯ, ГОРНОЕ ДЕЛО, НЕФТЕГАЗОВОЕ ДЕЛО И ГЕОДЕЗИЯ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21.02.06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Информационные системы обеспечения градостроительной деятельности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Специалист по информационным системам обеспечения градостроительной деятельности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24.00.00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АВИАЦИОННАЯ И РАКЕТНО-КОСМИЧЕСКАЯ ТЕХНИКА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24.02.04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Специалист по электронике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lastRenderedPageBreak/>
              <w:t>25.00.00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25.02.03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25.02.08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Эксплуатация беспилотных авиационных систем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Оператор беспилотных летательных аппаратов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26.00.00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26.02.06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Техник-электромеханик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27.00.00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УПРАВЛЕНИЕ В ТЕХНИЧЕСКИХ СИСТЕМАХ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27.02.05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Системы и средства диспетчерского управления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Техник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46.00.00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ИСТОРИЯ И АРХЕОЛОГИЯ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46.02.02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Обеспечение технологического сопровождения цифровой трансформации документированных сфер деятельности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Специалист по технологическому сопровождению цифровой трансформации документированных сфер деятельности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54.00.00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ИЗОБРАЗИТЕЛЬНОЕ И ПРИКЛАДНЫЕ ВИДЫ ИСКУССТВ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Merge w:val="restart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54.02.01</w:t>
            </w:r>
          </w:p>
        </w:tc>
        <w:tc>
          <w:tcPr>
            <w:tcW w:w="4365" w:type="dxa"/>
            <w:vMerge w:val="restart"/>
            <w:vAlign w:val="center"/>
          </w:tcPr>
          <w:p w:rsidR="00933F44" w:rsidRDefault="00C64CC6">
            <w:pPr>
              <w:pStyle w:val="ConsPlusNormal0"/>
            </w:pPr>
            <w:r>
              <w:t>Дизайн (по отраслям)</w:t>
            </w:r>
          </w:p>
        </w:tc>
        <w:tc>
          <w:tcPr>
            <w:tcW w:w="2608" w:type="dxa"/>
            <w:tcBorders>
              <w:bottom w:val="nil"/>
            </w:tcBorders>
          </w:tcPr>
          <w:p w:rsidR="00933F44" w:rsidRDefault="00C64CC6">
            <w:pPr>
              <w:pStyle w:val="ConsPlusNormal0"/>
            </w:pPr>
            <w:r>
              <w:t>Дизайнер</w:t>
            </w:r>
          </w:p>
        </w:tc>
      </w:tr>
      <w:tr w:rsidR="00933F44">
        <w:tc>
          <w:tcPr>
            <w:tcW w:w="2098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4365" w:type="dxa"/>
            <w:vMerge/>
          </w:tcPr>
          <w:p w:rsidR="00933F44" w:rsidRDefault="00933F4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</w:tcBorders>
          </w:tcPr>
          <w:p w:rsidR="00933F44" w:rsidRDefault="00C64CC6">
            <w:pPr>
              <w:pStyle w:val="ConsPlusNormal0"/>
            </w:pPr>
            <w:r>
              <w:t>Дизайнер, преподаватель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55.00.00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ЭКРАННЫЕ ИСКУССТВА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55.02.02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Анимация и анимационное кино (по видам)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Специалист по анимации и анимационному кино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55.02.03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Кино- и телепроизводство (по видам)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Специалист по кино- и телепроизводству</w:t>
            </w:r>
          </w:p>
        </w:tc>
      </w:tr>
    </w:tbl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C64CC6">
      <w:pPr>
        <w:pStyle w:val="ConsPlusNormal0"/>
        <w:jc w:val="right"/>
        <w:outlineLvl w:val="0"/>
      </w:pPr>
      <w:r>
        <w:t>Приложение N 3</w:t>
      </w:r>
    </w:p>
    <w:p w:rsidR="00933F44" w:rsidRDefault="00C64CC6">
      <w:pPr>
        <w:pStyle w:val="ConsPlusNormal0"/>
        <w:jc w:val="right"/>
      </w:pPr>
      <w:r>
        <w:t>к приказу Министерства</w:t>
      </w:r>
    </w:p>
    <w:p w:rsidR="00933F44" w:rsidRDefault="00C64CC6">
      <w:pPr>
        <w:pStyle w:val="ConsPlusNormal0"/>
        <w:jc w:val="right"/>
      </w:pPr>
      <w:r>
        <w:t>цифрового развития, связи</w:t>
      </w:r>
    </w:p>
    <w:p w:rsidR="00933F44" w:rsidRDefault="00C64CC6">
      <w:pPr>
        <w:pStyle w:val="ConsPlusNormal0"/>
        <w:jc w:val="right"/>
      </w:pPr>
      <w:r>
        <w:t>и массовых коммуникаций</w:t>
      </w:r>
    </w:p>
    <w:p w:rsidR="00933F44" w:rsidRDefault="00C64CC6">
      <w:pPr>
        <w:pStyle w:val="ConsPlusNormal0"/>
        <w:jc w:val="right"/>
      </w:pPr>
      <w:r>
        <w:lastRenderedPageBreak/>
        <w:t>Российской Федерации</w:t>
      </w:r>
    </w:p>
    <w:p w:rsidR="00933F44" w:rsidRDefault="00C64CC6">
      <w:pPr>
        <w:pStyle w:val="ConsPlusNormal0"/>
        <w:jc w:val="right"/>
      </w:pPr>
      <w:r>
        <w:t>от 22.01.2026 N 27</w:t>
      </w:r>
    </w:p>
    <w:p w:rsidR="00933F44" w:rsidRDefault="00933F44">
      <w:pPr>
        <w:pStyle w:val="ConsPlusNormal0"/>
        <w:ind w:firstLine="540"/>
        <w:jc w:val="both"/>
      </w:pPr>
    </w:p>
    <w:p w:rsidR="00933F44" w:rsidRDefault="00C64CC6">
      <w:pPr>
        <w:pStyle w:val="ConsPlusTitle0"/>
        <w:jc w:val="center"/>
      </w:pPr>
      <w:bookmarkStart w:id="3" w:name="P334"/>
      <w:bookmarkEnd w:id="3"/>
      <w:r>
        <w:t>ПЕРЕЧЕНЬ</w:t>
      </w:r>
    </w:p>
    <w:p w:rsidR="00933F44" w:rsidRDefault="00C64CC6">
      <w:pPr>
        <w:pStyle w:val="ConsPlusTitle0"/>
        <w:jc w:val="center"/>
      </w:pPr>
      <w:r>
        <w:t>СПЕЦИАЛЬНОСТЕЙ И НАПРАВЛЕНИЙ ПОДГОТОВКИ ВЫСШЕГО ОБРАЗОВАНИЯ,</w:t>
      </w:r>
    </w:p>
    <w:p w:rsidR="00933F44" w:rsidRDefault="00C64CC6">
      <w:pPr>
        <w:pStyle w:val="ConsPlusTitle0"/>
        <w:jc w:val="center"/>
      </w:pPr>
      <w:r>
        <w:t>НЕОБХОДИМЫХ ДЛЯ ОСУЩЕСТВЛЕНИЯ ДЕЯТЕЛЬНОСТИ В ОБЛАСТИ</w:t>
      </w:r>
    </w:p>
    <w:p w:rsidR="00933F44" w:rsidRDefault="00C64CC6">
      <w:pPr>
        <w:pStyle w:val="ConsPlusTitle0"/>
        <w:jc w:val="center"/>
      </w:pPr>
      <w:r>
        <w:t>ИНФОРМАЦИОННЫХ ТЕХНОЛОГИЙ</w:t>
      </w:r>
    </w:p>
    <w:p w:rsidR="00933F44" w:rsidRDefault="00933F4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4365"/>
        <w:gridCol w:w="2608"/>
      </w:tblGrid>
      <w:tr w:rsidR="00933F44">
        <w:tc>
          <w:tcPr>
            <w:tcW w:w="2098" w:type="dxa"/>
          </w:tcPr>
          <w:p w:rsidR="00933F44" w:rsidRDefault="00C64CC6">
            <w:pPr>
              <w:pStyle w:val="ConsPlusNormal0"/>
              <w:jc w:val="center"/>
            </w:pPr>
            <w:r>
              <w:t>Коды укрупненных групп направлений подгот</w:t>
            </w:r>
            <w:r>
              <w:t>овки и специальностей</w:t>
            </w:r>
          </w:p>
          <w:p w:rsidR="00933F44" w:rsidRDefault="00C64CC6">
            <w:pPr>
              <w:pStyle w:val="ConsPlusNormal0"/>
              <w:jc w:val="center"/>
            </w:pPr>
            <w:r>
              <w:t>Коды групп направлений подготовки и специальностей</w:t>
            </w:r>
          </w:p>
        </w:tc>
        <w:tc>
          <w:tcPr>
            <w:tcW w:w="4365" w:type="dxa"/>
          </w:tcPr>
          <w:p w:rsidR="00933F44" w:rsidRDefault="00C64CC6">
            <w:pPr>
              <w:pStyle w:val="ConsPlusNormal0"/>
              <w:jc w:val="center"/>
            </w:pPr>
            <w:r>
              <w:t>Наименования укрупненных групп направлений подготовки и специальностей</w:t>
            </w:r>
          </w:p>
          <w:p w:rsidR="00933F44" w:rsidRDefault="00C64CC6">
            <w:pPr>
              <w:pStyle w:val="ConsPlusNormal0"/>
              <w:jc w:val="center"/>
            </w:pPr>
            <w:r>
              <w:t>Наименования направлений подготовки и специальностей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  <w:jc w:val="center"/>
            </w:pPr>
            <w:r>
              <w:t>Уровень высшего образования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01.00.00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МАТЕМАТИКА И МЕХАНИКА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01.03.01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Математика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01.03.02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Прикладная математика и информатика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01.03.03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Механика и математическое моделирование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01.03.04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Прикладная математика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01.04.02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Прикладная математика и информатика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01.04.03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Механика и математическое моделирование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01.04.04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Прикладная математика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01.05.01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Фундаментальные математика и механика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02.00.00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КОМПЬЮТЕРНЫЕ И ИНФОРМАЦИОННЫЕ НАУКИ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02.03.01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Математика и компьютерные науки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02.03.02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Фундаментальная информатика и информационные технологии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02.03.03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Математическое обеспечение и администрирование информационных систем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02.04.01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Математика и компьютерные науки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02.04.02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Фундаментальная информатика и информационные технологии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02.04.03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Математическое обеспечение и администрирование информационных систем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03.00.00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ФИЗИКА И АСТРОНОМИЯ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lastRenderedPageBreak/>
              <w:t>03.03.01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Прикладные математика и физика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03.04.01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Прикладные математика и физика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03.05.02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Фундаментальная и прикладная физика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05.00.00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НАУКИ О ЗЕМЛЕ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05.03.03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Картография и геоинформатика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06.00.00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БИОЛОГИЧЕСКИЕ НАУКИ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06.05.01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Биоинженерия и биоинформатика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09.00.00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ИНФОРМАТИКА И ВЫЧИСЛИТЕЛЬНАЯ ТЕХНИКА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09.03.01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Информатика и вычислительная техника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09.03.02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Информационные системы и технологии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09.03.03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Прикладная информатика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09.03.04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Программная инженерия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09.04.01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Информатика и вычислительная техника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09.04.02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Информационные системы и технологии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09.04.03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Прикладная информатика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09.04.04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Программная инженерия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10.00.00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ИНФОРМАЦИОННАЯ БЕЗОПАСНОСТЬ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10.03.01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Информационная безопасность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10.04.01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Информационная безопасность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10.05.01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Компьютерная безопасность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10.05.02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Информационная безопасность телекоммуникационных систем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10.05.03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Информационная безопасность автоматизированных систем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10.05.04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Информационно-аналитические системы безопасности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10.05.05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Безопасность информационных технологий в правоохранительной сфере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11.00.00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ЭЛЕКТРОНИКА, РАДИОТЕХНИКА И СИСТЕМЫ СВЯЗИ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11.03.01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Радиотехника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lastRenderedPageBreak/>
              <w:t>11.03.02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Инфокоммуникационные технологии и системы связи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11.03.03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Конструирование и технология электронных средств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11.03.04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Электроника и наноэлектроника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11.04.01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Радиотехника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11.04.02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Инфокоммуникационные технологии и системы связи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11.04.03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Конструирование и технология электронных средств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11.04.04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Электроника и наноэлектроника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11.05.01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Радиоэлектронные системы и комплексы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11.05.02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Специальные радиотехнические системы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12.00.00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12.03.03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Фотоника и оптоинформатика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12.05.01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Электронные и оптико-электронные приборы и системы специального назначения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13.00.00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ЭЛЕКТРО- И ТЕПЛОЭНЕРГЕТИКА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13.03.01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Теплоэнергетика и теплотехника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13.03.02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Электроэнергетика и электротехника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13.03.03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Энергетическое машиностроение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14.00.00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ЯДЕРНАЯ ЭНЕРГЕТИКА И ТЕХНОЛОГИИ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14.03.01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Ядерная энергетика и теплофизика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14.03.02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Ядерные физика и технологии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14.05.01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Ядерные реакторы и материалы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14.05.02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Атомные станции: проектирование, эксплуатация и инжиниринг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14.05.03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Технологии разделения изотопов и ядерное топливо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15.00.00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МАШИНОСТРОЕНИЕ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15.03.01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Машиностроение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lastRenderedPageBreak/>
              <w:t>15.03.02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Технологические машины и оборудование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15.03.03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Прикладная механика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15.03.04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Автоматизация технологических процессов и производств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15.03.05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Конструкторско-технологическое обеспечение машиностроительного производства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15.03.06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Мехатроника и робототехника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15.04.01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Машиностроение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15.04.02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Технологические машины и оборудование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15.04.03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Прикладная механика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15.04.04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Автоматизация технологических процессов и производств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15.04.05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Конструкторско-технологическое обеспечение машиностроительного производства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15.04.06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Мехатроника и робототехника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15.05.01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Проектирование технологических машин и комплексов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17.00.00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ОРУЖИЕ И СИСТЕМЫ ВООРУЖЕНИЯ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17.05.03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Проектирование, производство и испытание корабельного вооружения и информационно-управляющих систем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24.00.00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АВИАЦИОННАЯ И РАКЕТНО-КОСМИЧЕСКАЯ ТЕХНИКА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24.03.01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Ракетные комплексы и космонавтика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24.03.02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Системы управления движением и навигация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24.03.03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Баллистика и гидроаэродинамика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24.03.04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Авиастроение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24.03.05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Двигатели летательных аппаратов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24.04.01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Ракетные комплексы и космонавтика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24.04.02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Системы управления движением и навигация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24.04.03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Баллистика и гидроаэродинамика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lastRenderedPageBreak/>
              <w:t>24.04.04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Авиастроение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24.04.05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Двигатели летательных аппаратов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24.05.01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24.05.02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Проектирование авиационных и ракетных двигателей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24.05.03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Испытание летательных аппаратов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24.05.04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Навигационно-баллистическое обеспечение применения космической техники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24.05.05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Интегрированные системы летательных аппаратов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24.05.06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Системы управления летательными аппаратами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24.05.07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Самолето- и вертолетостроение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25.00.00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АЭРОНАВИГАЦИЯ И ЭКСПЛУАТАЦИЯ АВИАЦИОННОЙ И РАКЕТНО-КОСМИЧЕСКОЙ ТЕХНИКИ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25.05.02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Техническая эксплуатация и восстановление электросистем и</w:t>
            </w:r>
            <w:r>
              <w:t xml:space="preserve"> пилотажно-навигационных комплексов боевых летательных аппаратов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26.00.00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ТЕХНИКА И ТЕХНОЛОГИИ КОРАБЛЕСТРОЕНИЯ И ВОДНОГО ТРАНСПОРТА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26.03.02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Кораблестроение, океанотехника и системотехника объектов морской инфраструктуры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26.05.01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Проектирование и постройка кораблей, судов и объектов океанотехники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26.05.02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Проектирование, изготовление и ремонт энергетических установок и систем автоматизации кораблей и судов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27.00.00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УПРАВЛЕНИЕ В ТЕХНИЧЕСКИХ СИСТЕМАХ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27.03.02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Управление качеством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27.03.03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Системный анализ и управление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27.03.04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Управление в технических системах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27.03.05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Инноватика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lastRenderedPageBreak/>
              <w:t>27.04.03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Системный анализ и управление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27.04.04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Управление в технических системах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27.04.05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Инноватика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30.00.00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ФУНДАМЕНТАЛЬНАЯ МЕДИЦИНА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30.05.03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Медицинская кибернетика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Специалитет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38.00.00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ЭКОНОМИКА И УПРАВЛЕНИЕ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38.03.05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Бизнес-информатика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38.04.05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Бизнес-информатика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  <w:outlineLvl w:val="1"/>
            </w:pPr>
            <w:r>
              <w:t>45.00.00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ЯЗЫКОЗНАНИЕ И ЛИТЕРАТУРОВЕДЕНИЕ</w:t>
            </w:r>
          </w:p>
        </w:tc>
        <w:tc>
          <w:tcPr>
            <w:tcW w:w="2608" w:type="dxa"/>
          </w:tcPr>
          <w:p w:rsidR="00933F44" w:rsidRDefault="00933F44">
            <w:pPr>
              <w:pStyle w:val="ConsPlusNormal0"/>
            </w:pP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45.03.04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Интеллектуальные системы в гуманитарной сфере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Бакалавриат</w:t>
            </w:r>
          </w:p>
        </w:tc>
      </w:tr>
      <w:tr w:rsidR="00933F44">
        <w:tc>
          <w:tcPr>
            <w:tcW w:w="2098" w:type="dxa"/>
            <w:vAlign w:val="center"/>
          </w:tcPr>
          <w:p w:rsidR="00933F44" w:rsidRDefault="00C64CC6">
            <w:pPr>
              <w:pStyle w:val="ConsPlusNormal0"/>
              <w:jc w:val="center"/>
            </w:pPr>
            <w:r>
              <w:t>45.04.04</w:t>
            </w:r>
          </w:p>
        </w:tc>
        <w:tc>
          <w:tcPr>
            <w:tcW w:w="4365" w:type="dxa"/>
            <w:vAlign w:val="center"/>
          </w:tcPr>
          <w:p w:rsidR="00933F44" w:rsidRDefault="00C64CC6">
            <w:pPr>
              <w:pStyle w:val="ConsPlusNormal0"/>
            </w:pPr>
            <w:r>
              <w:t>Интеллектуальные системы в гуманитарной сфере</w:t>
            </w:r>
          </w:p>
        </w:tc>
        <w:tc>
          <w:tcPr>
            <w:tcW w:w="2608" w:type="dxa"/>
          </w:tcPr>
          <w:p w:rsidR="00933F44" w:rsidRDefault="00C64CC6">
            <w:pPr>
              <w:pStyle w:val="ConsPlusNormal0"/>
            </w:pPr>
            <w:r>
              <w:t>Магистратура</w:t>
            </w:r>
          </w:p>
        </w:tc>
      </w:tr>
    </w:tbl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ind w:firstLine="540"/>
        <w:jc w:val="both"/>
      </w:pPr>
    </w:p>
    <w:p w:rsidR="00933F44" w:rsidRDefault="00933F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33F4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C6" w:rsidRDefault="00C64CC6">
      <w:r>
        <w:separator/>
      </w:r>
    </w:p>
  </w:endnote>
  <w:endnote w:type="continuationSeparator" w:id="0">
    <w:p w:rsidR="00C64CC6" w:rsidRDefault="00C6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F44" w:rsidRDefault="00933F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33F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33F44" w:rsidRDefault="00C64CC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33F44" w:rsidRDefault="00C64CC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33F44" w:rsidRDefault="00C64CC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338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3387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933F44" w:rsidRDefault="00C64CC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F44" w:rsidRDefault="00933F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33F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33F44" w:rsidRDefault="00C64CC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33F44" w:rsidRDefault="00C64CC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33F44" w:rsidRDefault="00C64CC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338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3387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933F44" w:rsidRDefault="00C64CC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C6" w:rsidRDefault="00C64CC6">
      <w:r>
        <w:separator/>
      </w:r>
    </w:p>
  </w:footnote>
  <w:footnote w:type="continuationSeparator" w:id="0">
    <w:p w:rsidR="00C64CC6" w:rsidRDefault="00C64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33F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33F44" w:rsidRDefault="00C64C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Минцифры России от 22.01.2026 N 27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профессий среднего профессионального образования, спе...</w:t>
          </w:r>
        </w:p>
      </w:tc>
      <w:tc>
        <w:tcPr>
          <w:tcW w:w="2300" w:type="pct"/>
          <w:vAlign w:val="center"/>
        </w:tcPr>
        <w:p w:rsidR="00933F44" w:rsidRDefault="00C64CC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0E3387">
            <w:rPr>
              <w:rFonts w:ascii="Tahoma" w:hAnsi="Tahoma" w:cs="Tahoma"/>
              <w:sz w:val="16"/>
              <w:szCs w:val="16"/>
            </w:rPr>
            <w:t>04.02.2026</w:t>
          </w:r>
        </w:p>
      </w:tc>
    </w:tr>
  </w:tbl>
  <w:p w:rsidR="00933F44" w:rsidRDefault="00933F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33F44" w:rsidRDefault="00933F4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33F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33F44" w:rsidRDefault="00C64C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Минцифры России от 22.01.2026 N 27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профессий среднего профессионального образования, </w:t>
          </w:r>
          <w:r>
            <w:rPr>
              <w:rFonts w:ascii="Tahoma" w:hAnsi="Tahoma" w:cs="Tahoma"/>
              <w:sz w:val="16"/>
              <w:szCs w:val="16"/>
            </w:rPr>
            <w:t>спе...</w:t>
          </w:r>
        </w:p>
      </w:tc>
      <w:tc>
        <w:tcPr>
          <w:tcW w:w="2300" w:type="pct"/>
          <w:vAlign w:val="center"/>
        </w:tcPr>
        <w:p w:rsidR="00933F44" w:rsidRDefault="00C64CC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0E3387">
            <w:rPr>
              <w:rFonts w:ascii="Tahoma" w:hAnsi="Tahoma" w:cs="Tahoma"/>
              <w:sz w:val="16"/>
              <w:szCs w:val="16"/>
            </w:rPr>
            <w:t>04.02.2026</w:t>
          </w:r>
        </w:p>
      </w:tc>
    </w:tr>
  </w:tbl>
  <w:p w:rsidR="00933F44" w:rsidRDefault="00933F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33F44" w:rsidRDefault="00933F4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F44"/>
    <w:rsid w:val="000E3387"/>
    <w:rsid w:val="00933F44"/>
    <w:rsid w:val="00C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CBC26-64AB-45F8-B200-E025FFD8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20297&amp;dst=11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2654</Words>
  <Characters>15132</Characters>
  <Application>Microsoft Office Word</Application>
  <DocSecurity>0</DocSecurity>
  <Lines>126</Lines>
  <Paragraphs>35</Paragraphs>
  <ScaleCrop>false</ScaleCrop>
  <Company>КонсультантПлюс Версия 4025.00.52</Company>
  <LinksUpToDate>false</LinksUpToDate>
  <CharactersWithSpaces>17751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Минцифры России от 22.01.2026 N 27
"Об утверждении перечней профессий среднего профессионального образования, специальностей среднего профессионального образования, специальностей и направлений подготовки высшего образования, необходимых для осуществления деятельности в области информационных технологий"</dc:title>
  <cp:lastModifiedBy>Романова Светлана Анатольевна</cp:lastModifiedBy>
  <cp:revision>3</cp:revision>
  <dcterms:created xsi:type="dcterms:W3CDTF">2026-02-06T12:11:00Z</dcterms:created>
  <dcterms:modified xsi:type="dcterms:W3CDTF">2026-02-06T12:15:00Z</dcterms:modified>
</cp:coreProperties>
</file>