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264" w:rsidRPr="001120AF" w:rsidRDefault="00B71264" w:rsidP="00B712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0AF">
        <w:rPr>
          <w:rFonts w:ascii="Times New Roman" w:hAnsi="Times New Roman" w:cs="Times New Roman"/>
          <w:b/>
          <w:sz w:val="28"/>
          <w:szCs w:val="28"/>
        </w:rPr>
        <w:t>Региональный этап федерального отбора предложений, направленных на снижение бюрократической нагрузки в системе образования «Образование без бюрократии»</w:t>
      </w:r>
    </w:p>
    <w:p w:rsidR="00B71264" w:rsidRDefault="00B71264" w:rsidP="00B71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2A9" w:rsidRPr="00B71264" w:rsidRDefault="003642A9" w:rsidP="00B71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4">
        <w:rPr>
          <w:rFonts w:ascii="Times New Roman" w:hAnsi="Times New Roman" w:cs="Times New Roman"/>
          <w:sz w:val="28"/>
          <w:szCs w:val="28"/>
        </w:rPr>
        <w:t xml:space="preserve">Во исполнение поручения Президента Российской Федерации Путина В.В. по итогам заседания Совета при Президенте по науке и образованию от 06.02.2025 (поручение Президента Российской Федерации № 685, пункт 9 г) в рамках работы по снижению бюрократической нагрузки на педагогических работников Министерством просвещения Российской Федерации совместно с Федеральной службой по надзору в сфере образования и науки проводится отбор предложений, направленных на снижение бюрократической нагрузки. </w:t>
      </w:r>
    </w:p>
    <w:p w:rsidR="003642A9" w:rsidRDefault="003642A9" w:rsidP="00B71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64">
        <w:rPr>
          <w:rFonts w:ascii="Times New Roman" w:hAnsi="Times New Roman" w:cs="Times New Roman"/>
          <w:sz w:val="28"/>
          <w:szCs w:val="28"/>
        </w:rPr>
        <w:t xml:space="preserve">В Отборе могу участвовать как завершившие мероприятия по снижению бюрократической нагрузки, так и находящиеся в процессе реализации запланированных мероприятий. </w:t>
      </w:r>
    </w:p>
    <w:p w:rsidR="00B71264" w:rsidRPr="00B71264" w:rsidRDefault="00B71264" w:rsidP="00B71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2A9" w:rsidRDefault="003642A9" w:rsidP="00B712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региональный этап отбора материалы принимаются </w:t>
      </w:r>
      <w:r w:rsidRP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25 октября.</w:t>
      </w: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B71264" w:rsidRPr="00B71264" w:rsidRDefault="00B71264" w:rsidP="00B712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отбора: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лучших практик и решений по снижению бюрократической нагрузки в системе образования,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вовлечение работников образования в работу по снижению бюрократической нагрузки в системе образования,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банка лучших материалов.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отбора: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локальные нормативные акты (номенклатура, должностные инструкции, положения об оплате труда, положение о делопроизводстве и пр.);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учебно-методическая документация (положения, регламенты, формы документов);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модели процессов (документооборот, аттестация, межведомственное взаимодействие);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 по снижению бюрократической нагрузки;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аналитические материалы (анализ федеральных и региональных НПА, ФОП, предложения по результатам).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 отбора: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работники образования,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образовательные организации,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институты развития образования,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органы управления образованием.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направления материалов на экспертизу – </w:t>
      </w:r>
      <w:r w:rsidRP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6</w:t>
      </w:r>
      <w:r w:rsid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октября по 25 октября.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экспертизы материалов – </w:t>
      </w:r>
      <w:r w:rsid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26 октября по 21 ноября.</w:t>
      </w:r>
    </w:p>
    <w:p w:rsidR="00B71264" w:rsidRPr="00B71264" w:rsidRDefault="00B71264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материалов на 2 этап – </w:t>
      </w:r>
      <w:r w:rsidRP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1 декабря.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Принятие решений, публикация победителей</w:t>
      </w:r>
      <w:r w:rsid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итогам регионального этапа – не позднее 1 декабря;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итогам федерального этапа – не позднее 1 февраля.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оценивания: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 оформления документации;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эффективность в части снижения бюрократической нагрузки;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законодательству РФ;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применимость в реальной практике;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успешного опыта применения;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логичность и обоснованность предлагаемых решений;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шкала оценивания: от 0 до 5 баллов;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проходной балл первого этапа </w:t>
      </w:r>
      <w:r w:rsidR="00B71264"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24 баллов;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проходной балл второго этапа – не менее 28 баллов.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оформления материалов для участия в отборе</w:t>
      </w:r>
      <w:r w:rsid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642A9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представляются в виде текстовых файлов в форме </w:t>
      </w:r>
      <w:proofErr w:type="spellStart"/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форме презентации </w:t>
      </w:r>
      <w:proofErr w:type="spellStart"/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Могут предлагаться фото и видеоматериалы (при необходимости). В наименовании файла указывается фамилия участника, наименование на русском языке.</w:t>
      </w:r>
    </w:p>
    <w:p w:rsidR="00B71264" w:rsidRPr="00B71264" w:rsidRDefault="00B71264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должны содержать: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титульный лист с указанием наименования материалов. ФИО и место работы авторов;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оглавление (при необходимости);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пояснительную записку объемом 1-2 станицы (описание актуальности, проблем, целевой аудитории, области практического применения);</w:t>
      </w:r>
    </w:p>
    <w:p w:rsidR="003642A9" w:rsidRPr="00B71264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основную часть (описание продукта);</w:t>
      </w:r>
    </w:p>
    <w:p w:rsidR="003642A9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приложение (при необходимости).</w:t>
      </w:r>
    </w:p>
    <w:p w:rsidR="00B71264" w:rsidRPr="00B71264" w:rsidRDefault="00B71264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2A9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направляются н</w:t>
      </w:r>
      <w:r w:rsidR="00681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электронную </w:t>
      </w:r>
      <w:proofErr w:type="gramStart"/>
      <w:r w:rsidR="00681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почту  </w:t>
      </w:r>
      <w:hyperlink r:id="rId4" w:history="1">
        <w:r w:rsidR="0068170E" w:rsidRPr="0003355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Busalova_TS@admin-smolensk.ru</w:t>
        </w:r>
        <w:proofErr w:type="gramEnd"/>
      </w:hyperlink>
      <w:r w:rsidR="00681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12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пометкой «Образование без бюрократии» и наименование организации или ФИО (в зависимости от категории участника).</w:t>
      </w:r>
    </w:p>
    <w:p w:rsidR="00B71264" w:rsidRPr="00B71264" w:rsidRDefault="00B71264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2A9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6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не рецензируются и не возвращаются. </w:t>
      </w:r>
    </w:p>
    <w:p w:rsidR="00B71264" w:rsidRPr="00B71264" w:rsidRDefault="00B71264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642A9" w:rsidRPr="0068170E" w:rsidRDefault="003642A9" w:rsidP="00B71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Приглашаем всех принять активное участие! </w:t>
      </w:r>
    </w:p>
    <w:p w:rsidR="004113BF" w:rsidRPr="00B71264" w:rsidRDefault="004113BF" w:rsidP="00B712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113BF" w:rsidRPr="00B71264" w:rsidSect="00B71264">
      <w:pgSz w:w="11906" w:h="16838" w:code="9"/>
      <w:pgMar w:top="1134" w:right="567" w:bottom="964" w:left="1134" w:header="0" w:footer="0" w:gutter="0"/>
      <w:cols w:space="708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AA"/>
    <w:rsid w:val="003642A9"/>
    <w:rsid w:val="003A29D9"/>
    <w:rsid w:val="004113BF"/>
    <w:rsid w:val="00624378"/>
    <w:rsid w:val="0068170E"/>
    <w:rsid w:val="00882506"/>
    <w:rsid w:val="00AD38AA"/>
    <w:rsid w:val="00B71264"/>
    <w:rsid w:val="00D6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F595F-ABF8-484E-AF04-A6821FFC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17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usalova_TS@admin-smol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Романова Светлана Анатольевна</cp:lastModifiedBy>
  <cp:revision>4</cp:revision>
  <dcterms:created xsi:type="dcterms:W3CDTF">2025-10-03T12:10:00Z</dcterms:created>
  <dcterms:modified xsi:type="dcterms:W3CDTF">2025-10-03T13:45:00Z</dcterms:modified>
</cp:coreProperties>
</file>