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5C9" w:rsidRDefault="004365C9">
      <w:r>
        <w:t xml:space="preserve">Ссылка на сайт </w:t>
      </w:r>
      <w:proofErr w:type="spellStart"/>
      <w:r>
        <w:t>Рособрнадзора</w:t>
      </w:r>
      <w:proofErr w:type="spellEnd"/>
      <w:r>
        <w:t xml:space="preserve">    </w:t>
      </w:r>
    </w:p>
    <w:p w:rsidR="004365C9" w:rsidRDefault="004365C9"/>
    <w:p w:rsidR="008C1FFB" w:rsidRDefault="004365C9">
      <w:r>
        <w:t xml:space="preserve"> </w:t>
      </w:r>
      <w:r w:rsidRPr="004365C9">
        <w:t>httpsobrnadzor.gov.runewsrosobrnadzor-napominaet-kak-sokratitsya-s-1-sentyabrya-perechen-dokumentaczii-dlya-uchitelya</w:t>
      </w:r>
    </w:p>
    <w:p w:rsidR="004365C9" w:rsidRDefault="004365C9">
      <w:bookmarkStart w:id="0" w:name="_GoBack"/>
      <w:bookmarkEnd w:id="0"/>
    </w:p>
    <w:p w:rsidR="004365C9" w:rsidRDefault="004365C9"/>
    <w:sectPr w:rsidR="00436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AC"/>
    <w:rsid w:val="004365C9"/>
    <w:rsid w:val="008C1FFB"/>
    <w:rsid w:val="00E3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019B3-53FC-43F3-8CDA-4FE0BCE8C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Светлана Анатольевна</dc:creator>
  <cp:keywords/>
  <dc:description/>
  <cp:lastModifiedBy>Романова Светлана Анатольевна</cp:lastModifiedBy>
  <cp:revision>2</cp:revision>
  <dcterms:created xsi:type="dcterms:W3CDTF">2025-03-06T05:48:00Z</dcterms:created>
  <dcterms:modified xsi:type="dcterms:W3CDTF">2025-03-06T05:49:00Z</dcterms:modified>
</cp:coreProperties>
</file>