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7993C4" w14:textId="127ACC96" w:rsidR="001705FB" w:rsidRDefault="001705FB" w:rsidP="00BA01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FA7558" w14:textId="765B538E" w:rsidR="00BA71C1" w:rsidRPr="00C2057E" w:rsidRDefault="002151A8" w:rsidP="00C2057E">
      <w:pPr>
        <w:spacing w:after="0" w:line="240" w:lineRule="auto"/>
        <w:ind w:left="-567" w:right="-284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057E">
        <w:rPr>
          <w:rFonts w:ascii="Times New Roman" w:hAnsi="Times New Roman" w:cs="Times New Roman"/>
          <w:b/>
          <w:bCs/>
          <w:sz w:val="28"/>
          <w:szCs w:val="28"/>
        </w:rPr>
        <w:t>ТРЕБОВАНИЯ К ОРГАНИЗАЦИИ И ПРОВЕДЕНИЮ МУНИЦИПАЛЬНОГО ЭТАПА</w:t>
      </w:r>
      <w:r w:rsidRPr="00C2057E">
        <w:rPr>
          <w:sz w:val="28"/>
          <w:szCs w:val="28"/>
        </w:rPr>
        <w:t xml:space="preserve"> </w:t>
      </w:r>
      <w:r w:rsidRPr="00C2057E">
        <w:rPr>
          <w:rFonts w:ascii="Times New Roman" w:hAnsi="Times New Roman" w:cs="Times New Roman"/>
          <w:b/>
          <w:bCs/>
          <w:sz w:val="28"/>
          <w:szCs w:val="28"/>
        </w:rPr>
        <w:t>ВСЕРОССИЙСКОЙ ОЛИМПИАДЫ ШКОЛЬНИКОВ ПО ЭКОНОМИКЕ</w:t>
      </w:r>
    </w:p>
    <w:p w14:paraId="45389757" w14:textId="5E5F6F18" w:rsidR="00C2057E" w:rsidRPr="00C2057E" w:rsidRDefault="00C2057E" w:rsidP="00C2057E">
      <w:pPr>
        <w:spacing w:after="0"/>
        <w:ind w:left="-567"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57E">
        <w:rPr>
          <w:rFonts w:ascii="Times New Roman" w:hAnsi="Times New Roman" w:cs="Times New Roman"/>
          <w:b/>
          <w:sz w:val="28"/>
          <w:szCs w:val="28"/>
        </w:rPr>
        <w:t>2023/24 учебный год</w:t>
      </w:r>
    </w:p>
    <w:p w14:paraId="13A3DF0F" w14:textId="250C5C89" w:rsidR="001705FB" w:rsidRPr="00C2057E" w:rsidRDefault="001705FB" w:rsidP="00C2057E">
      <w:pPr>
        <w:ind w:left="-567" w:right="-284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2E96BE" w14:textId="0F5760C8" w:rsidR="001705FB" w:rsidRPr="00C2057E" w:rsidRDefault="001705FB" w:rsidP="00C2057E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7E">
        <w:rPr>
          <w:rFonts w:ascii="Times New Roman" w:hAnsi="Times New Roman" w:cs="Times New Roman"/>
          <w:sz w:val="28"/>
          <w:szCs w:val="28"/>
        </w:rPr>
        <w:t>Муниципальный этап всероссийской олимпиады школьников по экономике проводится по заданиям, подготовленным региональной предметно-методической комиссией, и проходит в один тур.</w:t>
      </w:r>
    </w:p>
    <w:p w14:paraId="10B100DE" w14:textId="689E99EE" w:rsidR="001705FB" w:rsidRPr="00C2057E" w:rsidRDefault="001705FB" w:rsidP="00C2057E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7E">
        <w:rPr>
          <w:rFonts w:ascii="Times New Roman" w:hAnsi="Times New Roman" w:cs="Times New Roman"/>
          <w:sz w:val="28"/>
          <w:szCs w:val="28"/>
        </w:rPr>
        <w:t>Для проведения тур</w:t>
      </w:r>
      <w:r w:rsidR="001C067A" w:rsidRPr="00C2057E">
        <w:rPr>
          <w:rFonts w:ascii="Times New Roman" w:hAnsi="Times New Roman" w:cs="Times New Roman"/>
          <w:sz w:val="28"/>
          <w:szCs w:val="28"/>
        </w:rPr>
        <w:t>а</w:t>
      </w:r>
      <w:r w:rsidRPr="00C2057E">
        <w:rPr>
          <w:rFonts w:ascii="Times New Roman" w:hAnsi="Times New Roman" w:cs="Times New Roman"/>
          <w:sz w:val="28"/>
          <w:szCs w:val="28"/>
        </w:rPr>
        <w:t xml:space="preserve"> Олимпиады следует подготовить аудитории с посадочными местами из расчета 1 стол на одного участника. В помещении необходимо обеспечить комфортные условия: тишину, чистоту, свежий воздух, достаточную освещенностью рабочих мест. Каждому участнику должен быть выделен отдельный стол либо участники размещаются иным способом, предполагающим значительное расстояние между ними.</w:t>
      </w:r>
    </w:p>
    <w:p w14:paraId="717B03E3" w14:textId="6F49A4C6" w:rsidR="001705FB" w:rsidRPr="00C2057E" w:rsidRDefault="00884124" w:rsidP="00C2057E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7E">
        <w:rPr>
          <w:rFonts w:ascii="Times New Roman" w:hAnsi="Times New Roman" w:cs="Times New Roman"/>
          <w:sz w:val="28"/>
          <w:szCs w:val="28"/>
        </w:rPr>
        <w:t>Для проведения тур</w:t>
      </w:r>
      <w:r w:rsidR="001C067A" w:rsidRPr="00C2057E">
        <w:rPr>
          <w:rFonts w:ascii="Times New Roman" w:hAnsi="Times New Roman" w:cs="Times New Roman"/>
          <w:sz w:val="28"/>
          <w:szCs w:val="28"/>
        </w:rPr>
        <w:t>а</w:t>
      </w:r>
      <w:r w:rsidRPr="00C2057E">
        <w:rPr>
          <w:rFonts w:ascii="Times New Roman" w:hAnsi="Times New Roman" w:cs="Times New Roman"/>
          <w:sz w:val="28"/>
          <w:szCs w:val="28"/>
        </w:rPr>
        <w:t xml:space="preserve"> Олимпиады не требуется специальных технических средств. Каждый участник должен быть обеспечен комплектом заданий и листами ответа, а также канцелярскими принадлежностями (бумагой, ручкой</w:t>
      </w:r>
      <w:r w:rsidR="001C067A" w:rsidRPr="00C2057E">
        <w:rPr>
          <w:rFonts w:ascii="Times New Roman" w:hAnsi="Times New Roman" w:cs="Times New Roman"/>
          <w:sz w:val="28"/>
          <w:szCs w:val="28"/>
        </w:rPr>
        <w:t>, линеек, треугольников, карандашей и ластиков</w:t>
      </w:r>
      <w:r w:rsidRPr="00C2057E">
        <w:rPr>
          <w:rFonts w:ascii="Times New Roman" w:hAnsi="Times New Roman" w:cs="Times New Roman"/>
          <w:sz w:val="28"/>
          <w:szCs w:val="28"/>
        </w:rPr>
        <w:t>). Помимо необходимого количества комплектов заданий и листов ответов, в аудитории должны быть запасные письменные принадлежности, запасные комплекты заданий и запасные листы ответов.</w:t>
      </w:r>
    </w:p>
    <w:p w14:paraId="44953694" w14:textId="5FA18973" w:rsidR="00884124" w:rsidRPr="00C2057E" w:rsidRDefault="00884124" w:rsidP="00C2057E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7E">
        <w:rPr>
          <w:rFonts w:ascii="Times New Roman" w:hAnsi="Times New Roman" w:cs="Times New Roman"/>
          <w:sz w:val="28"/>
          <w:szCs w:val="28"/>
        </w:rPr>
        <w:t>Во время выполнения заданий</w:t>
      </w:r>
      <w:r w:rsidR="001C067A" w:rsidRPr="00C2057E">
        <w:rPr>
          <w:rFonts w:ascii="Times New Roman" w:hAnsi="Times New Roman" w:cs="Times New Roman"/>
          <w:sz w:val="28"/>
          <w:szCs w:val="28"/>
        </w:rPr>
        <w:t xml:space="preserve"> О</w:t>
      </w:r>
      <w:r w:rsidRPr="00C2057E">
        <w:rPr>
          <w:rFonts w:ascii="Times New Roman" w:hAnsi="Times New Roman" w:cs="Times New Roman"/>
          <w:sz w:val="28"/>
          <w:szCs w:val="28"/>
        </w:rPr>
        <w:t>лимпиады участникам запрещается использование справочных материалов, средств связи и электронно-вычислительной техники.</w:t>
      </w:r>
      <w:r w:rsidRPr="00C2057E">
        <w:rPr>
          <w:sz w:val="28"/>
          <w:szCs w:val="28"/>
        </w:rPr>
        <w:t xml:space="preserve"> </w:t>
      </w:r>
      <w:r w:rsidRPr="00C2057E">
        <w:rPr>
          <w:rFonts w:ascii="Times New Roman" w:hAnsi="Times New Roman" w:cs="Times New Roman"/>
          <w:sz w:val="28"/>
          <w:szCs w:val="28"/>
        </w:rPr>
        <w:t xml:space="preserve">В случае нарушения правил проведения </w:t>
      </w:r>
      <w:r w:rsidR="001C067A" w:rsidRPr="00C2057E">
        <w:rPr>
          <w:rFonts w:ascii="Times New Roman" w:hAnsi="Times New Roman" w:cs="Times New Roman"/>
          <w:sz w:val="28"/>
          <w:szCs w:val="28"/>
        </w:rPr>
        <w:t>О</w:t>
      </w:r>
      <w:r w:rsidRPr="00C2057E">
        <w:rPr>
          <w:rFonts w:ascii="Times New Roman" w:hAnsi="Times New Roman" w:cs="Times New Roman"/>
          <w:sz w:val="28"/>
          <w:szCs w:val="28"/>
        </w:rPr>
        <w:t xml:space="preserve">лимпиады по решению жюри участник может быть отстранен от участия. В этом случае составляется акт об удалении участника с </w:t>
      </w:r>
      <w:r w:rsidR="001C067A" w:rsidRPr="00C2057E">
        <w:rPr>
          <w:rFonts w:ascii="Times New Roman" w:hAnsi="Times New Roman" w:cs="Times New Roman"/>
          <w:sz w:val="28"/>
          <w:szCs w:val="28"/>
        </w:rPr>
        <w:t>О</w:t>
      </w:r>
      <w:r w:rsidRPr="00C2057E">
        <w:rPr>
          <w:rFonts w:ascii="Times New Roman" w:hAnsi="Times New Roman" w:cs="Times New Roman"/>
          <w:sz w:val="28"/>
          <w:szCs w:val="28"/>
        </w:rPr>
        <w:t xml:space="preserve">лимпиады. Участники </w:t>
      </w:r>
      <w:r w:rsidR="001C067A" w:rsidRPr="00C2057E">
        <w:rPr>
          <w:rFonts w:ascii="Times New Roman" w:hAnsi="Times New Roman" w:cs="Times New Roman"/>
          <w:sz w:val="28"/>
          <w:szCs w:val="28"/>
        </w:rPr>
        <w:t>О</w:t>
      </w:r>
      <w:r w:rsidRPr="00C2057E">
        <w:rPr>
          <w:rFonts w:ascii="Times New Roman" w:hAnsi="Times New Roman" w:cs="Times New Roman"/>
          <w:sz w:val="28"/>
          <w:szCs w:val="28"/>
        </w:rPr>
        <w:t>лимпиады, удаленные за нарушения правил, лишают</w:t>
      </w:r>
      <w:r w:rsidR="001C067A" w:rsidRPr="00C2057E">
        <w:rPr>
          <w:rFonts w:ascii="Times New Roman" w:hAnsi="Times New Roman" w:cs="Times New Roman"/>
          <w:sz w:val="28"/>
          <w:szCs w:val="28"/>
        </w:rPr>
        <w:t>ся права дальнейшего участия в О</w:t>
      </w:r>
      <w:r w:rsidRPr="00C2057E">
        <w:rPr>
          <w:rFonts w:ascii="Times New Roman" w:hAnsi="Times New Roman" w:cs="Times New Roman"/>
          <w:sz w:val="28"/>
          <w:szCs w:val="28"/>
        </w:rPr>
        <w:t>лимпиаде в текущем году, их результаты аннулируются.</w:t>
      </w:r>
    </w:p>
    <w:p w14:paraId="12450517" w14:textId="1FD5AFCE" w:rsidR="00884124" w:rsidRPr="00C2057E" w:rsidRDefault="001C067A" w:rsidP="00C2057E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7E">
        <w:rPr>
          <w:rFonts w:ascii="Times New Roman" w:hAnsi="Times New Roman" w:cs="Times New Roman"/>
          <w:sz w:val="28"/>
          <w:szCs w:val="28"/>
        </w:rPr>
        <w:t>В течение всего тура О</w:t>
      </w:r>
      <w:r w:rsidR="001705FB" w:rsidRPr="00C2057E">
        <w:rPr>
          <w:rFonts w:ascii="Times New Roman" w:hAnsi="Times New Roman" w:cs="Times New Roman"/>
          <w:sz w:val="28"/>
          <w:szCs w:val="28"/>
        </w:rPr>
        <w:t xml:space="preserve">лимпиады в каждой аудитории находится наблюдатель, назначаемый Организационным комитетом. </w:t>
      </w:r>
      <w:r w:rsidRPr="00C2057E">
        <w:rPr>
          <w:rFonts w:ascii="Times New Roman" w:hAnsi="Times New Roman" w:cs="Times New Roman"/>
          <w:sz w:val="28"/>
          <w:szCs w:val="28"/>
        </w:rPr>
        <w:t xml:space="preserve">Перед началом работы участники </w:t>
      </w:r>
      <w:r w:rsidRPr="00C2057E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1705FB" w:rsidRPr="00C2057E">
        <w:rPr>
          <w:rFonts w:ascii="Times New Roman" w:hAnsi="Times New Roman" w:cs="Times New Roman"/>
          <w:sz w:val="28"/>
          <w:szCs w:val="28"/>
        </w:rPr>
        <w:t>лимпиады подписывают листы ответов (пишут свою фамилию, имя и отчество, номер класса и школы, район и населенный пункт).</w:t>
      </w:r>
    </w:p>
    <w:p w14:paraId="52783FA5" w14:textId="1338EA09" w:rsidR="001705FB" w:rsidRPr="00C2057E" w:rsidRDefault="001705FB" w:rsidP="00C2057E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7E">
        <w:rPr>
          <w:rFonts w:ascii="Times New Roman" w:hAnsi="Times New Roman" w:cs="Times New Roman"/>
          <w:sz w:val="28"/>
          <w:szCs w:val="28"/>
        </w:rPr>
        <w:t xml:space="preserve">По окончании организационной части участникам выдаются листы с заданиями, соответствующими их возрастной параллели. Наблюдатель отмечает время выдачи заданий. На решение заданий муниципального этапа </w:t>
      </w:r>
      <w:r w:rsidR="001C067A" w:rsidRPr="00C2057E">
        <w:rPr>
          <w:rFonts w:ascii="Times New Roman" w:hAnsi="Times New Roman" w:cs="Times New Roman"/>
          <w:sz w:val="28"/>
          <w:szCs w:val="28"/>
        </w:rPr>
        <w:t>О</w:t>
      </w:r>
      <w:r w:rsidRPr="00C2057E">
        <w:rPr>
          <w:rFonts w:ascii="Times New Roman" w:hAnsi="Times New Roman" w:cs="Times New Roman"/>
          <w:sz w:val="28"/>
          <w:szCs w:val="28"/>
        </w:rPr>
        <w:t>лимпиады школьников по экономике отводится 120 минут для участников из 7</w:t>
      </w:r>
      <w:r w:rsidR="001C067A" w:rsidRPr="00C2057E">
        <w:rPr>
          <w:rFonts w:ascii="Times New Roman" w:hAnsi="Times New Roman" w:cs="Times New Roman"/>
          <w:sz w:val="28"/>
          <w:szCs w:val="28"/>
        </w:rPr>
        <w:t>-8 классов</w:t>
      </w:r>
      <w:r w:rsidRPr="00C2057E">
        <w:rPr>
          <w:rFonts w:ascii="Times New Roman" w:hAnsi="Times New Roman" w:cs="Times New Roman"/>
          <w:sz w:val="28"/>
          <w:szCs w:val="28"/>
        </w:rPr>
        <w:t>, 150 минут для участников из 9 класс</w:t>
      </w:r>
      <w:r w:rsidR="001C067A" w:rsidRPr="00C2057E">
        <w:rPr>
          <w:rFonts w:ascii="Times New Roman" w:hAnsi="Times New Roman" w:cs="Times New Roman"/>
          <w:sz w:val="28"/>
          <w:szCs w:val="28"/>
        </w:rPr>
        <w:t>а</w:t>
      </w:r>
      <w:r w:rsidRPr="00C2057E">
        <w:rPr>
          <w:rFonts w:ascii="Times New Roman" w:hAnsi="Times New Roman" w:cs="Times New Roman"/>
          <w:sz w:val="28"/>
          <w:szCs w:val="28"/>
        </w:rPr>
        <w:t xml:space="preserve"> и 180 минут для участников из 10-11 классов.</w:t>
      </w:r>
      <w:r w:rsidR="00884124" w:rsidRPr="00C2057E">
        <w:rPr>
          <w:sz w:val="28"/>
          <w:szCs w:val="28"/>
        </w:rPr>
        <w:t xml:space="preserve"> </w:t>
      </w:r>
      <w:r w:rsidR="00884124" w:rsidRPr="00C2057E">
        <w:rPr>
          <w:rFonts w:ascii="Times New Roman" w:hAnsi="Times New Roman" w:cs="Times New Roman"/>
          <w:sz w:val="28"/>
          <w:szCs w:val="28"/>
        </w:rPr>
        <w:t>По истечению времени выполнения заданий, работы шко</w:t>
      </w:r>
      <w:r w:rsidR="001C067A" w:rsidRPr="00C2057E">
        <w:rPr>
          <w:rFonts w:ascii="Times New Roman" w:hAnsi="Times New Roman" w:cs="Times New Roman"/>
          <w:sz w:val="28"/>
          <w:szCs w:val="28"/>
        </w:rPr>
        <w:t>льников собираются и сдаются в О</w:t>
      </w:r>
      <w:r w:rsidR="00884124" w:rsidRPr="00C2057E">
        <w:rPr>
          <w:rFonts w:ascii="Times New Roman" w:hAnsi="Times New Roman" w:cs="Times New Roman"/>
          <w:sz w:val="28"/>
          <w:szCs w:val="28"/>
        </w:rPr>
        <w:t>ргкомитет, который передаёт их председателю жюри муниципального этапа.</w:t>
      </w:r>
    </w:p>
    <w:p w14:paraId="02C9CFB0" w14:textId="669ED8A3" w:rsidR="00B55BD3" w:rsidRPr="00C2057E" w:rsidRDefault="00B55BD3" w:rsidP="00C2057E">
      <w:pPr>
        <w:pStyle w:val="a4"/>
        <w:spacing w:line="276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7E">
        <w:rPr>
          <w:rFonts w:ascii="Times New Roman" w:hAnsi="Times New Roman" w:cs="Times New Roman"/>
          <w:sz w:val="28"/>
          <w:szCs w:val="28"/>
        </w:rPr>
        <w:t>Рекомендуемое время начала олимпиады – 10.00 часов.</w:t>
      </w:r>
    </w:p>
    <w:p w14:paraId="6A2E8324" w14:textId="3DC8E812" w:rsidR="001705FB" w:rsidRPr="00C2057E" w:rsidRDefault="001705FB" w:rsidP="00C2057E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7E">
        <w:rPr>
          <w:rFonts w:ascii="Times New Roman" w:hAnsi="Times New Roman" w:cs="Times New Roman"/>
          <w:sz w:val="28"/>
          <w:szCs w:val="28"/>
        </w:rPr>
        <w:t>Во время раб</w:t>
      </w:r>
      <w:r w:rsidR="001C067A" w:rsidRPr="00C2057E">
        <w:rPr>
          <w:rFonts w:ascii="Times New Roman" w:hAnsi="Times New Roman" w:cs="Times New Roman"/>
          <w:sz w:val="28"/>
          <w:szCs w:val="28"/>
        </w:rPr>
        <w:t>оты над заданиями участник О</w:t>
      </w:r>
      <w:r w:rsidRPr="00C2057E">
        <w:rPr>
          <w:rFonts w:ascii="Times New Roman" w:hAnsi="Times New Roman" w:cs="Times New Roman"/>
          <w:sz w:val="28"/>
          <w:szCs w:val="28"/>
        </w:rPr>
        <w:t>лимпиады имеет право:</w:t>
      </w:r>
    </w:p>
    <w:p w14:paraId="1569F2FE" w14:textId="77777777" w:rsidR="001705FB" w:rsidRPr="00C2057E" w:rsidRDefault="001705FB" w:rsidP="00C2057E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7E">
        <w:rPr>
          <w:rFonts w:ascii="Times New Roman" w:hAnsi="Times New Roman" w:cs="Times New Roman"/>
          <w:sz w:val="28"/>
          <w:szCs w:val="28"/>
        </w:rPr>
        <w:t>1. Пользоваться любыми своими канцелярскими принадлежностями наряду с выданными оргкомитетом.</w:t>
      </w:r>
    </w:p>
    <w:p w14:paraId="1C9BB7DE" w14:textId="77777777" w:rsidR="001705FB" w:rsidRPr="00C2057E" w:rsidRDefault="001705FB" w:rsidP="00C2057E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7E">
        <w:rPr>
          <w:rFonts w:ascii="Times New Roman" w:hAnsi="Times New Roman" w:cs="Times New Roman"/>
          <w:sz w:val="28"/>
          <w:szCs w:val="28"/>
        </w:rPr>
        <w:t>2. Пользоваться собственным непрограммируемым калькулятором, а также просить наблюдателя временно предоставить ему калькулятор.</w:t>
      </w:r>
    </w:p>
    <w:p w14:paraId="1CE97EF7" w14:textId="77777777" w:rsidR="001705FB" w:rsidRPr="00C2057E" w:rsidRDefault="001705FB" w:rsidP="00C2057E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7E">
        <w:rPr>
          <w:rFonts w:ascii="Times New Roman" w:hAnsi="Times New Roman" w:cs="Times New Roman"/>
          <w:sz w:val="28"/>
          <w:szCs w:val="28"/>
        </w:rPr>
        <w:t>3. Обращаться с вопросами по поводу условий задач (не ранее чем через 15 минут после начала тура), приглашая к себе наблюдателя поднятием руки. Вопросы по условию задач задаются в письменной форме (чистые листы бумаги для записи вопросов должны быть у дежурных по аудитории). Устные вопросы не допускаются. Ответы на содержательные вопросы озвучиваются членами жюри для всех участников данной параллели. На некорректные вопросы или вопросы, свидетельствующие о том, что участник невнимательно прочитал условие, следует ответ: «Без комментариев». За 30 минут до окончания тура вопросы по условию задач перестают приниматься.</w:t>
      </w:r>
    </w:p>
    <w:p w14:paraId="44B88FDD" w14:textId="77777777" w:rsidR="001705FB" w:rsidRPr="00C2057E" w:rsidRDefault="001705FB" w:rsidP="00C2057E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7E">
        <w:rPr>
          <w:rFonts w:ascii="Times New Roman" w:hAnsi="Times New Roman" w:cs="Times New Roman"/>
          <w:sz w:val="28"/>
          <w:szCs w:val="28"/>
        </w:rPr>
        <w:t>4. Принимать продукты питания.</w:t>
      </w:r>
    </w:p>
    <w:p w14:paraId="7773EBB8" w14:textId="77777777" w:rsidR="001705FB" w:rsidRPr="00C2057E" w:rsidRDefault="001705FB" w:rsidP="00C2057E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7E">
        <w:rPr>
          <w:rFonts w:ascii="Times New Roman" w:hAnsi="Times New Roman" w:cs="Times New Roman"/>
          <w:sz w:val="28"/>
          <w:szCs w:val="28"/>
        </w:rPr>
        <w:t>5. Временно покидать аудиторию, оставляя у наблюдателя свои листы ответов.</w:t>
      </w:r>
    </w:p>
    <w:p w14:paraId="3526FB43" w14:textId="77777777" w:rsidR="001705FB" w:rsidRPr="00C2057E" w:rsidRDefault="001705FB" w:rsidP="00C2057E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7E">
        <w:rPr>
          <w:rFonts w:ascii="Times New Roman" w:hAnsi="Times New Roman" w:cs="Times New Roman"/>
          <w:sz w:val="28"/>
          <w:szCs w:val="28"/>
        </w:rPr>
        <w:t>6. Участник может сдать работу досрочно, после чего должен незамедлительно покинуть место проведения тура.</w:t>
      </w:r>
    </w:p>
    <w:p w14:paraId="33821846" w14:textId="59DF88C3" w:rsidR="001705FB" w:rsidRPr="00C2057E" w:rsidRDefault="001705FB" w:rsidP="00C2057E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7E">
        <w:rPr>
          <w:rFonts w:ascii="Times New Roman" w:hAnsi="Times New Roman" w:cs="Times New Roman"/>
          <w:sz w:val="28"/>
          <w:szCs w:val="28"/>
        </w:rPr>
        <w:t>Во время работы над заданиями участнику запрещается:</w:t>
      </w:r>
    </w:p>
    <w:p w14:paraId="20EA1497" w14:textId="77777777" w:rsidR="001705FB" w:rsidRPr="00C2057E" w:rsidRDefault="001705FB" w:rsidP="00C2057E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7E">
        <w:rPr>
          <w:rFonts w:ascii="Times New Roman" w:hAnsi="Times New Roman" w:cs="Times New Roman"/>
          <w:sz w:val="28"/>
          <w:szCs w:val="28"/>
        </w:rPr>
        <w:t>1. Пользоваться мобильным телефоном (в любой его функции).</w:t>
      </w:r>
    </w:p>
    <w:p w14:paraId="4F24B28E" w14:textId="77777777" w:rsidR="001705FB" w:rsidRPr="00C2057E" w:rsidRDefault="001705FB" w:rsidP="00C2057E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7E">
        <w:rPr>
          <w:rFonts w:ascii="Times New Roman" w:hAnsi="Times New Roman" w:cs="Times New Roman"/>
          <w:sz w:val="28"/>
          <w:szCs w:val="28"/>
        </w:rPr>
        <w:lastRenderedPageBreak/>
        <w:t>2. Пользоваться любой другой вычислительной техникой, кроме непрограммируемого калькулятора (карманным компьютером, планшетом и т.д.).</w:t>
      </w:r>
    </w:p>
    <w:p w14:paraId="4DE2D949" w14:textId="77777777" w:rsidR="001705FB" w:rsidRPr="00C2057E" w:rsidRDefault="001705FB" w:rsidP="00C2057E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7E">
        <w:rPr>
          <w:rFonts w:ascii="Times New Roman" w:hAnsi="Times New Roman" w:cs="Times New Roman"/>
          <w:sz w:val="28"/>
          <w:szCs w:val="28"/>
        </w:rPr>
        <w:t>3. Пользоваться справочной литературой, собственной бумагой.</w:t>
      </w:r>
    </w:p>
    <w:p w14:paraId="12B6AE59" w14:textId="77777777" w:rsidR="001705FB" w:rsidRPr="00C2057E" w:rsidRDefault="001705FB" w:rsidP="00C2057E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7E">
        <w:rPr>
          <w:rFonts w:ascii="Times New Roman" w:hAnsi="Times New Roman" w:cs="Times New Roman"/>
          <w:sz w:val="28"/>
          <w:szCs w:val="28"/>
        </w:rPr>
        <w:t>4. Обращаться с вопросами к кому-либо, кроме наблюдателя, членов Оргкомитета и жюри.</w:t>
      </w:r>
    </w:p>
    <w:p w14:paraId="054B443C" w14:textId="77777777" w:rsidR="001705FB" w:rsidRPr="00C2057E" w:rsidRDefault="001705FB" w:rsidP="00C2057E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7E">
        <w:rPr>
          <w:rFonts w:ascii="Times New Roman" w:hAnsi="Times New Roman" w:cs="Times New Roman"/>
          <w:sz w:val="28"/>
          <w:szCs w:val="28"/>
        </w:rPr>
        <w:t>5. Участник олимпиады обязан до истечения отведённого на тур времени сдать свою работу (листы ответов).</w:t>
      </w:r>
    </w:p>
    <w:p w14:paraId="3385523E" w14:textId="77777777" w:rsidR="001705FB" w:rsidRPr="00C2057E" w:rsidRDefault="001705FB" w:rsidP="00C2057E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7E">
        <w:rPr>
          <w:rFonts w:ascii="Times New Roman" w:hAnsi="Times New Roman" w:cs="Times New Roman"/>
          <w:sz w:val="28"/>
          <w:szCs w:val="28"/>
        </w:rPr>
        <w:t>6. Запрещается одновременный выход из аудитории двух и более участников.</w:t>
      </w:r>
    </w:p>
    <w:p w14:paraId="1CB0E0F4" w14:textId="77777777" w:rsidR="001705FB" w:rsidRPr="00C2057E" w:rsidRDefault="001705FB" w:rsidP="00C2057E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7E">
        <w:rPr>
          <w:rFonts w:ascii="Times New Roman" w:hAnsi="Times New Roman" w:cs="Times New Roman"/>
          <w:sz w:val="28"/>
          <w:szCs w:val="28"/>
        </w:rPr>
        <w:t>По окончании работы все участники покидают аудиторию, оставляя в ней листы ответов.</w:t>
      </w:r>
    </w:p>
    <w:p w14:paraId="04EC7073" w14:textId="2DE4CECF" w:rsidR="001705FB" w:rsidRPr="00C2057E" w:rsidRDefault="001705FB" w:rsidP="00C2057E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57E">
        <w:rPr>
          <w:rFonts w:ascii="Times New Roman" w:hAnsi="Times New Roman" w:cs="Times New Roman"/>
          <w:sz w:val="28"/>
          <w:szCs w:val="28"/>
        </w:rPr>
        <w:t xml:space="preserve">После тура перед ними </w:t>
      </w:r>
      <w:r w:rsidR="001C067A" w:rsidRPr="00C2057E">
        <w:rPr>
          <w:rFonts w:ascii="Times New Roman" w:hAnsi="Times New Roman" w:cs="Times New Roman"/>
          <w:sz w:val="28"/>
          <w:szCs w:val="28"/>
        </w:rPr>
        <w:t>может выступить член О</w:t>
      </w:r>
      <w:r w:rsidRPr="00C2057E">
        <w:rPr>
          <w:rFonts w:ascii="Times New Roman" w:hAnsi="Times New Roman" w:cs="Times New Roman"/>
          <w:sz w:val="28"/>
          <w:szCs w:val="28"/>
        </w:rPr>
        <w:t>ргкомитета и жюри с кратким разбором заданий.</w:t>
      </w:r>
    </w:p>
    <w:p w14:paraId="19816580" w14:textId="77777777" w:rsidR="009A480B" w:rsidRPr="00C2057E" w:rsidRDefault="009A480B" w:rsidP="00C2057E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A480B" w:rsidRPr="00C20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5FB"/>
    <w:rsid w:val="000C3C82"/>
    <w:rsid w:val="000D4799"/>
    <w:rsid w:val="001705FB"/>
    <w:rsid w:val="001C067A"/>
    <w:rsid w:val="002151A8"/>
    <w:rsid w:val="002514F7"/>
    <w:rsid w:val="00303E51"/>
    <w:rsid w:val="00884124"/>
    <w:rsid w:val="009A480B"/>
    <w:rsid w:val="00B55BD3"/>
    <w:rsid w:val="00BA0115"/>
    <w:rsid w:val="00BA71C1"/>
    <w:rsid w:val="00C2057E"/>
    <w:rsid w:val="00E1176F"/>
    <w:rsid w:val="00EB63C9"/>
    <w:rsid w:val="00ED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DB621"/>
  <w15:docId w15:val="{06A6B6B3-E25A-4AAB-8BBE-544817782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5F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705FB"/>
    <w:rPr>
      <w:color w:val="605E5C"/>
      <w:shd w:val="clear" w:color="auto" w:fill="E1DFDD"/>
    </w:rPr>
  </w:style>
  <w:style w:type="paragraph" w:styleId="a4">
    <w:name w:val="No Spacing"/>
    <w:uiPriority w:val="1"/>
    <w:qFormat/>
    <w:rsid w:val="009A48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4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Скутилина Наталья Викторовна</cp:lastModifiedBy>
  <cp:revision>4</cp:revision>
  <dcterms:created xsi:type="dcterms:W3CDTF">2023-10-18T14:37:00Z</dcterms:created>
  <dcterms:modified xsi:type="dcterms:W3CDTF">2024-09-09T09:52:00Z</dcterms:modified>
</cp:coreProperties>
</file>