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88E" w:rsidRDefault="00CC4EB8">
      <w:r w:rsidRPr="00CC4EB8">
        <w:t>https://resh.edu.ru/education/video/nacheku</w:t>
      </w:r>
      <w:bookmarkStart w:id="0" w:name="_GoBack"/>
      <w:bookmarkEnd w:id="0"/>
    </w:p>
    <w:sectPr w:rsidR="00BA7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CC8"/>
    <w:rsid w:val="00190CC8"/>
    <w:rsid w:val="00BA788E"/>
    <w:rsid w:val="00CC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C759C-F416-4C97-B594-AC2D44C0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Burenkova_OV</dc:creator>
  <cp:keywords/>
  <dc:description/>
  <cp:lastModifiedBy>Burenkova_OV</cp:lastModifiedBy>
  <cp:revision>2</cp:revision>
  <dcterms:created xsi:type="dcterms:W3CDTF">2023-03-09T14:05:00Z</dcterms:created>
  <dcterms:modified xsi:type="dcterms:W3CDTF">2023-03-09T14:06:00Z</dcterms:modified>
</cp:coreProperties>
</file>