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CB5C98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88.6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" stroked="f">
            <v:textbox>
              <w:txbxContent>
                <w:p w:rsidR="00C40A11" w:rsidRDefault="00C40A11" w:rsidP="00A664EE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C32585">
                    <w:rPr>
                      <w:rFonts w:ascii="Times New Roman" w:hAnsi="Times New Roman"/>
                      <w:sz w:val="28"/>
                      <w:szCs w:val="28"/>
                    </w:rPr>
                    <w:t xml:space="preserve"> 6</w:t>
                  </w:r>
                  <w:bookmarkStart w:id="0" w:name="_GoBack"/>
                  <w:bookmarkEnd w:id="0"/>
                </w:p>
                <w:p w:rsidR="00C40A11" w:rsidRDefault="00C40A11" w:rsidP="00C40A11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приказу Департамента Смоленской области по образованию и науке </w:t>
                  </w:r>
                </w:p>
                <w:p w:rsidR="00C40A11" w:rsidRDefault="00C40A11" w:rsidP="00C40A11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453CCA" w:rsidRDefault="00500C0D" w:rsidP="00453CCA">
                  <w:pPr>
                    <w:tabs>
                      <w:tab w:val="left" w:pos="6120"/>
                    </w:tabs>
                    <w:spacing w:after="0" w:line="240" w:lineRule="auto"/>
                    <w:ind w:left="851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4E3" w:rsidRDefault="004254E3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6C44" w:rsidRDefault="00EA6C44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453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ПРИМЕРНЫЕ НОРМАТИВЫ ШТАТНОЙ ЧИСЛЕННОСТИ РАБОТНИКОВ </w:t>
      </w:r>
      <w:r w:rsidR="006041D6">
        <w:rPr>
          <w:rFonts w:ascii="Times New Roman" w:hAnsi="Times New Roman" w:cs="Times New Roman"/>
          <w:sz w:val="28"/>
          <w:szCs w:val="28"/>
        </w:rPr>
        <w:t>СОГБОУ «</w:t>
      </w:r>
      <w:r w:rsidR="00362CE9">
        <w:rPr>
          <w:rFonts w:ascii="Times New Roman" w:hAnsi="Times New Roman" w:cs="Times New Roman"/>
          <w:sz w:val="28"/>
          <w:szCs w:val="28"/>
        </w:rPr>
        <w:t>Центр диагностики и консультирования</w:t>
      </w:r>
      <w:r w:rsidR="006041D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584"/>
        <w:gridCol w:w="1559"/>
        <w:gridCol w:w="5143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00C0D" w:rsidRPr="004B2D99" w:rsidTr="00A064CC">
        <w:trPr>
          <w:trHeight w:val="33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(методической) работе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B2D99" w:rsidRPr="004B2D99" w:rsidTr="00A064CC">
        <w:trPr>
          <w:trHeight w:val="330"/>
        </w:trPr>
        <w:tc>
          <w:tcPr>
            <w:tcW w:w="1742" w:type="pct"/>
          </w:tcPr>
          <w:p w:rsid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</w:t>
            </w:r>
          </w:p>
        </w:tc>
        <w:tc>
          <w:tcPr>
            <w:tcW w:w="758" w:type="pct"/>
          </w:tcPr>
          <w:p w:rsid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4B2D99" w:rsidRPr="000869E2" w:rsidRDefault="004B2D99" w:rsidP="002910E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8616F" w:rsidRPr="004B2D99" w:rsidTr="00A064CC">
        <w:trPr>
          <w:trHeight w:val="330"/>
        </w:trPr>
        <w:tc>
          <w:tcPr>
            <w:tcW w:w="1742" w:type="pct"/>
          </w:tcPr>
          <w:p w:rsidR="00D8616F" w:rsidRDefault="00D8616F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ТПМПК</w:t>
            </w:r>
          </w:p>
        </w:tc>
        <w:tc>
          <w:tcPr>
            <w:tcW w:w="758" w:type="pct"/>
          </w:tcPr>
          <w:p w:rsidR="00D8616F" w:rsidRDefault="00D8616F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8616F" w:rsidRPr="000869E2" w:rsidRDefault="00D8616F" w:rsidP="002910E5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00C0D" w:rsidRPr="004B2D99" w:rsidTr="00A064CC">
        <w:trPr>
          <w:trHeight w:val="30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67B6E" w:rsidRPr="004B2D99" w:rsidTr="00867B6E">
        <w:trPr>
          <w:trHeight w:val="315"/>
        </w:trPr>
        <w:tc>
          <w:tcPr>
            <w:tcW w:w="5000" w:type="pct"/>
            <w:gridSpan w:val="3"/>
          </w:tcPr>
          <w:p w:rsidR="00867B6E" w:rsidRDefault="00867B6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Педагогические </w:t>
            </w:r>
            <w:r w:rsidRPr="004B2D99">
              <w:rPr>
                <w:rFonts w:ascii="Times New Roman" w:hAnsi="Times New Roman" w:cs="Times New Roman"/>
                <w:b/>
                <w:sz w:val="22"/>
              </w:rPr>
              <w:t>работники</w:t>
            </w:r>
          </w:p>
        </w:tc>
      </w:tr>
      <w:tr w:rsidR="002910E5" w:rsidRPr="004B2D99" w:rsidTr="00A064CC">
        <w:trPr>
          <w:trHeight w:val="315"/>
        </w:trPr>
        <w:tc>
          <w:tcPr>
            <w:tcW w:w="1742" w:type="pct"/>
          </w:tcPr>
          <w:p w:rsidR="002910E5" w:rsidRDefault="000869E2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758" w:type="pct"/>
          </w:tcPr>
          <w:p w:rsidR="002910E5" w:rsidRPr="000869E2" w:rsidRDefault="00E976BC" w:rsidP="004B2D99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910E5" w:rsidRPr="000869E2" w:rsidRDefault="002910E5" w:rsidP="00500733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4CC" w:rsidRPr="004B2D99" w:rsidTr="00A064CC">
        <w:trPr>
          <w:trHeight w:val="215"/>
        </w:trPr>
        <w:tc>
          <w:tcPr>
            <w:tcW w:w="1742" w:type="pct"/>
          </w:tcPr>
          <w:p w:rsidR="00A064CC" w:rsidRPr="00A17562" w:rsidRDefault="000869E2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16625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758" w:type="pct"/>
          </w:tcPr>
          <w:p w:rsidR="00A064CC" w:rsidRPr="00A17562" w:rsidRDefault="008E4007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A064CC" w:rsidRPr="00B82454" w:rsidRDefault="00A064CC" w:rsidP="002910E5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4CC" w:rsidRPr="004B2D99" w:rsidTr="00A064CC">
        <w:trPr>
          <w:trHeight w:val="315"/>
        </w:trPr>
        <w:tc>
          <w:tcPr>
            <w:tcW w:w="1742" w:type="pct"/>
          </w:tcPr>
          <w:p w:rsidR="00A064CC" w:rsidRPr="0063362A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63362A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758" w:type="pct"/>
          </w:tcPr>
          <w:p w:rsidR="00A064CC" w:rsidRPr="0063362A" w:rsidRDefault="0063362A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336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A064CC" w:rsidRPr="0063362A" w:rsidRDefault="006F2FDC" w:rsidP="006F2FD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штатная единица</w:t>
            </w:r>
            <w:r w:rsidRPr="006336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</w:t>
            </w:r>
            <w:r w:rsidR="0063362A" w:rsidRPr="0063362A">
              <w:rPr>
                <w:rFonts w:ascii="Times New Roman" w:hAnsi="Times New Roman" w:cs="Times New Roman"/>
              </w:rPr>
              <w:t xml:space="preserve">а группу </w:t>
            </w:r>
            <w:r w:rsidR="00E76C40">
              <w:rPr>
                <w:rFonts w:ascii="Times New Roman" w:hAnsi="Times New Roman" w:cs="Times New Roman"/>
              </w:rPr>
              <w:t xml:space="preserve">детей </w:t>
            </w:r>
          </w:p>
        </w:tc>
      </w:tr>
      <w:tr w:rsidR="00A064CC" w:rsidRPr="004B2D99" w:rsidTr="00A064CC">
        <w:trPr>
          <w:trHeight w:val="315"/>
        </w:trPr>
        <w:tc>
          <w:tcPr>
            <w:tcW w:w="1742" w:type="pct"/>
          </w:tcPr>
          <w:p w:rsidR="00A064CC" w:rsidRPr="0063362A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63362A">
              <w:rPr>
                <w:rFonts w:ascii="Times New Roman" w:hAnsi="Times New Roman" w:cs="Times New Roman"/>
              </w:rPr>
              <w:t>Учитель-дефектолог</w:t>
            </w:r>
            <w:r w:rsidR="001517BB" w:rsidRPr="006336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58" w:type="pct"/>
          </w:tcPr>
          <w:p w:rsidR="00A064CC" w:rsidRPr="00B82454" w:rsidRDefault="00D3619B" w:rsidP="00A064C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A064CC" w:rsidRPr="00B82454" w:rsidRDefault="00416625" w:rsidP="00E976BC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На учреждение данного типа</w:t>
            </w:r>
          </w:p>
        </w:tc>
      </w:tr>
      <w:tr w:rsidR="001517BB" w:rsidRPr="004B2D99" w:rsidTr="00A064CC">
        <w:trPr>
          <w:trHeight w:val="315"/>
        </w:trPr>
        <w:tc>
          <w:tcPr>
            <w:tcW w:w="1742" w:type="pct"/>
          </w:tcPr>
          <w:p w:rsidR="001517BB" w:rsidRPr="00712D4F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712D4F"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758" w:type="pct"/>
          </w:tcPr>
          <w:p w:rsidR="001517BB" w:rsidRPr="00712D4F" w:rsidRDefault="00712D4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1517BB" w:rsidRPr="00712D4F" w:rsidRDefault="00D3619B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учреждение данного типа</w:t>
            </w:r>
          </w:p>
        </w:tc>
      </w:tr>
      <w:tr w:rsidR="000869E2" w:rsidRPr="004B2D99" w:rsidTr="00A064CC">
        <w:trPr>
          <w:trHeight w:val="315"/>
        </w:trPr>
        <w:tc>
          <w:tcPr>
            <w:tcW w:w="1742" w:type="pct"/>
          </w:tcPr>
          <w:p w:rsidR="000869E2" w:rsidRPr="00B82454" w:rsidRDefault="000869E2" w:rsidP="00A064CC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0C3AC9">
              <w:rPr>
                <w:rFonts w:ascii="Times New Roman" w:hAnsi="Times New Roman" w:cs="Times New Roman"/>
              </w:rPr>
              <w:t>Музыкальный руководитель</w:t>
            </w:r>
            <w:r w:rsidR="00F934B9">
              <w:rPr>
                <w:rFonts w:ascii="Times New Roman" w:hAnsi="Times New Roman" w:cs="Times New Roman"/>
              </w:rPr>
              <w:t xml:space="preserve"> (учитель музыки)</w:t>
            </w:r>
          </w:p>
        </w:tc>
        <w:tc>
          <w:tcPr>
            <w:tcW w:w="758" w:type="pct"/>
          </w:tcPr>
          <w:p w:rsidR="000869E2" w:rsidRPr="00F934B9" w:rsidRDefault="0012502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0869E2" w:rsidRPr="00F934B9" w:rsidRDefault="0012502E" w:rsidP="00423E0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штатная единица н</w:t>
            </w:r>
            <w:r w:rsidR="00423E01">
              <w:rPr>
                <w:rFonts w:ascii="Times New Roman" w:hAnsi="Times New Roman" w:cs="Times New Roman"/>
              </w:rPr>
              <w:t xml:space="preserve">а </w:t>
            </w:r>
            <w:r>
              <w:rPr>
                <w:rFonts w:ascii="Times New Roman" w:hAnsi="Times New Roman" w:cs="Times New Roman"/>
              </w:rPr>
              <w:t>5 групп</w:t>
            </w:r>
            <w:r w:rsidR="00BE7389">
              <w:rPr>
                <w:rFonts w:ascii="Times New Roman" w:hAnsi="Times New Roman" w:cs="Times New Roman"/>
              </w:rPr>
              <w:t xml:space="preserve"> детей </w:t>
            </w:r>
            <w:r w:rsidR="00F934B9" w:rsidRPr="00F934B9">
              <w:rPr>
                <w:rFonts w:ascii="Times New Roman" w:hAnsi="Times New Roman" w:cs="Times New Roman"/>
              </w:rPr>
              <w:t xml:space="preserve">наполняемостью </w:t>
            </w:r>
            <w:r w:rsidR="00D67460">
              <w:rPr>
                <w:rFonts w:ascii="Times New Roman" w:hAnsi="Times New Roman" w:cs="Times New Roman"/>
              </w:rPr>
              <w:t>12-14 человек</w:t>
            </w:r>
          </w:p>
        </w:tc>
      </w:tr>
      <w:tr w:rsidR="000869E2" w:rsidRPr="004B2D99" w:rsidTr="00A064CC">
        <w:trPr>
          <w:trHeight w:val="315"/>
        </w:trPr>
        <w:tc>
          <w:tcPr>
            <w:tcW w:w="1742" w:type="pct"/>
          </w:tcPr>
          <w:p w:rsidR="000869E2" w:rsidRPr="00EF641C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EF641C">
              <w:rPr>
                <w:rFonts w:ascii="Times New Roman" w:hAnsi="Times New Roman" w:cs="Times New Roman"/>
              </w:rPr>
              <w:t>Воспитатель школьный</w:t>
            </w:r>
          </w:p>
        </w:tc>
        <w:tc>
          <w:tcPr>
            <w:tcW w:w="758" w:type="pct"/>
          </w:tcPr>
          <w:p w:rsidR="000869E2" w:rsidRPr="00EF641C" w:rsidRDefault="00416625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0869E2" w:rsidRPr="00B82454" w:rsidRDefault="000869E2" w:rsidP="008A40CB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869E2" w:rsidRPr="004B2D99" w:rsidTr="00A064CC">
        <w:trPr>
          <w:trHeight w:val="315"/>
        </w:trPr>
        <w:tc>
          <w:tcPr>
            <w:tcW w:w="1742" w:type="pct"/>
          </w:tcPr>
          <w:p w:rsidR="000869E2" w:rsidRPr="00EF641C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EF641C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0869E2" w:rsidRPr="00EF641C" w:rsidRDefault="00E76C40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0869E2" w:rsidRPr="00B82454" w:rsidRDefault="00423E01" w:rsidP="00423E01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 штатная единица на </w:t>
            </w:r>
            <w:r w:rsidR="00E76C40">
              <w:rPr>
                <w:rFonts w:ascii="Times New Roman" w:hAnsi="Times New Roman" w:cs="Times New Roman"/>
              </w:rPr>
              <w:t>2 группы детей</w:t>
            </w:r>
            <w:r w:rsidR="00D3619B">
              <w:rPr>
                <w:rFonts w:ascii="Times New Roman" w:hAnsi="Times New Roman" w:cs="Times New Roman"/>
              </w:rPr>
              <w:t xml:space="preserve"> </w:t>
            </w:r>
            <w:r w:rsidR="006F2FDC" w:rsidRPr="00F934B9">
              <w:rPr>
                <w:rFonts w:ascii="Times New Roman" w:hAnsi="Times New Roman" w:cs="Times New Roman"/>
              </w:rPr>
              <w:t xml:space="preserve">наполняемостью </w:t>
            </w:r>
            <w:r w:rsidR="006F2FDC">
              <w:rPr>
                <w:rFonts w:ascii="Times New Roman" w:hAnsi="Times New Roman" w:cs="Times New Roman"/>
              </w:rPr>
              <w:t>12-14 человек</w:t>
            </w:r>
          </w:p>
        </w:tc>
      </w:tr>
      <w:tr w:rsidR="00E76C40" w:rsidRPr="004B2D99" w:rsidTr="00A064CC">
        <w:trPr>
          <w:trHeight w:val="315"/>
        </w:trPr>
        <w:tc>
          <w:tcPr>
            <w:tcW w:w="1742" w:type="pct"/>
          </w:tcPr>
          <w:p w:rsidR="00E76C40" w:rsidRPr="00EF641C" w:rsidRDefault="00E76C40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EF641C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E76C40" w:rsidRDefault="00E76C40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E76C40" w:rsidRPr="00F934B9" w:rsidRDefault="00E76C40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штатная единица на 11 детей</w:t>
            </w:r>
            <w:r w:rsidR="00E433CC">
              <w:rPr>
                <w:rFonts w:ascii="Times New Roman" w:hAnsi="Times New Roman" w:cs="Times New Roman"/>
              </w:rPr>
              <w:t xml:space="preserve"> (для проведения коррекционных занятий в рамках ТПМПК)</w:t>
            </w:r>
          </w:p>
        </w:tc>
      </w:tr>
      <w:tr w:rsidR="00D851D9" w:rsidRPr="004B2D99" w:rsidTr="00D851D9">
        <w:trPr>
          <w:trHeight w:val="315"/>
        </w:trPr>
        <w:tc>
          <w:tcPr>
            <w:tcW w:w="5000" w:type="pct"/>
            <w:gridSpan w:val="3"/>
          </w:tcPr>
          <w:p w:rsidR="00D851D9" w:rsidRPr="00B82454" w:rsidRDefault="00D851D9" w:rsidP="00D851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093E7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Медицинский персонал</w:t>
            </w:r>
          </w:p>
        </w:tc>
      </w:tr>
      <w:tr w:rsidR="00A22239" w:rsidRPr="004B2D99" w:rsidTr="00A064CC">
        <w:trPr>
          <w:trHeight w:val="315"/>
        </w:trPr>
        <w:tc>
          <w:tcPr>
            <w:tcW w:w="1742" w:type="pct"/>
          </w:tcPr>
          <w:p w:rsidR="00A22239" w:rsidRPr="00B82454" w:rsidRDefault="00EA6C44" w:rsidP="00EA6C44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22239" w:rsidRPr="00A22239">
              <w:rPr>
                <w:rFonts w:ascii="Times New Roman" w:hAnsi="Times New Roman" w:cs="Times New Roman"/>
              </w:rPr>
              <w:t>рач-педиатр</w:t>
            </w:r>
          </w:p>
        </w:tc>
        <w:tc>
          <w:tcPr>
            <w:tcW w:w="758" w:type="pct"/>
          </w:tcPr>
          <w:p w:rsidR="00A22239" w:rsidRPr="00AD09B8" w:rsidRDefault="00EA6C44" w:rsidP="00EA6C44">
            <w:pPr>
              <w:pStyle w:val="ConsPlusNormal"/>
              <w:tabs>
                <w:tab w:val="left" w:pos="195"/>
                <w:tab w:val="center" w:pos="668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AD09B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500" w:type="pct"/>
          </w:tcPr>
          <w:p w:rsidR="00A22239" w:rsidRPr="00AD09B8" w:rsidRDefault="00A22239" w:rsidP="00FE59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6A4656" w:rsidRDefault="006A4656" w:rsidP="00EA6C44">
            <w:pPr>
              <w:pStyle w:val="ConsPlusNonformat"/>
              <w:rPr>
                <w:rFonts w:ascii="Times New Roman" w:hAnsi="Times New Roman" w:cs="Times New Roman"/>
              </w:rPr>
            </w:pPr>
            <w:r w:rsidRPr="006A4656">
              <w:rPr>
                <w:rFonts w:ascii="Times New Roman" w:hAnsi="Times New Roman" w:cs="Times New Roman"/>
              </w:rPr>
              <w:t>Врач-психиатр</w:t>
            </w:r>
          </w:p>
        </w:tc>
        <w:tc>
          <w:tcPr>
            <w:tcW w:w="758" w:type="pct"/>
          </w:tcPr>
          <w:p w:rsidR="006A4656" w:rsidRPr="00AD09B8" w:rsidRDefault="00EA6C44" w:rsidP="006A4656">
            <w:pPr>
              <w:pStyle w:val="ConsPlusNormal"/>
              <w:tabs>
                <w:tab w:val="left" w:pos="195"/>
                <w:tab w:val="center" w:pos="668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AD09B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500" w:type="pct"/>
          </w:tcPr>
          <w:p w:rsidR="006A4656" w:rsidRPr="00AD09B8" w:rsidRDefault="006A4656" w:rsidP="00FE59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6A4656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6A4656">
              <w:rPr>
                <w:rFonts w:ascii="Times New Roman" w:hAnsi="Times New Roman" w:cs="Times New Roman"/>
              </w:rPr>
              <w:t>Медсестра</w:t>
            </w:r>
          </w:p>
        </w:tc>
        <w:tc>
          <w:tcPr>
            <w:tcW w:w="758" w:type="pct"/>
          </w:tcPr>
          <w:p w:rsidR="006A4656" w:rsidRPr="00AD09B8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09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6A4656" w:rsidRPr="00AD09B8" w:rsidRDefault="006A4656" w:rsidP="006A4656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4656" w:rsidRPr="004B2D99" w:rsidTr="00280C90">
        <w:trPr>
          <w:trHeight w:val="315"/>
        </w:trPr>
        <w:tc>
          <w:tcPr>
            <w:tcW w:w="5000" w:type="pct"/>
            <w:gridSpan w:val="3"/>
          </w:tcPr>
          <w:p w:rsidR="006A4656" w:rsidRPr="00B82454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3AC9"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EF641C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F641C">
              <w:rPr>
                <w:rFonts w:ascii="Times New Roman" w:hAnsi="Times New Roman" w:cs="Times New Roman"/>
              </w:rPr>
              <w:t>Младший воспитатель</w:t>
            </w:r>
          </w:p>
        </w:tc>
        <w:tc>
          <w:tcPr>
            <w:tcW w:w="758" w:type="pct"/>
          </w:tcPr>
          <w:p w:rsidR="006A4656" w:rsidRPr="00EF641C" w:rsidRDefault="00316F6A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500" w:type="pct"/>
          </w:tcPr>
          <w:p w:rsidR="006A4656" w:rsidRPr="00B82454" w:rsidRDefault="00316F6A" w:rsidP="00D67460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263055">
              <w:rPr>
                <w:rFonts w:ascii="Times New Roman" w:hAnsi="Times New Roman" w:cs="Times New Roman"/>
              </w:rPr>
              <w:t>На группу</w:t>
            </w:r>
            <w:r w:rsidR="000E738F">
              <w:rPr>
                <w:rFonts w:ascii="Times New Roman" w:hAnsi="Times New Roman" w:cs="Times New Roman"/>
              </w:rPr>
              <w:t xml:space="preserve"> детей </w:t>
            </w:r>
            <w:r w:rsidR="000E738F" w:rsidRPr="00F934B9">
              <w:rPr>
                <w:rFonts w:ascii="Times New Roman" w:hAnsi="Times New Roman" w:cs="Times New Roman"/>
              </w:rPr>
              <w:t xml:space="preserve">наполняемостью </w:t>
            </w:r>
            <w:r w:rsidR="00D67460">
              <w:rPr>
                <w:rFonts w:ascii="Times New Roman" w:hAnsi="Times New Roman" w:cs="Times New Roman"/>
              </w:rPr>
              <w:t>12-</w:t>
            </w:r>
            <w:r w:rsidR="000E738F">
              <w:rPr>
                <w:rFonts w:ascii="Times New Roman" w:hAnsi="Times New Roman" w:cs="Times New Roman"/>
              </w:rPr>
              <w:t>14 человек</w:t>
            </w: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EF641C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F641C">
              <w:rPr>
                <w:rFonts w:ascii="Times New Roman" w:hAnsi="Times New Roman" w:cs="Times New Roman"/>
              </w:rPr>
              <w:lastRenderedPageBreak/>
              <w:t>Ведущий бухгалтер</w:t>
            </w:r>
          </w:p>
        </w:tc>
        <w:tc>
          <w:tcPr>
            <w:tcW w:w="758" w:type="pct"/>
          </w:tcPr>
          <w:p w:rsidR="006A4656" w:rsidRPr="00682A02" w:rsidRDefault="009D069C" w:rsidP="009D06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6A4656" w:rsidRPr="00682A02" w:rsidRDefault="006C3CD1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682A02">
              <w:rPr>
                <w:rFonts w:ascii="Times New Roman" w:hAnsi="Times New Roman" w:cs="Times New Roman"/>
              </w:rPr>
              <w:t>При наличии ТПМПК</w:t>
            </w:r>
            <w:r w:rsidR="009D069C">
              <w:rPr>
                <w:rFonts w:ascii="Times New Roman" w:hAnsi="Times New Roman" w:cs="Times New Roman"/>
              </w:rPr>
              <w:t xml:space="preserve"> до</w:t>
            </w:r>
            <w:r w:rsidR="00001385">
              <w:rPr>
                <w:rFonts w:ascii="Times New Roman" w:hAnsi="Times New Roman" w:cs="Times New Roman"/>
              </w:rPr>
              <w:t>полнительно вводится 0,5 штатных единиц</w:t>
            </w: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EF641C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F641C"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758" w:type="pct"/>
          </w:tcPr>
          <w:p w:rsidR="006A4656" w:rsidRPr="00EF641C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64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6A4656" w:rsidRPr="00B404C7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920BE6" w:rsidRDefault="006A4656" w:rsidP="00920BE6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920BE6">
              <w:rPr>
                <w:rFonts w:ascii="Times New Roman" w:hAnsi="Times New Roman" w:cs="Times New Roman"/>
              </w:rPr>
              <w:t>Документовед</w:t>
            </w:r>
            <w:proofErr w:type="spellEnd"/>
            <w:r w:rsidR="00682A02">
              <w:rPr>
                <w:rFonts w:ascii="Times New Roman" w:hAnsi="Times New Roman" w:cs="Times New Roman"/>
              </w:rPr>
              <w:t>/Секретарь</w:t>
            </w:r>
          </w:p>
        </w:tc>
        <w:tc>
          <w:tcPr>
            <w:tcW w:w="758" w:type="pct"/>
          </w:tcPr>
          <w:p w:rsidR="006A4656" w:rsidRPr="00920BE6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20B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6A4656" w:rsidRPr="00920BE6" w:rsidRDefault="006A4656" w:rsidP="006A4656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</w:p>
        </w:tc>
      </w:tr>
      <w:tr w:rsidR="006A4656" w:rsidRPr="004B2D99" w:rsidTr="008B194C">
        <w:trPr>
          <w:trHeight w:val="523"/>
        </w:trPr>
        <w:tc>
          <w:tcPr>
            <w:tcW w:w="1742" w:type="pct"/>
          </w:tcPr>
          <w:p w:rsidR="006A4656" w:rsidRPr="000C3AC9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6A4656" w:rsidRPr="000C3AC9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6A4656" w:rsidRPr="000C3AC9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На каждую единицу эксплуатируемого автомобильного транспорта, находящегося на балансе</w:t>
            </w: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0C3AC9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Уборщик</w:t>
            </w:r>
            <w:r w:rsidR="00682A02">
              <w:rPr>
                <w:rFonts w:ascii="Times New Roman" w:hAnsi="Times New Roman" w:cs="Times New Roman"/>
              </w:rPr>
              <w:t xml:space="preserve"> служебного помещения</w:t>
            </w:r>
          </w:p>
        </w:tc>
        <w:tc>
          <w:tcPr>
            <w:tcW w:w="758" w:type="pct"/>
          </w:tcPr>
          <w:p w:rsidR="006A4656" w:rsidRPr="000C3AC9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6A4656" w:rsidRPr="000C3AC9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 одной должности на организацию.</w:t>
            </w: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E552E5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758" w:type="pct"/>
          </w:tcPr>
          <w:p w:rsidR="006A4656" w:rsidRPr="00E552E5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6A4656" w:rsidRPr="00E552E5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При наличии закрепленной в установленном порядке территории и в соответствии с нормами убираемой площади.</w:t>
            </w:r>
          </w:p>
        </w:tc>
      </w:tr>
      <w:tr w:rsidR="006A4656" w:rsidRPr="004B2D99" w:rsidTr="00A064CC">
        <w:trPr>
          <w:trHeight w:val="315"/>
        </w:trPr>
        <w:tc>
          <w:tcPr>
            <w:tcW w:w="1742" w:type="pct"/>
          </w:tcPr>
          <w:p w:rsidR="006A4656" w:rsidRPr="00E552E5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 xml:space="preserve">Сторож </w:t>
            </w:r>
          </w:p>
        </w:tc>
        <w:tc>
          <w:tcPr>
            <w:tcW w:w="758" w:type="pct"/>
          </w:tcPr>
          <w:p w:rsidR="006A4656" w:rsidRPr="00C13B62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13B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0" w:type="pct"/>
          </w:tcPr>
          <w:p w:rsidR="006A4656" w:rsidRPr="00C13B62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C13B62">
              <w:rPr>
                <w:rFonts w:ascii="Times New Roman" w:hAnsi="Times New Roman" w:cs="Times New Roman"/>
              </w:rPr>
              <w:t>При отсутствии договоров с охранными организациями. На отдельно стоящее здание, где ведется образовательный процесс, при режиме работы сторожей 5 дней по 12 часов, 2 выходных дня по 24 часа.</w:t>
            </w:r>
          </w:p>
        </w:tc>
      </w:tr>
      <w:tr w:rsidR="006A4656" w:rsidRPr="004B2D99" w:rsidTr="004B0645">
        <w:trPr>
          <w:trHeight w:val="644"/>
        </w:trPr>
        <w:tc>
          <w:tcPr>
            <w:tcW w:w="1742" w:type="pct"/>
          </w:tcPr>
          <w:p w:rsidR="006A4656" w:rsidRPr="00E552E5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Вахтер</w:t>
            </w:r>
          </w:p>
        </w:tc>
        <w:tc>
          <w:tcPr>
            <w:tcW w:w="758" w:type="pct"/>
          </w:tcPr>
          <w:p w:rsidR="006A4656" w:rsidRPr="00E552E5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6A4656" w:rsidRPr="00E552E5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На отдельно стоящее здание, где ведется образовательный процесс, при организации пропускного режима.</w:t>
            </w:r>
          </w:p>
        </w:tc>
      </w:tr>
      <w:tr w:rsidR="006A4656" w:rsidRPr="004B2D99" w:rsidTr="0012254C">
        <w:trPr>
          <w:trHeight w:val="373"/>
        </w:trPr>
        <w:tc>
          <w:tcPr>
            <w:tcW w:w="1742" w:type="pct"/>
          </w:tcPr>
          <w:p w:rsidR="006A4656" w:rsidRPr="00E552E5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Кастелянша/Кладовщик</w:t>
            </w:r>
          </w:p>
        </w:tc>
        <w:tc>
          <w:tcPr>
            <w:tcW w:w="758" w:type="pct"/>
          </w:tcPr>
          <w:p w:rsidR="006A4656" w:rsidRPr="00E552E5" w:rsidRDefault="006A465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6A4656" w:rsidRPr="00E552E5" w:rsidRDefault="006A4656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552E5">
              <w:rPr>
                <w:rFonts w:ascii="Times New Roman" w:hAnsi="Times New Roman" w:cs="Times New Roman"/>
              </w:rPr>
              <w:t>При наличии специализированного склада или проката инвентаря</w:t>
            </w:r>
          </w:p>
        </w:tc>
      </w:tr>
      <w:tr w:rsidR="00720BBD" w:rsidRPr="004B2D99" w:rsidTr="0012254C">
        <w:trPr>
          <w:trHeight w:val="373"/>
        </w:trPr>
        <w:tc>
          <w:tcPr>
            <w:tcW w:w="1742" w:type="pct"/>
          </w:tcPr>
          <w:p w:rsidR="00720BBD" w:rsidRPr="00EF5D02" w:rsidRDefault="006F2FDC" w:rsidP="006A465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 комплексному обслуживанию и ремонту зданий</w:t>
            </w:r>
          </w:p>
        </w:tc>
        <w:tc>
          <w:tcPr>
            <w:tcW w:w="758" w:type="pct"/>
          </w:tcPr>
          <w:p w:rsidR="00720BBD" w:rsidRPr="006F2FDC" w:rsidRDefault="006F2FDC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F2F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20BBD" w:rsidRPr="006F2FDC" w:rsidRDefault="006F2FDC" w:rsidP="006F2FDC">
            <w:pPr>
              <w:pStyle w:val="ConsPlusNonformat"/>
              <w:rPr>
                <w:rFonts w:ascii="Times New Roman" w:hAnsi="Times New Roman" w:cs="Times New Roman"/>
              </w:rPr>
            </w:pPr>
            <w:r w:rsidRPr="006F2FDC">
              <w:rPr>
                <w:rFonts w:ascii="Times New Roman" w:hAnsi="Times New Roman" w:cs="Times New Roman"/>
              </w:rPr>
              <w:t>1 штатная единица на 2</w:t>
            </w:r>
            <w:r>
              <w:rPr>
                <w:rFonts w:ascii="Times New Roman" w:hAnsi="Times New Roman" w:cs="Times New Roman"/>
              </w:rPr>
              <w:t xml:space="preserve"> группы детей </w:t>
            </w:r>
            <w:r w:rsidRPr="006F2FDC">
              <w:rPr>
                <w:rFonts w:ascii="Times New Roman" w:hAnsi="Times New Roman" w:cs="Times New Roman"/>
              </w:rPr>
              <w:t>наполняемостью 12-14 человек</w:t>
            </w:r>
          </w:p>
        </w:tc>
      </w:tr>
      <w:tr w:rsidR="00720BBD" w:rsidRPr="004B2D99" w:rsidTr="0012254C">
        <w:trPr>
          <w:trHeight w:val="373"/>
        </w:trPr>
        <w:tc>
          <w:tcPr>
            <w:tcW w:w="1742" w:type="pct"/>
          </w:tcPr>
          <w:p w:rsidR="00720BBD" w:rsidRPr="00EF5D02" w:rsidRDefault="00720BBD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F5D02">
              <w:rPr>
                <w:rFonts w:ascii="Times New Roman" w:hAnsi="Times New Roman" w:cs="Times New Roman"/>
              </w:rPr>
              <w:t>Кухонный рабочий</w:t>
            </w:r>
          </w:p>
        </w:tc>
        <w:tc>
          <w:tcPr>
            <w:tcW w:w="758" w:type="pct"/>
          </w:tcPr>
          <w:p w:rsidR="00720BBD" w:rsidRPr="00423903" w:rsidRDefault="00230974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20BBD" w:rsidRPr="00423903" w:rsidRDefault="00230974" w:rsidP="006A465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штатная единица на 6 групп детей</w:t>
            </w:r>
            <w:r w:rsidRPr="006F2FDC">
              <w:rPr>
                <w:rFonts w:ascii="Times New Roman" w:hAnsi="Times New Roman" w:cs="Times New Roman"/>
              </w:rPr>
              <w:t xml:space="preserve"> наполняемостью 12-14 человек</w:t>
            </w:r>
          </w:p>
        </w:tc>
      </w:tr>
      <w:tr w:rsidR="00720BBD" w:rsidRPr="004B2D99" w:rsidTr="0012254C">
        <w:trPr>
          <w:trHeight w:val="373"/>
        </w:trPr>
        <w:tc>
          <w:tcPr>
            <w:tcW w:w="1742" w:type="pct"/>
          </w:tcPr>
          <w:p w:rsidR="00720BBD" w:rsidRPr="00EF5D02" w:rsidRDefault="00720BBD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F5D02">
              <w:rPr>
                <w:rFonts w:ascii="Times New Roman" w:hAnsi="Times New Roman" w:cs="Times New Roman"/>
              </w:rPr>
              <w:t xml:space="preserve">Машинист по стирке </w:t>
            </w:r>
            <w:r w:rsidR="00B21E4A">
              <w:rPr>
                <w:rFonts w:ascii="Times New Roman" w:hAnsi="Times New Roman" w:cs="Times New Roman"/>
              </w:rPr>
              <w:t>спецодежды (</w:t>
            </w:r>
            <w:r w:rsidRPr="00EF5D02">
              <w:rPr>
                <w:rFonts w:ascii="Times New Roman" w:hAnsi="Times New Roman" w:cs="Times New Roman"/>
              </w:rPr>
              <w:t>белья</w:t>
            </w:r>
            <w:r w:rsidR="00B21E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8" w:type="pct"/>
          </w:tcPr>
          <w:p w:rsidR="00720BBD" w:rsidRPr="00423903" w:rsidRDefault="00EF5D02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239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720BBD" w:rsidRPr="00423903" w:rsidRDefault="004D7413" w:rsidP="00B714E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23903" w:rsidRPr="00423903">
              <w:rPr>
                <w:rFonts w:ascii="Times New Roman" w:hAnsi="Times New Roman" w:cs="Times New Roman"/>
              </w:rPr>
              <w:t>водится 1 штатная единица</w:t>
            </w:r>
            <w:r>
              <w:rPr>
                <w:rFonts w:ascii="Times New Roman" w:hAnsi="Times New Roman" w:cs="Times New Roman"/>
              </w:rPr>
              <w:t xml:space="preserve"> при наличии </w:t>
            </w:r>
            <w:r w:rsidR="00B714E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и более</w:t>
            </w:r>
            <w:r w:rsidR="00B714E0">
              <w:rPr>
                <w:rFonts w:ascii="Times New Roman" w:hAnsi="Times New Roman" w:cs="Times New Roman"/>
              </w:rPr>
              <w:t xml:space="preserve"> групп</w:t>
            </w:r>
          </w:p>
        </w:tc>
      </w:tr>
      <w:tr w:rsidR="00720BBD" w:rsidRPr="004B2D99" w:rsidTr="0012254C">
        <w:trPr>
          <w:trHeight w:val="373"/>
        </w:trPr>
        <w:tc>
          <w:tcPr>
            <w:tcW w:w="1742" w:type="pct"/>
          </w:tcPr>
          <w:p w:rsidR="00720BBD" w:rsidRPr="00EF5D02" w:rsidRDefault="00720BBD" w:rsidP="006A4656">
            <w:pPr>
              <w:pStyle w:val="ConsPlusNonformat"/>
              <w:rPr>
                <w:rFonts w:ascii="Times New Roman" w:hAnsi="Times New Roman" w:cs="Times New Roman"/>
              </w:rPr>
            </w:pPr>
            <w:r w:rsidRPr="00EF5D02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758" w:type="pct"/>
          </w:tcPr>
          <w:p w:rsidR="00720BBD" w:rsidRPr="00920BE6" w:rsidRDefault="00920BE6" w:rsidP="006A46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20BE6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2500" w:type="pct"/>
          </w:tcPr>
          <w:p w:rsidR="00720BBD" w:rsidRPr="00920BE6" w:rsidRDefault="00920BE6" w:rsidP="00842418">
            <w:pPr>
              <w:pStyle w:val="ConsPlusNonformat"/>
              <w:rPr>
                <w:rFonts w:ascii="Times New Roman" w:hAnsi="Times New Roman" w:cs="Times New Roman"/>
              </w:rPr>
            </w:pPr>
            <w:r w:rsidRPr="00920BE6">
              <w:rPr>
                <w:rFonts w:ascii="Times New Roman" w:hAnsi="Times New Roman" w:cs="Times New Roman"/>
              </w:rPr>
              <w:t>При 40</w:t>
            </w:r>
            <w:r>
              <w:rPr>
                <w:rFonts w:ascii="Times New Roman" w:hAnsi="Times New Roman" w:cs="Times New Roman"/>
              </w:rPr>
              <w:t>-</w:t>
            </w:r>
            <w:r w:rsidRPr="00920BE6">
              <w:rPr>
                <w:rFonts w:ascii="Times New Roman" w:hAnsi="Times New Roman" w:cs="Times New Roman"/>
              </w:rPr>
              <w:t>часовой рабочей неделе</w:t>
            </w:r>
          </w:p>
        </w:tc>
      </w:tr>
    </w:tbl>
    <w:p w:rsidR="00500C0D" w:rsidRP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0C0D" w:rsidRPr="00500C0D" w:rsidSect="00453CC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01385"/>
    <w:rsid w:val="000153AF"/>
    <w:rsid w:val="00033F67"/>
    <w:rsid w:val="000402DD"/>
    <w:rsid w:val="00041E78"/>
    <w:rsid w:val="000425FB"/>
    <w:rsid w:val="00053FDB"/>
    <w:rsid w:val="00072A6D"/>
    <w:rsid w:val="00073AA3"/>
    <w:rsid w:val="00084BBB"/>
    <w:rsid w:val="000869E2"/>
    <w:rsid w:val="00093E7F"/>
    <w:rsid w:val="000B3E00"/>
    <w:rsid w:val="000C3AC9"/>
    <w:rsid w:val="000D7042"/>
    <w:rsid w:val="000D7421"/>
    <w:rsid w:val="000E61F3"/>
    <w:rsid w:val="000E738F"/>
    <w:rsid w:val="00113F1C"/>
    <w:rsid w:val="0012254C"/>
    <w:rsid w:val="0012502E"/>
    <w:rsid w:val="00130836"/>
    <w:rsid w:val="00137D52"/>
    <w:rsid w:val="0014002C"/>
    <w:rsid w:val="001409B7"/>
    <w:rsid w:val="001517BB"/>
    <w:rsid w:val="001578E5"/>
    <w:rsid w:val="001730D6"/>
    <w:rsid w:val="001909BA"/>
    <w:rsid w:val="0019502E"/>
    <w:rsid w:val="001A5F91"/>
    <w:rsid w:val="001B00C6"/>
    <w:rsid w:val="001B0303"/>
    <w:rsid w:val="001B4FEC"/>
    <w:rsid w:val="001C1566"/>
    <w:rsid w:val="001C1591"/>
    <w:rsid w:val="001C6810"/>
    <w:rsid w:val="001D010B"/>
    <w:rsid w:val="001F1CF4"/>
    <w:rsid w:val="001F35FD"/>
    <w:rsid w:val="001F46E7"/>
    <w:rsid w:val="00222C7E"/>
    <w:rsid w:val="00230974"/>
    <w:rsid w:val="00232503"/>
    <w:rsid w:val="00250F0C"/>
    <w:rsid w:val="00252B68"/>
    <w:rsid w:val="00252EFD"/>
    <w:rsid w:val="00263055"/>
    <w:rsid w:val="0026478C"/>
    <w:rsid w:val="00280860"/>
    <w:rsid w:val="00280C90"/>
    <w:rsid w:val="002910E5"/>
    <w:rsid w:val="00292020"/>
    <w:rsid w:val="002A501D"/>
    <w:rsid w:val="002C043E"/>
    <w:rsid w:val="002C3C51"/>
    <w:rsid w:val="002E5846"/>
    <w:rsid w:val="002F4FAF"/>
    <w:rsid w:val="002F64A2"/>
    <w:rsid w:val="003012B9"/>
    <w:rsid w:val="003073DF"/>
    <w:rsid w:val="0031196D"/>
    <w:rsid w:val="00316F6A"/>
    <w:rsid w:val="00321950"/>
    <w:rsid w:val="00331FCA"/>
    <w:rsid w:val="00362CE9"/>
    <w:rsid w:val="00364AD6"/>
    <w:rsid w:val="00365F76"/>
    <w:rsid w:val="00374D34"/>
    <w:rsid w:val="00384048"/>
    <w:rsid w:val="00396387"/>
    <w:rsid w:val="00396F54"/>
    <w:rsid w:val="003A3407"/>
    <w:rsid w:val="003B04A0"/>
    <w:rsid w:val="003D19CB"/>
    <w:rsid w:val="003D34F5"/>
    <w:rsid w:val="003D3A8F"/>
    <w:rsid w:val="003E5CCF"/>
    <w:rsid w:val="00400CFA"/>
    <w:rsid w:val="00416625"/>
    <w:rsid w:val="00420955"/>
    <w:rsid w:val="00423903"/>
    <w:rsid w:val="00423E01"/>
    <w:rsid w:val="004253DE"/>
    <w:rsid w:val="004254E3"/>
    <w:rsid w:val="0043602F"/>
    <w:rsid w:val="00436519"/>
    <w:rsid w:val="00436C47"/>
    <w:rsid w:val="00451765"/>
    <w:rsid w:val="00453CCA"/>
    <w:rsid w:val="004633D2"/>
    <w:rsid w:val="00463736"/>
    <w:rsid w:val="0046780B"/>
    <w:rsid w:val="004845D9"/>
    <w:rsid w:val="00487688"/>
    <w:rsid w:val="004919F7"/>
    <w:rsid w:val="00494249"/>
    <w:rsid w:val="004B0645"/>
    <w:rsid w:val="004B2D99"/>
    <w:rsid w:val="004C0CBE"/>
    <w:rsid w:val="004D7413"/>
    <w:rsid w:val="004E33FF"/>
    <w:rsid w:val="004E5703"/>
    <w:rsid w:val="004F7720"/>
    <w:rsid w:val="00500733"/>
    <w:rsid w:val="00500C0D"/>
    <w:rsid w:val="00503F44"/>
    <w:rsid w:val="005270A7"/>
    <w:rsid w:val="0057005A"/>
    <w:rsid w:val="0057086D"/>
    <w:rsid w:val="0057116A"/>
    <w:rsid w:val="00573BCA"/>
    <w:rsid w:val="005936EF"/>
    <w:rsid w:val="00593FC1"/>
    <w:rsid w:val="00596572"/>
    <w:rsid w:val="005A3575"/>
    <w:rsid w:val="005C23F0"/>
    <w:rsid w:val="005C4871"/>
    <w:rsid w:val="005C65F3"/>
    <w:rsid w:val="005E2B86"/>
    <w:rsid w:val="005E688A"/>
    <w:rsid w:val="005F23A7"/>
    <w:rsid w:val="006035D3"/>
    <w:rsid w:val="006041D6"/>
    <w:rsid w:val="0060618B"/>
    <w:rsid w:val="006205B0"/>
    <w:rsid w:val="00620B7A"/>
    <w:rsid w:val="006269E7"/>
    <w:rsid w:val="0063362A"/>
    <w:rsid w:val="0063755E"/>
    <w:rsid w:val="006443C0"/>
    <w:rsid w:val="00665DA2"/>
    <w:rsid w:val="00676152"/>
    <w:rsid w:val="006768D7"/>
    <w:rsid w:val="00682A02"/>
    <w:rsid w:val="0068783B"/>
    <w:rsid w:val="0069235D"/>
    <w:rsid w:val="006A2E60"/>
    <w:rsid w:val="006A4656"/>
    <w:rsid w:val="006A6B64"/>
    <w:rsid w:val="006B171A"/>
    <w:rsid w:val="006B4905"/>
    <w:rsid w:val="006C34ED"/>
    <w:rsid w:val="006C3CD1"/>
    <w:rsid w:val="006C4AD2"/>
    <w:rsid w:val="006D2290"/>
    <w:rsid w:val="006E328A"/>
    <w:rsid w:val="006F2FDC"/>
    <w:rsid w:val="00712D4F"/>
    <w:rsid w:val="00720BBD"/>
    <w:rsid w:val="00722904"/>
    <w:rsid w:val="00722E8C"/>
    <w:rsid w:val="00745415"/>
    <w:rsid w:val="007540CD"/>
    <w:rsid w:val="0076237F"/>
    <w:rsid w:val="007827EE"/>
    <w:rsid w:val="00793D6C"/>
    <w:rsid w:val="00793F64"/>
    <w:rsid w:val="007B008C"/>
    <w:rsid w:val="007B36CF"/>
    <w:rsid w:val="007C5B2C"/>
    <w:rsid w:val="007E1A08"/>
    <w:rsid w:val="007F010B"/>
    <w:rsid w:val="007F6EE8"/>
    <w:rsid w:val="0080341C"/>
    <w:rsid w:val="008119E1"/>
    <w:rsid w:val="00842418"/>
    <w:rsid w:val="00845BB0"/>
    <w:rsid w:val="0085692C"/>
    <w:rsid w:val="00867B6E"/>
    <w:rsid w:val="00897AFC"/>
    <w:rsid w:val="008A40CB"/>
    <w:rsid w:val="008A4670"/>
    <w:rsid w:val="008A4EBA"/>
    <w:rsid w:val="008B194C"/>
    <w:rsid w:val="008B1F28"/>
    <w:rsid w:val="008C54E4"/>
    <w:rsid w:val="008D130F"/>
    <w:rsid w:val="008D56D6"/>
    <w:rsid w:val="008E4007"/>
    <w:rsid w:val="008E4CAC"/>
    <w:rsid w:val="008F10B6"/>
    <w:rsid w:val="0090428C"/>
    <w:rsid w:val="00904467"/>
    <w:rsid w:val="00910E41"/>
    <w:rsid w:val="00914A9A"/>
    <w:rsid w:val="00920BE6"/>
    <w:rsid w:val="00921939"/>
    <w:rsid w:val="009302CE"/>
    <w:rsid w:val="00944D7E"/>
    <w:rsid w:val="00947E60"/>
    <w:rsid w:val="0095556F"/>
    <w:rsid w:val="00963FF3"/>
    <w:rsid w:val="00972116"/>
    <w:rsid w:val="00972309"/>
    <w:rsid w:val="00987325"/>
    <w:rsid w:val="00994C63"/>
    <w:rsid w:val="009A1B2D"/>
    <w:rsid w:val="009A3735"/>
    <w:rsid w:val="009A7D91"/>
    <w:rsid w:val="009B7957"/>
    <w:rsid w:val="009D069C"/>
    <w:rsid w:val="009F0498"/>
    <w:rsid w:val="009F26A9"/>
    <w:rsid w:val="009F3524"/>
    <w:rsid w:val="009F6977"/>
    <w:rsid w:val="00A01D25"/>
    <w:rsid w:val="00A064CC"/>
    <w:rsid w:val="00A06CC1"/>
    <w:rsid w:val="00A0753A"/>
    <w:rsid w:val="00A10A97"/>
    <w:rsid w:val="00A13944"/>
    <w:rsid w:val="00A17562"/>
    <w:rsid w:val="00A22239"/>
    <w:rsid w:val="00A463F8"/>
    <w:rsid w:val="00A506A6"/>
    <w:rsid w:val="00A664EE"/>
    <w:rsid w:val="00A7560B"/>
    <w:rsid w:val="00A934E8"/>
    <w:rsid w:val="00AA2925"/>
    <w:rsid w:val="00AB654D"/>
    <w:rsid w:val="00AB79AA"/>
    <w:rsid w:val="00AC5758"/>
    <w:rsid w:val="00AD09B8"/>
    <w:rsid w:val="00AD11A1"/>
    <w:rsid w:val="00AD34D8"/>
    <w:rsid w:val="00B03166"/>
    <w:rsid w:val="00B073E5"/>
    <w:rsid w:val="00B21E4A"/>
    <w:rsid w:val="00B32E73"/>
    <w:rsid w:val="00B404C7"/>
    <w:rsid w:val="00B43FEF"/>
    <w:rsid w:val="00B440B3"/>
    <w:rsid w:val="00B443E8"/>
    <w:rsid w:val="00B4590F"/>
    <w:rsid w:val="00B638D6"/>
    <w:rsid w:val="00B63B39"/>
    <w:rsid w:val="00B714E0"/>
    <w:rsid w:val="00B7637D"/>
    <w:rsid w:val="00B809D5"/>
    <w:rsid w:val="00B821C7"/>
    <w:rsid w:val="00B82454"/>
    <w:rsid w:val="00B84F8E"/>
    <w:rsid w:val="00B86653"/>
    <w:rsid w:val="00BA2EB8"/>
    <w:rsid w:val="00BA60E2"/>
    <w:rsid w:val="00BB067D"/>
    <w:rsid w:val="00BB31BE"/>
    <w:rsid w:val="00BC66C3"/>
    <w:rsid w:val="00BD0DB0"/>
    <w:rsid w:val="00BD3D76"/>
    <w:rsid w:val="00BE7389"/>
    <w:rsid w:val="00BF2B74"/>
    <w:rsid w:val="00BF5F9D"/>
    <w:rsid w:val="00C13A1F"/>
    <w:rsid w:val="00C13B62"/>
    <w:rsid w:val="00C14454"/>
    <w:rsid w:val="00C32585"/>
    <w:rsid w:val="00C35DC3"/>
    <w:rsid w:val="00C40A11"/>
    <w:rsid w:val="00C45690"/>
    <w:rsid w:val="00C541E3"/>
    <w:rsid w:val="00C67C5C"/>
    <w:rsid w:val="00C738EF"/>
    <w:rsid w:val="00C80D73"/>
    <w:rsid w:val="00C82D51"/>
    <w:rsid w:val="00C844F4"/>
    <w:rsid w:val="00C916B8"/>
    <w:rsid w:val="00C9272E"/>
    <w:rsid w:val="00C93914"/>
    <w:rsid w:val="00CA575B"/>
    <w:rsid w:val="00CB408F"/>
    <w:rsid w:val="00CB53C5"/>
    <w:rsid w:val="00CB5C98"/>
    <w:rsid w:val="00CC3FA5"/>
    <w:rsid w:val="00CD2ED2"/>
    <w:rsid w:val="00CE5117"/>
    <w:rsid w:val="00CE6816"/>
    <w:rsid w:val="00CF71A1"/>
    <w:rsid w:val="00CF79D9"/>
    <w:rsid w:val="00D0177E"/>
    <w:rsid w:val="00D0364A"/>
    <w:rsid w:val="00D108AC"/>
    <w:rsid w:val="00D3619B"/>
    <w:rsid w:val="00D60C46"/>
    <w:rsid w:val="00D65926"/>
    <w:rsid w:val="00D66D33"/>
    <w:rsid w:val="00D67460"/>
    <w:rsid w:val="00D8258B"/>
    <w:rsid w:val="00D851D9"/>
    <w:rsid w:val="00D8616F"/>
    <w:rsid w:val="00DD02A0"/>
    <w:rsid w:val="00DE51E7"/>
    <w:rsid w:val="00DE682B"/>
    <w:rsid w:val="00DF0851"/>
    <w:rsid w:val="00DF451B"/>
    <w:rsid w:val="00E14C07"/>
    <w:rsid w:val="00E31B4A"/>
    <w:rsid w:val="00E41B32"/>
    <w:rsid w:val="00E42A62"/>
    <w:rsid w:val="00E433CC"/>
    <w:rsid w:val="00E43D61"/>
    <w:rsid w:val="00E445A2"/>
    <w:rsid w:val="00E52AAF"/>
    <w:rsid w:val="00E552E5"/>
    <w:rsid w:val="00E76C40"/>
    <w:rsid w:val="00E77D67"/>
    <w:rsid w:val="00E80717"/>
    <w:rsid w:val="00E81984"/>
    <w:rsid w:val="00E92BCE"/>
    <w:rsid w:val="00E976BC"/>
    <w:rsid w:val="00EA3467"/>
    <w:rsid w:val="00EA4CAB"/>
    <w:rsid w:val="00EA6C44"/>
    <w:rsid w:val="00EB5837"/>
    <w:rsid w:val="00EB7E83"/>
    <w:rsid w:val="00ED18B9"/>
    <w:rsid w:val="00EE4320"/>
    <w:rsid w:val="00EE538E"/>
    <w:rsid w:val="00EF1B17"/>
    <w:rsid w:val="00EF5D02"/>
    <w:rsid w:val="00EF641C"/>
    <w:rsid w:val="00F10617"/>
    <w:rsid w:val="00F10E3E"/>
    <w:rsid w:val="00F16E39"/>
    <w:rsid w:val="00F40C0C"/>
    <w:rsid w:val="00F41CBB"/>
    <w:rsid w:val="00F445DA"/>
    <w:rsid w:val="00F447E2"/>
    <w:rsid w:val="00F505D8"/>
    <w:rsid w:val="00F5788A"/>
    <w:rsid w:val="00F74153"/>
    <w:rsid w:val="00F74BAB"/>
    <w:rsid w:val="00F861CE"/>
    <w:rsid w:val="00F91459"/>
    <w:rsid w:val="00F919AE"/>
    <w:rsid w:val="00F934B9"/>
    <w:rsid w:val="00F970C5"/>
    <w:rsid w:val="00FA03B9"/>
    <w:rsid w:val="00FA1D3A"/>
    <w:rsid w:val="00FA5464"/>
    <w:rsid w:val="00FB645E"/>
    <w:rsid w:val="00FC1D0E"/>
    <w:rsid w:val="00FC35F0"/>
    <w:rsid w:val="00FD34CA"/>
    <w:rsid w:val="00FD36B3"/>
    <w:rsid w:val="00FD505F"/>
    <w:rsid w:val="00FE5621"/>
    <w:rsid w:val="00FE59C4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1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0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0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5ED86-C292-4F5A-9CEA-D075D2B3A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107</cp:revision>
  <cp:lastPrinted>2017-12-13T09:36:00Z</cp:lastPrinted>
  <dcterms:created xsi:type="dcterms:W3CDTF">2017-10-27T12:40:00Z</dcterms:created>
  <dcterms:modified xsi:type="dcterms:W3CDTF">2019-01-31T12:02:00Z</dcterms:modified>
</cp:coreProperties>
</file>