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6F47F3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9.8pt;margin-top:-17.7pt;width:273.2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" stroked="f">
            <v:textbox>
              <w:txbxContent>
                <w:p w:rsidR="00AE203C" w:rsidRDefault="00AE203C" w:rsidP="00DD3278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FC6984">
                    <w:rPr>
                      <w:rFonts w:ascii="Times New Roman" w:hAnsi="Times New Roman"/>
                      <w:sz w:val="28"/>
                      <w:szCs w:val="28"/>
                    </w:rPr>
                    <w:t xml:space="preserve"> 7</w:t>
                  </w:r>
                  <w:bookmarkStart w:id="0" w:name="_GoBack"/>
                  <w:bookmarkEnd w:id="0"/>
                </w:p>
                <w:p w:rsidR="00AE203C" w:rsidRDefault="00AE203C" w:rsidP="00AE203C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AE203C" w:rsidRDefault="00AE203C" w:rsidP="00AE203C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350B1A" w:rsidRDefault="00500C0D" w:rsidP="00350B1A">
                  <w:pPr>
                    <w:tabs>
                      <w:tab w:val="left" w:pos="6120"/>
                    </w:tabs>
                    <w:spacing w:after="0" w:line="240" w:lineRule="auto"/>
                    <w:ind w:left="56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4E3" w:rsidRDefault="004254E3" w:rsidP="00361BD5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361BD5" w:rsidRDefault="00500C0D" w:rsidP="00361BD5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</w:p>
    <w:p w:rsidR="00500C0D" w:rsidRPr="00A83BA0" w:rsidRDefault="004333F8" w:rsidP="00361BD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СОГБУ «Центр психолого-медико-социального сопровождения детей и семей»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584"/>
        <w:gridCol w:w="1559"/>
        <w:gridCol w:w="5143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C4E0F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C4E0F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C4E0F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9C4E0F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9C4E0F">
              <w:rPr>
                <w:rFonts w:ascii="Times New Roman" w:hAnsi="Times New Roman" w:cs="Times New Roman"/>
                <w:b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9C4E0F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9C4E0F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9C4E0F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30"/>
        </w:trPr>
        <w:tc>
          <w:tcPr>
            <w:tcW w:w="1742" w:type="pct"/>
          </w:tcPr>
          <w:p w:rsidR="00500C0D" w:rsidRPr="009C4E0F" w:rsidRDefault="004B2D99" w:rsidP="0031234C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 xml:space="preserve">Заместитель </w:t>
            </w:r>
            <w:r w:rsidR="0031234C" w:rsidRPr="009C4E0F">
              <w:rPr>
                <w:rFonts w:ascii="Times New Roman" w:hAnsi="Times New Roman" w:cs="Times New Roman"/>
              </w:rPr>
              <w:t xml:space="preserve">руководителя (директора) </w:t>
            </w:r>
          </w:p>
        </w:tc>
        <w:tc>
          <w:tcPr>
            <w:tcW w:w="758" w:type="pct"/>
          </w:tcPr>
          <w:p w:rsidR="00500C0D" w:rsidRPr="009C4E0F" w:rsidRDefault="0031234C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9C4E0F" w:rsidRDefault="00A575EF" w:rsidP="00A575E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штатная единица по направлению деятельности</w:t>
            </w: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Pr="009C4E0F" w:rsidRDefault="004B2D99" w:rsidP="00A83BA0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 xml:space="preserve">Заместитель директора по административно-хозяйственной </w:t>
            </w:r>
            <w:r w:rsidR="00A83BA0" w:rsidRPr="009C4E0F">
              <w:rPr>
                <w:rFonts w:ascii="Times New Roman" w:hAnsi="Times New Roman" w:cs="Times New Roman"/>
              </w:rPr>
              <w:t>работе</w:t>
            </w:r>
          </w:p>
        </w:tc>
        <w:tc>
          <w:tcPr>
            <w:tcW w:w="758" w:type="pct"/>
          </w:tcPr>
          <w:p w:rsidR="004B2D99" w:rsidRPr="009C4E0F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9C4E0F" w:rsidRDefault="004B2D99" w:rsidP="002910E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83BA0" w:rsidRPr="004B2D99" w:rsidTr="00A064CC">
        <w:trPr>
          <w:trHeight w:val="300"/>
        </w:trPr>
        <w:tc>
          <w:tcPr>
            <w:tcW w:w="1742" w:type="pct"/>
          </w:tcPr>
          <w:p w:rsidR="00A83BA0" w:rsidRPr="009C4E0F" w:rsidRDefault="00A83BA0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  <w:color w:val="000000" w:themeColor="text1"/>
              </w:rPr>
              <w:t>Руководитель отдела</w:t>
            </w:r>
          </w:p>
        </w:tc>
        <w:tc>
          <w:tcPr>
            <w:tcW w:w="758" w:type="pct"/>
          </w:tcPr>
          <w:p w:rsidR="00A83BA0" w:rsidRPr="009C4E0F" w:rsidRDefault="00A575EF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A83BA0" w:rsidRPr="009C4E0F" w:rsidRDefault="00A575EF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отдел</w:t>
            </w: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9C4E0F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9C4E0F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9C4E0F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Pr="009C4E0F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  <w:b/>
              </w:rPr>
              <w:t>Педагогические работники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</w:tcPr>
          <w:p w:rsidR="00A064CC" w:rsidRPr="009C4E0F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758" w:type="pct"/>
          </w:tcPr>
          <w:p w:rsidR="00A064CC" w:rsidRPr="007752CF" w:rsidRDefault="0063362A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752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A064CC" w:rsidRPr="00A643E5" w:rsidRDefault="00A575EF" w:rsidP="00ED563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На каждые 21-24 </w:t>
            </w:r>
            <w:r w:rsidR="003D3109" w:rsidRPr="003D3109">
              <w:rPr>
                <w:rFonts w:ascii="Times New Roman" w:hAnsi="Times New Roman" w:cs="Times New Roman"/>
              </w:rPr>
              <w:t>человека</w:t>
            </w:r>
            <w:r w:rsidR="003D31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 нарушениями </w:t>
            </w:r>
            <w:r w:rsidR="00ED5635">
              <w:rPr>
                <w:rFonts w:ascii="Times New Roman" w:hAnsi="Times New Roman" w:cs="Times New Roman"/>
              </w:rPr>
              <w:t>(в год)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</w:tcPr>
          <w:p w:rsidR="00A064CC" w:rsidRPr="009C4E0F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Учитель-дефектолог</w:t>
            </w:r>
            <w:r w:rsidR="001517BB" w:rsidRPr="009C4E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8" w:type="pct"/>
          </w:tcPr>
          <w:p w:rsidR="00A064CC" w:rsidRPr="007752CF" w:rsidRDefault="00305314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752CF">
              <w:rPr>
                <w:rFonts w:ascii="Times New Roman" w:hAnsi="Times New Roman" w:cs="Times New Roman"/>
              </w:rPr>
              <w:t>1</w:t>
            </w:r>
            <w:r w:rsidR="007A2A7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500" w:type="pct"/>
          </w:tcPr>
          <w:p w:rsidR="00A064CC" w:rsidRPr="00A643E5" w:rsidRDefault="00317410" w:rsidP="00A064CC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 w:rsidRPr="00317410">
              <w:rPr>
                <w:rFonts w:ascii="Times New Roman" w:hAnsi="Times New Roman" w:cs="Times New Roman"/>
              </w:rPr>
              <w:t>При наличии ПМПК</w:t>
            </w:r>
          </w:p>
        </w:tc>
      </w:tr>
      <w:tr w:rsidR="007A2A7F" w:rsidRPr="004B2D99" w:rsidTr="00A064CC">
        <w:trPr>
          <w:trHeight w:val="315"/>
        </w:trPr>
        <w:tc>
          <w:tcPr>
            <w:tcW w:w="1742" w:type="pct"/>
          </w:tcPr>
          <w:p w:rsidR="007A2A7F" w:rsidRPr="009C4E0F" w:rsidRDefault="007A2A7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7A2A7F">
              <w:rPr>
                <w:rFonts w:ascii="Times New Roman" w:hAnsi="Times New Roman" w:cs="Times New Roman"/>
              </w:rPr>
              <w:t>Учитель-дефектолог</w:t>
            </w:r>
          </w:p>
        </w:tc>
        <w:tc>
          <w:tcPr>
            <w:tcW w:w="758" w:type="pct"/>
          </w:tcPr>
          <w:p w:rsidR="007A2A7F" w:rsidRPr="007752CF" w:rsidRDefault="00A575E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A2A7F" w:rsidRPr="00A643E5" w:rsidRDefault="00A575EF" w:rsidP="00E85D46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На каждые</w:t>
            </w:r>
            <w:r w:rsidR="00DC2022">
              <w:rPr>
                <w:rFonts w:ascii="Times New Roman" w:hAnsi="Times New Roman" w:cs="Times New Roman"/>
              </w:rPr>
              <w:t xml:space="preserve"> 7-8 человек </w:t>
            </w:r>
            <w:r>
              <w:rPr>
                <w:rFonts w:ascii="Times New Roman" w:hAnsi="Times New Roman" w:cs="Times New Roman"/>
              </w:rPr>
              <w:t xml:space="preserve">с нарушениями </w:t>
            </w:r>
            <w:r w:rsidR="00E85D46">
              <w:rPr>
                <w:rFonts w:ascii="Times New Roman" w:hAnsi="Times New Roman" w:cs="Times New Roman"/>
              </w:rPr>
              <w:t>(в год)</w:t>
            </w:r>
          </w:p>
        </w:tc>
      </w:tr>
      <w:tr w:rsidR="001517BB" w:rsidRPr="004B2D99" w:rsidTr="00A064CC">
        <w:trPr>
          <w:trHeight w:val="315"/>
        </w:trPr>
        <w:tc>
          <w:tcPr>
            <w:tcW w:w="1742" w:type="pct"/>
          </w:tcPr>
          <w:p w:rsidR="001517BB" w:rsidRPr="009C4E0F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1517BB" w:rsidRPr="009C4E0F" w:rsidRDefault="00886469" w:rsidP="00A064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86469">
              <w:rPr>
                <w:rFonts w:ascii="Times New Roman" w:hAnsi="Times New Roman" w:cs="Times New Roman"/>
              </w:rPr>
              <w:t>1</w:t>
            </w:r>
            <w:r w:rsidR="0031741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500" w:type="pct"/>
          </w:tcPr>
          <w:p w:rsidR="001517BB" w:rsidRPr="009C4E0F" w:rsidRDefault="00210090" w:rsidP="00B46299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 отдел</w:t>
            </w: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9C4E0F" w:rsidRDefault="00B262FD" w:rsidP="00A064CC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0869E2" w:rsidRPr="009C4E0F" w:rsidRDefault="008A497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869E2" w:rsidRPr="009C4E0F" w:rsidRDefault="008A497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базы учета детей-инвалидов</w:t>
            </w:r>
          </w:p>
        </w:tc>
      </w:tr>
      <w:tr w:rsidR="008A497E" w:rsidRPr="004B2D99" w:rsidTr="00A064CC">
        <w:trPr>
          <w:trHeight w:val="315"/>
        </w:trPr>
        <w:tc>
          <w:tcPr>
            <w:tcW w:w="1742" w:type="pct"/>
          </w:tcPr>
          <w:p w:rsidR="008A497E" w:rsidRPr="009C4E0F" w:rsidRDefault="008A497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8A497E" w:rsidRDefault="008A497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8A497E" w:rsidRPr="009C4E0F" w:rsidRDefault="008A497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ПМПК</w:t>
            </w:r>
          </w:p>
        </w:tc>
      </w:tr>
      <w:tr w:rsidR="008A497E" w:rsidRPr="004B2D99" w:rsidTr="00A064CC">
        <w:trPr>
          <w:trHeight w:val="315"/>
        </w:trPr>
        <w:tc>
          <w:tcPr>
            <w:tcW w:w="1742" w:type="pct"/>
          </w:tcPr>
          <w:p w:rsidR="008A497E" w:rsidRPr="009C4E0F" w:rsidRDefault="008A497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8A497E" w:rsidRDefault="008A497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:rsidR="008A497E" w:rsidRPr="009C4E0F" w:rsidRDefault="0021009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сопровождения психолого-педагогического процесса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758" w:type="pct"/>
          </w:tcPr>
          <w:p w:rsidR="007E06F8" w:rsidRPr="007752C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752C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7E06F8" w:rsidRPr="007752CF" w:rsidRDefault="00817A7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отдела «</w:t>
            </w:r>
            <w:proofErr w:type="spellStart"/>
            <w:r>
              <w:rPr>
                <w:rFonts w:ascii="Times New Roman" w:hAnsi="Times New Roman" w:cs="Times New Roman"/>
              </w:rPr>
              <w:t>Лекотека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7E06F8" w:rsidRPr="00B041B4" w:rsidRDefault="00B041B4" w:rsidP="007E06F8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041B4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</w:tc>
        <w:tc>
          <w:tcPr>
            <w:tcW w:w="2500" w:type="pct"/>
          </w:tcPr>
          <w:p w:rsidR="007E06F8" w:rsidRPr="00B041B4" w:rsidRDefault="00B041B4" w:rsidP="00210090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B041B4">
              <w:rPr>
                <w:rFonts w:ascii="Times New Roman" w:hAnsi="Times New Roman" w:cs="Times New Roman"/>
                <w:color w:val="000000" w:themeColor="text1"/>
              </w:rPr>
              <w:t xml:space="preserve">На </w:t>
            </w:r>
            <w:r w:rsidR="00210090">
              <w:rPr>
                <w:rFonts w:ascii="Times New Roman" w:hAnsi="Times New Roman" w:cs="Times New Roman"/>
                <w:color w:val="000000" w:themeColor="text1"/>
              </w:rPr>
              <w:t>отдел</w:t>
            </w:r>
          </w:p>
        </w:tc>
      </w:tr>
      <w:tr w:rsidR="00B041B4" w:rsidRPr="004B2D99" w:rsidTr="00A064CC">
        <w:trPr>
          <w:trHeight w:val="315"/>
        </w:trPr>
        <w:tc>
          <w:tcPr>
            <w:tcW w:w="1742" w:type="pct"/>
          </w:tcPr>
          <w:p w:rsidR="00B041B4" w:rsidRPr="009C4E0F" w:rsidRDefault="00B041B4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B041B4" w:rsidRPr="00B041B4" w:rsidRDefault="001B0BBE" w:rsidP="007E06F8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500" w:type="pct"/>
          </w:tcPr>
          <w:p w:rsidR="00B041B4" w:rsidRPr="00B041B4" w:rsidRDefault="00B041B4" w:rsidP="00B041B4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 наличии ДТД (детский телефон доверия)</w:t>
            </w:r>
            <w:r w:rsidR="00A127E8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B0BBE">
              <w:rPr>
                <w:rFonts w:ascii="Times New Roman" w:hAnsi="Times New Roman" w:cs="Times New Roman"/>
                <w:color w:val="000000" w:themeColor="text1"/>
              </w:rPr>
              <w:t xml:space="preserve"> по режиму работы с 8-00 до 21-00</w:t>
            </w:r>
          </w:p>
        </w:tc>
      </w:tr>
      <w:tr w:rsidR="007E06F8" w:rsidRPr="004B2D99" w:rsidTr="00D851D9">
        <w:trPr>
          <w:trHeight w:val="315"/>
        </w:trPr>
        <w:tc>
          <w:tcPr>
            <w:tcW w:w="5000" w:type="pct"/>
            <w:gridSpan w:val="3"/>
          </w:tcPr>
          <w:p w:rsidR="007E06F8" w:rsidRPr="009C4E0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33F8">
              <w:rPr>
                <w:rFonts w:ascii="Times New Roman" w:hAnsi="Times New Roman" w:cs="Times New Roman"/>
                <w:b/>
              </w:rPr>
              <w:t>Медицинский персонал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020EFB" w:rsidP="00020EFB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020EFB">
              <w:rPr>
                <w:rFonts w:ascii="Times New Roman" w:hAnsi="Times New Roman" w:cs="Times New Roman"/>
              </w:rPr>
              <w:t>Врач-педиатр</w:t>
            </w:r>
          </w:p>
        </w:tc>
        <w:tc>
          <w:tcPr>
            <w:tcW w:w="758" w:type="pct"/>
          </w:tcPr>
          <w:p w:rsidR="007E06F8" w:rsidRPr="009C4E0F" w:rsidRDefault="007E06F8" w:rsidP="007E0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C4E0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00" w:type="pct"/>
          </w:tcPr>
          <w:p w:rsidR="007E06F8" w:rsidRPr="00311E7B" w:rsidRDefault="007E06F8" w:rsidP="007E0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020EFB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Врач-психиатр</w:t>
            </w:r>
          </w:p>
        </w:tc>
        <w:tc>
          <w:tcPr>
            <w:tcW w:w="758" w:type="pct"/>
          </w:tcPr>
          <w:p w:rsidR="007E06F8" w:rsidRPr="009C4E0F" w:rsidRDefault="00020EFB" w:rsidP="007E06F8">
            <w:pPr>
              <w:pStyle w:val="ConsPlusNormal"/>
              <w:tabs>
                <w:tab w:val="left" w:pos="195"/>
                <w:tab w:val="center" w:pos="66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00" w:type="pct"/>
          </w:tcPr>
          <w:p w:rsidR="007E06F8" w:rsidRPr="00311E7B" w:rsidRDefault="007E06F8" w:rsidP="007E0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758" w:type="pct"/>
          </w:tcPr>
          <w:p w:rsidR="007E06F8" w:rsidRPr="009C4E0F" w:rsidRDefault="008322D2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7E06F8" w:rsidRPr="009C4E0F" w:rsidRDefault="008322D2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  <w:color w:val="000000" w:themeColor="text1"/>
              </w:rPr>
              <w:t>На учреждение данного типа</w:t>
            </w:r>
          </w:p>
        </w:tc>
      </w:tr>
      <w:tr w:rsidR="007E06F8" w:rsidRPr="004B2D99" w:rsidTr="00F6600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Специалист по организации здравоохранения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E06F8" w:rsidRPr="009C4E0F" w:rsidRDefault="0031525E" w:rsidP="007E06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500" w:type="pct"/>
          </w:tcPr>
          <w:p w:rsidR="007E06F8" w:rsidRPr="009C4E0F" w:rsidRDefault="0031525E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  <w:color w:val="000000" w:themeColor="text1"/>
              </w:rPr>
              <w:t>На учреждение данного типа</w:t>
            </w:r>
          </w:p>
        </w:tc>
      </w:tr>
      <w:tr w:rsidR="007E06F8" w:rsidRPr="004B2D99" w:rsidTr="00F6600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Врач-невролог</w:t>
            </w:r>
          </w:p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E06F8" w:rsidRPr="009C4E0F" w:rsidRDefault="0031525E" w:rsidP="007E06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500" w:type="pct"/>
          </w:tcPr>
          <w:p w:rsidR="007E06F8" w:rsidRPr="009C4E0F" w:rsidRDefault="0031525E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  <w:color w:val="000000" w:themeColor="text1"/>
              </w:rPr>
              <w:t>На учреждение данного типа</w:t>
            </w:r>
          </w:p>
        </w:tc>
      </w:tr>
      <w:tr w:rsidR="007E06F8" w:rsidRPr="004B2D99" w:rsidTr="00F6600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lastRenderedPageBreak/>
              <w:t>Врач-психотерапевт</w:t>
            </w:r>
          </w:p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E06F8" w:rsidRPr="009C4E0F" w:rsidRDefault="0031525E" w:rsidP="007E06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pct"/>
          </w:tcPr>
          <w:p w:rsidR="007E06F8" w:rsidRPr="00311E7B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E06F8" w:rsidRPr="004B2D99" w:rsidTr="00F6600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Врач-психиатр-нарколог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E06F8" w:rsidRPr="009C4E0F" w:rsidRDefault="0031525E" w:rsidP="007E06F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pct"/>
          </w:tcPr>
          <w:p w:rsidR="007E06F8" w:rsidRPr="00311E7B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E06F8" w:rsidRPr="004B2D99" w:rsidTr="00280C90">
        <w:trPr>
          <w:trHeight w:val="315"/>
        </w:trPr>
        <w:tc>
          <w:tcPr>
            <w:tcW w:w="5000" w:type="pct"/>
            <w:gridSpan w:val="3"/>
          </w:tcPr>
          <w:p w:rsidR="007E06F8" w:rsidRPr="009C4E0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  <w:b/>
              </w:rPr>
              <w:t>Вспомогательный персонал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758" w:type="pct"/>
          </w:tcPr>
          <w:p w:rsidR="007E06F8" w:rsidRPr="009C4E0F" w:rsidRDefault="0031525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Техник-програ</w:t>
            </w:r>
            <w:r w:rsidR="00311E7B">
              <w:rPr>
                <w:rFonts w:ascii="Times New Roman" w:hAnsi="Times New Roman" w:cs="Times New Roman"/>
              </w:rPr>
              <w:t>м</w:t>
            </w:r>
            <w:r w:rsidRPr="009C4E0F">
              <w:rPr>
                <w:rFonts w:ascii="Times New Roman" w:hAnsi="Times New Roman" w:cs="Times New Roman"/>
              </w:rPr>
              <w:t>мист</w:t>
            </w:r>
          </w:p>
        </w:tc>
        <w:tc>
          <w:tcPr>
            <w:tcW w:w="758" w:type="pct"/>
          </w:tcPr>
          <w:p w:rsidR="007E06F8" w:rsidRPr="009C4E0F" w:rsidRDefault="0031525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7E06F8" w:rsidRPr="009C4E0F" w:rsidRDefault="0031525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758" w:type="pct"/>
          </w:tcPr>
          <w:p w:rsidR="007E06F8" w:rsidRPr="009C4E0F" w:rsidRDefault="0031525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311E7B" w:rsidP="007E06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</w:t>
            </w:r>
            <w:r w:rsidR="007E06F8" w:rsidRPr="009C4E0F">
              <w:rPr>
                <w:rFonts w:ascii="Times New Roman" w:hAnsi="Times New Roman" w:cs="Times New Roman"/>
              </w:rPr>
              <w:t>консульт</w:t>
            </w:r>
          </w:p>
        </w:tc>
        <w:tc>
          <w:tcPr>
            <w:tcW w:w="758" w:type="pct"/>
          </w:tcPr>
          <w:p w:rsidR="007E06F8" w:rsidRPr="009C4E0F" w:rsidRDefault="00100262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100262" w:rsidRDefault="00100262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100262">
              <w:rPr>
                <w:rFonts w:ascii="Times New Roman" w:hAnsi="Times New Roman" w:cs="Times New Roman"/>
              </w:rPr>
              <w:t>При наличии ПМПК дополнительно вводится 0,5 штатной единицы</w:t>
            </w:r>
          </w:p>
        </w:tc>
      </w:tr>
      <w:tr w:rsidR="007E06F8" w:rsidRPr="004B2D99" w:rsidTr="008B194C">
        <w:trPr>
          <w:trHeight w:val="523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7E06F8" w:rsidRPr="009C4E0F" w:rsidRDefault="00B33873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На каждую единицу эксплуатируемого автомобильного транспорта, находящегося на балансе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7E06F8" w:rsidRPr="009C4E0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</w:t>
            </w:r>
            <w:r w:rsidR="005D70BB">
              <w:rPr>
                <w:rFonts w:ascii="Times New Roman" w:hAnsi="Times New Roman" w:cs="Times New Roman"/>
              </w:rPr>
              <w:t xml:space="preserve"> одной должности на организацию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Статистик</w:t>
            </w:r>
          </w:p>
        </w:tc>
        <w:tc>
          <w:tcPr>
            <w:tcW w:w="758" w:type="pct"/>
          </w:tcPr>
          <w:p w:rsidR="007E06F8" w:rsidRPr="009C4E0F" w:rsidRDefault="00D279C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7E06F8" w:rsidRPr="009C4E0F" w:rsidRDefault="00D279CE" w:rsidP="007E06F8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D279CE">
              <w:rPr>
                <w:rFonts w:ascii="Times New Roman" w:hAnsi="Times New Roman" w:cs="Times New Roman"/>
              </w:rPr>
              <w:t>На учреждение данного типа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Слесарь—электрик/Электромонтер</w:t>
            </w:r>
          </w:p>
        </w:tc>
        <w:tc>
          <w:tcPr>
            <w:tcW w:w="758" w:type="pct"/>
          </w:tcPr>
          <w:p w:rsidR="007E06F8" w:rsidRPr="009C4E0F" w:rsidRDefault="00EE5E1D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EE5E1D" w:rsidP="00B64F4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Вводится</w:t>
            </w:r>
            <w:r w:rsidR="00B64F47">
              <w:rPr>
                <w:rFonts w:ascii="Times New Roman" w:hAnsi="Times New Roman" w:cs="Times New Roman"/>
              </w:rPr>
              <w:t xml:space="preserve"> при наличии автономного </w:t>
            </w:r>
            <w:r>
              <w:rPr>
                <w:rFonts w:ascii="Times New Roman" w:hAnsi="Times New Roman" w:cs="Times New Roman"/>
              </w:rPr>
              <w:t>электро</w:t>
            </w:r>
            <w:r w:rsidR="00B64F47">
              <w:rPr>
                <w:rFonts w:ascii="Times New Roman" w:hAnsi="Times New Roman" w:cs="Times New Roman"/>
              </w:rPr>
              <w:t>оборудования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7E06F8" w:rsidRPr="009C4E0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</w:t>
            </w:r>
            <w:r w:rsidR="005D70BB">
              <w:rPr>
                <w:rFonts w:ascii="Times New Roman" w:hAnsi="Times New Roman" w:cs="Times New Roman"/>
              </w:rPr>
              <w:t>вии с нормами убираемой площади</w:t>
            </w:r>
          </w:p>
        </w:tc>
      </w:tr>
      <w:tr w:rsidR="007E06F8" w:rsidRPr="004B2D99" w:rsidTr="00A064CC">
        <w:trPr>
          <w:trHeight w:val="315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 xml:space="preserve">Сторож </w:t>
            </w:r>
          </w:p>
        </w:tc>
        <w:tc>
          <w:tcPr>
            <w:tcW w:w="758" w:type="pct"/>
          </w:tcPr>
          <w:p w:rsidR="007E06F8" w:rsidRPr="009C4E0F" w:rsidRDefault="00D279C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FA186F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При отсутствии договоров с охранными организация</w:t>
            </w:r>
            <w:r w:rsidR="00FA186F">
              <w:rPr>
                <w:rFonts w:ascii="Times New Roman" w:hAnsi="Times New Roman" w:cs="Times New Roman"/>
              </w:rPr>
              <w:t>ми. На отдельно стоящее здание</w:t>
            </w:r>
          </w:p>
        </w:tc>
      </w:tr>
      <w:tr w:rsidR="007E06F8" w:rsidRPr="004B2D99" w:rsidTr="004B0645">
        <w:trPr>
          <w:trHeight w:val="644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758" w:type="pct"/>
          </w:tcPr>
          <w:p w:rsidR="007E06F8" w:rsidRPr="009C4E0F" w:rsidRDefault="007E06F8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10298E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На отдельно стоящее здание, при</w:t>
            </w:r>
            <w:r w:rsidR="005D70BB">
              <w:rPr>
                <w:rFonts w:ascii="Times New Roman" w:hAnsi="Times New Roman" w:cs="Times New Roman"/>
              </w:rPr>
              <w:t xml:space="preserve"> организации пропускного режима</w:t>
            </w:r>
          </w:p>
        </w:tc>
      </w:tr>
      <w:tr w:rsidR="007E06F8" w:rsidRPr="004B2D99" w:rsidTr="0012254C">
        <w:trPr>
          <w:trHeight w:val="373"/>
        </w:trPr>
        <w:tc>
          <w:tcPr>
            <w:tcW w:w="1742" w:type="pct"/>
          </w:tcPr>
          <w:p w:rsidR="007E06F8" w:rsidRPr="009C4E0F" w:rsidRDefault="007E06F8" w:rsidP="007E06F8">
            <w:pPr>
              <w:pStyle w:val="ConsPlusNonformat"/>
              <w:rPr>
                <w:rFonts w:ascii="Times New Roman" w:hAnsi="Times New Roman" w:cs="Times New Roman"/>
              </w:rPr>
            </w:pPr>
            <w:r w:rsidRPr="009C4E0F"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758" w:type="pct"/>
          </w:tcPr>
          <w:p w:rsidR="007E06F8" w:rsidRPr="009C4E0F" w:rsidRDefault="00D279CE" w:rsidP="007E06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E06F8" w:rsidRPr="009C4E0F" w:rsidRDefault="007E06F8" w:rsidP="0062329D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9C4E0F"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  <w:r w:rsidR="0062329D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.</w:t>
            </w:r>
            <w:r w:rsidR="00D279CE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="0062329D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При наличии площадки </w:t>
            </w:r>
            <w:r w:rsidR="00D95C04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до</w:t>
            </w:r>
            <w:r w:rsidR="0062329D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полнительно вводится 0,5 штатных единиц. Наличие ставок</w:t>
            </w:r>
            <w:r w:rsidR="00A01855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не более 2 </w:t>
            </w:r>
            <w:r w:rsidR="0062329D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штатных единиц</w:t>
            </w:r>
            <w:r w:rsidR="00A01855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на учреждение</w:t>
            </w:r>
          </w:p>
        </w:tc>
      </w:tr>
    </w:tbl>
    <w:p w:rsidR="00500C0D" w:rsidRPr="00500C0D" w:rsidRDefault="00500C0D" w:rsidP="00D27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00C0D" w:rsidRPr="00500C0D" w:rsidSect="00361BD5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53AF"/>
    <w:rsid w:val="00020EFB"/>
    <w:rsid w:val="00033F67"/>
    <w:rsid w:val="000402DD"/>
    <w:rsid w:val="00041E78"/>
    <w:rsid w:val="000425FB"/>
    <w:rsid w:val="00053FDB"/>
    <w:rsid w:val="00072A6D"/>
    <w:rsid w:val="00073AA3"/>
    <w:rsid w:val="00084BBB"/>
    <w:rsid w:val="000869E2"/>
    <w:rsid w:val="000B3E00"/>
    <w:rsid w:val="000B622C"/>
    <w:rsid w:val="000C3AC9"/>
    <w:rsid w:val="000D7042"/>
    <w:rsid w:val="000D7421"/>
    <w:rsid w:val="000E61F3"/>
    <w:rsid w:val="00100262"/>
    <w:rsid w:val="0010298E"/>
    <w:rsid w:val="00105DFC"/>
    <w:rsid w:val="00113F1C"/>
    <w:rsid w:val="0012254C"/>
    <w:rsid w:val="0012659D"/>
    <w:rsid w:val="00130836"/>
    <w:rsid w:val="00137D52"/>
    <w:rsid w:val="001409B7"/>
    <w:rsid w:val="001517BB"/>
    <w:rsid w:val="001578E5"/>
    <w:rsid w:val="001730D6"/>
    <w:rsid w:val="001909BA"/>
    <w:rsid w:val="0019502E"/>
    <w:rsid w:val="001A5F91"/>
    <w:rsid w:val="001B00C6"/>
    <w:rsid w:val="001B0303"/>
    <w:rsid w:val="001B0BBE"/>
    <w:rsid w:val="001B4FEC"/>
    <w:rsid w:val="001C1566"/>
    <w:rsid w:val="001C1591"/>
    <w:rsid w:val="001C6810"/>
    <w:rsid w:val="001D010B"/>
    <w:rsid w:val="001F1CF4"/>
    <w:rsid w:val="001F35FD"/>
    <w:rsid w:val="001F46E7"/>
    <w:rsid w:val="00210090"/>
    <w:rsid w:val="0021128B"/>
    <w:rsid w:val="00220A57"/>
    <w:rsid w:val="00222C7E"/>
    <w:rsid w:val="00232503"/>
    <w:rsid w:val="00250F0C"/>
    <w:rsid w:val="00252B68"/>
    <w:rsid w:val="00252EFD"/>
    <w:rsid w:val="0026478C"/>
    <w:rsid w:val="00280860"/>
    <w:rsid w:val="00280C90"/>
    <w:rsid w:val="002910E5"/>
    <w:rsid w:val="00292020"/>
    <w:rsid w:val="002A501D"/>
    <w:rsid w:val="002C043E"/>
    <w:rsid w:val="002C3C51"/>
    <w:rsid w:val="002F4FAF"/>
    <w:rsid w:val="002F64A2"/>
    <w:rsid w:val="003012B9"/>
    <w:rsid w:val="00305314"/>
    <w:rsid w:val="003073DF"/>
    <w:rsid w:val="0031196D"/>
    <w:rsid w:val="00311E7B"/>
    <w:rsid w:val="0031234C"/>
    <w:rsid w:val="0031525E"/>
    <w:rsid w:val="00317410"/>
    <w:rsid w:val="00321950"/>
    <w:rsid w:val="00331FCA"/>
    <w:rsid w:val="00350B1A"/>
    <w:rsid w:val="00361BD5"/>
    <w:rsid w:val="00362CE9"/>
    <w:rsid w:val="00364AD6"/>
    <w:rsid w:val="00365F76"/>
    <w:rsid w:val="00374D34"/>
    <w:rsid w:val="00384048"/>
    <w:rsid w:val="00396387"/>
    <w:rsid w:val="00396F54"/>
    <w:rsid w:val="003A3407"/>
    <w:rsid w:val="003B04A0"/>
    <w:rsid w:val="003D19CB"/>
    <w:rsid w:val="003D21C2"/>
    <w:rsid w:val="003D3109"/>
    <w:rsid w:val="003D34F5"/>
    <w:rsid w:val="003D3A8F"/>
    <w:rsid w:val="003E5CCF"/>
    <w:rsid w:val="003F2991"/>
    <w:rsid w:val="00400CFA"/>
    <w:rsid w:val="004118B7"/>
    <w:rsid w:val="00420955"/>
    <w:rsid w:val="004253DE"/>
    <w:rsid w:val="004254E3"/>
    <w:rsid w:val="004329C8"/>
    <w:rsid w:val="004333F8"/>
    <w:rsid w:val="0043602F"/>
    <w:rsid w:val="00436519"/>
    <w:rsid w:val="00436C47"/>
    <w:rsid w:val="00451765"/>
    <w:rsid w:val="004633D2"/>
    <w:rsid w:val="00463736"/>
    <w:rsid w:val="0046780B"/>
    <w:rsid w:val="004845D9"/>
    <w:rsid w:val="00487688"/>
    <w:rsid w:val="00494249"/>
    <w:rsid w:val="004B0645"/>
    <w:rsid w:val="004B2D99"/>
    <w:rsid w:val="004C0CBE"/>
    <w:rsid w:val="004E33FF"/>
    <w:rsid w:val="004E5703"/>
    <w:rsid w:val="004F7720"/>
    <w:rsid w:val="00500733"/>
    <w:rsid w:val="00500C0D"/>
    <w:rsid w:val="0050205F"/>
    <w:rsid w:val="00503F44"/>
    <w:rsid w:val="00516F05"/>
    <w:rsid w:val="00523F8C"/>
    <w:rsid w:val="005270A7"/>
    <w:rsid w:val="0057005A"/>
    <w:rsid w:val="0057086D"/>
    <w:rsid w:val="0057116A"/>
    <w:rsid w:val="00573BCA"/>
    <w:rsid w:val="005936EF"/>
    <w:rsid w:val="00593FC1"/>
    <w:rsid w:val="00596572"/>
    <w:rsid w:val="005A3575"/>
    <w:rsid w:val="005C23F0"/>
    <w:rsid w:val="005C4871"/>
    <w:rsid w:val="005C65F3"/>
    <w:rsid w:val="005D0668"/>
    <w:rsid w:val="005D70BB"/>
    <w:rsid w:val="005E2B86"/>
    <w:rsid w:val="005E688A"/>
    <w:rsid w:val="005F23A7"/>
    <w:rsid w:val="006035D3"/>
    <w:rsid w:val="0060618B"/>
    <w:rsid w:val="006205B0"/>
    <w:rsid w:val="00620B7A"/>
    <w:rsid w:val="0062140D"/>
    <w:rsid w:val="0062329D"/>
    <w:rsid w:val="006269E7"/>
    <w:rsid w:val="0063362A"/>
    <w:rsid w:val="0063755E"/>
    <w:rsid w:val="006443C0"/>
    <w:rsid w:val="00676152"/>
    <w:rsid w:val="006768D7"/>
    <w:rsid w:val="0068783B"/>
    <w:rsid w:val="0069235D"/>
    <w:rsid w:val="006A2E60"/>
    <w:rsid w:val="006A4656"/>
    <w:rsid w:val="006A6B64"/>
    <w:rsid w:val="006B171A"/>
    <w:rsid w:val="006B4905"/>
    <w:rsid w:val="006C34ED"/>
    <w:rsid w:val="006C4AD2"/>
    <w:rsid w:val="006D2290"/>
    <w:rsid w:val="006E328A"/>
    <w:rsid w:val="006F47F3"/>
    <w:rsid w:val="00712D4F"/>
    <w:rsid w:val="00720BBD"/>
    <w:rsid w:val="00722E8C"/>
    <w:rsid w:val="00745415"/>
    <w:rsid w:val="007540CD"/>
    <w:rsid w:val="00755AEF"/>
    <w:rsid w:val="0076237F"/>
    <w:rsid w:val="007752CF"/>
    <w:rsid w:val="007827EE"/>
    <w:rsid w:val="00793D6C"/>
    <w:rsid w:val="00793F64"/>
    <w:rsid w:val="007A2A7F"/>
    <w:rsid w:val="007B008C"/>
    <w:rsid w:val="007B36CF"/>
    <w:rsid w:val="007C5B2C"/>
    <w:rsid w:val="007D56CC"/>
    <w:rsid w:val="007E06F8"/>
    <w:rsid w:val="007E1A08"/>
    <w:rsid w:val="007F010B"/>
    <w:rsid w:val="007F6EE8"/>
    <w:rsid w:val="0080341C"/>
    <w:rsid w:val="00817A78"/>
    <w:rsid w:val="008322D2"/>
    <w:rsid w:val="00845BB0"/>
    <w:rsid w:val="0085692C"/>
    <w:rsid w:val="00867B6E"/>
    <w:rsid w:val="0087289F"/>
    <w:rsid w:val="00886469"/>
    <w:rsid w:val="00897AFC"/>
    <w:rsid w:val="008A4670"/>
    <w:rsid w:val="008A497E"/>
    <w:rsid w:val="008B194C"/>
    <w:rsid w:val="008B1F28"/>
    <w:rsid w:val="008C54E4"/>
    <w:rsid w:val="008D130F"/>
    <w:rsid w:val="008D56D6"/>
    <w:rsid w:val="008E4CAC"/>
    <w:rsid w:val="008F10B6"/>
    <w:rsid w:val="0090428C"/>
    <w:rsid w:val="00904467"/>
    <w:rsid w:val="00910E41"/>
    <w:rsid w:val="00914A9A"/>
    <w:rsid w:val="00921939"/>
    <w:rsid w:val="009302CE"/>
    <w:rsid w:val="00944D7E"/>
    <w:rsid w:val="00947E60"/>
    <w:rsid w:val="0095556F"/>
    <w:rsid w:val="00963FF3"/>
    <w:rsid w:val="0096639F"/>
    <w:rsid w:val="00972116"/>
    <w:rsid w:val="00972309"/>
    <w:rsid w:val="00987325"/>
    <w:rsid w:val="00994C63"/>
    <w:rsid w:val="009A1B2D"/>
    <w:rsid w:val="009A3735"/>
    <w:rsid w:val="009A7D91"/>
    <w:rsid w:val="009B7957"/>
    <w:rsid w:val="009C4E0F"/>
    <w:rsid w:val="009F0498"/>
    <w:rsid w:val="009F26A9"/>
    <w:rsid w:val="009F3524"/>
    <w:rsid w:val="009F6977"/>
    <w:rsid w:val="00A01855"/>
    <w:rsid w:val="00A01D25"/>
    <w:rsid w:val="00A064CC"/>
    <w:rsid w:val="00A06CC1"/>
    <w:rsid w:val="00A0753A"/>
    <w:rsid w:val="00A10A97"/>
    <w:rsid w:val="00A127E8"/>
    <w:rsid w:val="00A13944"/>
    <w:rsid w:val="00A17562"/>
    <w:rsid w:val="00A22239"/>
    <w:rsid w:val="00A425AC"/>
    <w:rsid w:val="00A43B80"/>
    <w:rsid w:val="00A463F8"/>
    <w:rsid w:val="00A506A6"/>
    <w:rsid w:val="00A575EF"/>
    <w:rsid w:val="00A643E5"/>
    <w:rsid w:val="00A7560B"/>
    <w:rsid w:val="00A83BA0"/>
    <w:rsid w:val="00A934E8"/>
    <w:rsid w:val="00AA2925"/>
    <w:rsid w:val="00AB654D"/>
    <w:rsid w:val="00AC5758"/>
    <w:rsid w:val="00AD11A1"/>
    <w:rsid w:val="00AD34D8"/>
    <w:rsid w:val="00AE203C"/>
    <w:rsid w:val="00B03166"/>
    <w:rsid w:val="00B041B4"/>
    <w:rsid w:val="00B073E5"/>
    <w:rsid w:val="00B262FD"/>
    <w:rsid w:val="00B32E73"/>
    <w:rsid w:val="00B33873"/>
    <w:rsid w:val="00B43FEF"/>
    <w:rsid w:val="00B440B3"/>
    <w:rsid w:val="00B443E8"/>
    <w:rsid w:val="00B4590F"/>
    <w:rsid w:val="00B46299"/>
    <w:rsid w:val="00B638D6"/>
    <w:rsid w:val="00B63B39"/>
    <w:rsid w:val="00B64F47"/>
    <w:rsid w:val="00B7637D"/>
    <w:rsid w:val="00B809D5"/>
    <w:rsid w:val="00B821C7"/>
    <w:rsid w:val="00B82454"/>
    <w:rsid w:val="00BA60E2"/>
    <w:rsid w:val="00BB067D"/>
    <w:rsid w:val="00BB31BE"/>
    <w:rsid w:val="00BC66C3"/>
    <w:rsid w:val="00BD0DB0"/>
    <w:rsid w:val="00BD142D"/>
    <w:rsid w:val="00BD3D76"/>
    <w:rsid w:val="00BF2B74"/>
    <w:rsid w:val="00BF5F9D"/>
    <w:rsid w:val="00C13A1F"/>
    <w:rsid w:val="00C14454"/>
    <w:rsid w:val="00C35DC3"/>
    <w:rsid w:val="00C45690"/>
    <w:rsid w:val="00C541E3"/>
    <w:rsid w:val="00C651C9"/>
    <w:rsid w:val="00C67C5C"/>
    <w:rsid w:val="00C738EF"/>
    <w:rsid w:val="00C80D73"/>
    <w:rsid w:val="00C82D51"/>
    <w:rsid w:val="00C916B8"/>
    <w:rsid w:val="00C9272E"/>
    <w:rsid w:val="00C93147"/>
    <w:rsid w:val="00C93914"/>
    <w:rsid w:val="00CA575B"/>
    <w:rsid w:val="00CB408F"/>
    <w:rsid w:val="00CB53C5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279CE"/>
    <w:rsid w:val="00D60C46"/>
    <w:rsid w:val="00D6439F"/>
    <w:rsid w:val="00D65926"/>
    <w:rsid w:val="00D66D33"/>
    <w:rsid w:val="00D8258B"/>
    <w:rsid w:val="00D851D9"/>
    <w:rsid w:val="00D95C04"/>
    <w:rsid w:val="00DC2022"/>
    <w:rsid w:val="00DD02A0"/>
    <w:rsid w:val="00DD3278"/>
    <w:rsid w:val="00DE682B"/>
    <w:rsid w:val="00DF0851"/>
    <w:rsid w:val="00DF451B"/>
    <w:rsid w:val="00DF47D9"/>
    <w:rsid w:val="00E14C07"/>
    <w:rsid w:val="00E209EB"/>
    <w:rsid w:val="00E31B4A"/>
    <w:rsid w:val="00E41B32"/>
    <w:rsid w:val="00E42A62"/>
    <w:rsid w:val="00E43D61"/>
    <w:rsid w:val="00E445A2"/>
    <w:rsid w:val="00E52AAF"/>
    <w:rsid w:val="00E552E5"/>
    <w:rsid w:val="00E77D67"/>
    <w:rsid w:val="00E80717"/>
    <w:rsid w:val="00E81984"/>
    <w:rsid w:val="00E85D46"/>
    <w:rsid w:val="00E90D59"/>
    <w:rsid w:val="00E92BCE"/>
    <w:rsid w:val="00EA3467"/>
    <w:rsid w:val="00EA4CAB"/>
    <w:rsid w:val="00EB5837"/>
    <w:rsid w:val="00EB7E83"/>
    <w:rsid w:val="00ED18B9"/>
    <w:rsid w:val="00ED5635"/>
    <w:rsid w:val="00EE4320"/>
    <w:rsid w:val="00EE538E"/>
    <w:rsid w:val="00EE5E1D"/>
    <w:rsid w:val="00EF1B17"/>
    <w:rsid w:val="00EF5D02"/>
    <w:rsid w:val="00EF641C"/>
    <w:rsid w:val="00F10617"/>
    <w:rsid w:val="00F10E3E"/>
    <w:rsid w:val="00F40C0C"/>
    <w:rsid w:val="00F41CBB"/>
    <w:rsid w:val="00F445DA"/>
    <w:rsid w:val="00F447E2"/>
    <w:rsid w:val="00F505D8"/>
    <w:rsid w:val="00F5788A"/>
    <w:rsid w:val="00F74153"/>
    <w:rsid w:val="00F74BAB"/>
    <w:rsid w:val="00F861CE"/>
    <w:rsid w:val="00F91459"/>
    <w:rsid w:val="00F919AE"/>
    <w:rsid w:val="00F934B9"/>
    <w:rsid w:val="00F93D34"/>
    <w:rsid w:val="00F970C5"/>
    <w:rsid w:val="00FA186F"/>
    <w:rsid w:val="00FA1D3A"/>
    <w:rsid w:val="00FA5464"/>
    <w:rsid w:val="00FB645E"/>
    <w:rsid w:val="00FC1D0E"/>
    <w:rsid w:val="00FC35F0"/>
    <w:rsid w:val="00FC6984"/>
    <w:rsid w:val="00FD34CA"/>
    <w:rsid w:val="00FD36B3"/>
    <w:rsid w:val="00FD505F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0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79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7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EDC6-1058-4807-BAD0-FB4D9B48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129</cp:revision>
  <cp:lastPrinted>2017-12-13T09:09:00Z</cp:lastPrinted>
  <dcterms:created xsi:type="dcterms:W3CDTF">2017-10-27T12:40:00Z</dcterms:created>
  <dcterms:modified xsi:type="dcterms:W3CDTF">2019-01-31T12:02:00Z</dcterms:modified>
</cp:coreProperties>
</file>