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0D" w:rsidRPr="00500C0D" w:rsidRDefault="00746A74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21.7pt;margin-top:-17.7pt;width:247.5pt;height:96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" stroked="f">
            <v:textbox>
              <w:txbxContent>
                <w:p w:rsidR="00500C0D" w:rsidRPr="00500C0D" w:rsidRDefault="00500C0D" w:rsidP="000F41AA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Приложение</w:t>
                  </w:r>
                  <w:r w:rsidR="000648DD">
                    <w:rPr>
                      <w:rFonts w:ascii="Times New Roman" w:hAnsi="Times New Roman"/>
                      <w:sz w:val="28"/>
                      <w:szCs w:val="28"/>
                    </w:rPr>
                    <w:t xml:space="preserve"> 10</w:t>
                  </w:r>
                </w:p>
                <w:p w:rsidR="00500C0D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к приказу Департамента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>Смоленской области по образованию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</w:t>
                  </w:r>
                  <w:r w:rsidRPr="00500C0D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науке </w:t>
                  </w:r>
                </w:p>
                <w:p w:rsidR="000648DD" w:rsidRDefault="000648DD" w:rsidP="000648DD">
                  <w:pPr>
                    <w:tabs>
                      <w:tab w:val="left" w:pos="6120"/>
                    </w:tabs>
                    <w:spacing w:after="0" w:line="240" w:lineRule="auto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 «15» декабря 2017 № 1074-ОД</w:t>
                  </w:r>
                </w:p>
                <w:p w:rsidR="00500C0D" w:rsidRPr="00CF0B57" w:rsidRDefault="00500C0D" w:rsidP="00500C0D">
                  <w:pPr>
                    <w:tabs>
                      <w:tab w:val="left" w:pos="6120"/>
                    </w:tabs>
                    <w:spacing w:after="0" w:line="240" w:lineRule="auto"/>
                  </w:pPr>
                </w:p>
              </w:txbxContent>
            </v:textbox>
          </v:shape>
        </w:pict>
      </w:r>
    </w:p>
    <w:p w:rsidR="00B821C7" w:rsidRDefault="00B821C7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C0D" w:rsidRDefault="00500C0D" w:rsidP="00500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НОРМАТИВЫ ШТАТНОЙ ЧИСЛЕННОСТИ РАБОТНИКОВ</w:t>
      </w:r>
      <w:r w:rsidR="00F9285F">
        <w:rPr>
          <w:rFonts w:ascii="Times New Roman" w:hAnsi="Times New Roman" w:cs="Times New Roman"/>
          <w:sz w:val="28"/>
          <w:szCs w:val="28"/>
        </w:rPr>
        <w:t xml:space="preserve"> ОБЩЕОБРАЗОВАТЕЛЬНОЙ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D18">
        <w:rPr>
          <w:rFonts w:ascii="Times New Roman" w:hAnsi="Times New Roman" w:cs="Times New Roman"/>
          <w:sz w:val="28"/>
          <w:szCs w:val="28"/>
        </w:rPr>
        <w:t>ШКОЛ</w:t>
      </w:r>
      <w:r w:rsidR="00F9285F">
        <w:rPr>
          <w:rFonts w:ascii="Times New Roman" w:hAnsi="Times New Roman" w:cs="Times New Roman"/>
          <w:sz w:val="28"/>
          <w:szCs w:val="28"/>
        </w:rPr>
        <w:t>Ы</w:t>
      </w:r>
      <w:r w:rsidR="004D1D18">
        <w:rPr>
          <w:rFonts w:ascii="Times New Roman" w:hAnsi="Times New Roman" w:cs="Times New Roman"/>
          <w:sz w:val="28"/>
          <w:szCs w:val="28"/>
        </w:rPr>
        <w:t>-ИНТЕРНАТ</w:t>
      </w:r>
      <w:r w:rsidR="00F9285F">
        <w:rPr>
          <w:rFonts w:ascii="Times New Roman" w:hAnsi="Times New Roman" w:cs="Times New Roman"/>
          <w:sz w:val="28"/>
          <w:szCs w:val="28"/>
        </w:rPr>
        <w:t>А</w:t>
      </w:r>
      <w:r w:rsidR="00401512">
        <w:rPr>
          <w:rFonts w:ascii="Times New Roman" w:hAnsi="Times New Roman" w:cs="Times New Roman"/>
          <w:sz w:val="28"/>
          <w:szCs w:val="28"/>
        </w:rPr>
        <w:t xml:space="preserve"> </w:t>
      </w:r>
      <w:r w:rsidR="00F9285F">
        <w:rPr>
          <w:rFonts w:ascii="Times New Roman" w:hAnsi="Times New Roman" w:cs="Times New Roman"/>
          <w:sz w:val="28"/>
          <w:szCs w:val="28"/>
        </w:rPr>
        <w:t>(САНАТОРНОЙ) ДЛЯ ДЕТЕЙ, НУЖДАЮЩИХСЯ В ДЛИТЕЛЬНОМ ЛЕЧЕНИИ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287"/>
        <w:gridCol w:w="1430"/>
        <w:gridCol w:w="4718"/>
      </w:tblGrid>
      <w:tr w:rsidR="00500C0D" w:rsidRPr="009533D6" w:rsidTr="00A064CC">
        <w:trPr>
          <w:trHeight w:val="460"/>
        </w:trPr>
        <w:tc>
          <w:tcPr>
            <w:tcW w:w="1742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758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2500" w:type="pct"/>
          </w:tcPr>
          <w:p w:rsidR="00500C0D" w:rsidRPr="009533D6" w:rsidRDefault="00500C0D" w:rsidP="007540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533D6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B2D99" w:rsidRPr="009533D6" w:rsidTr="004B2D99">
        <w:trPr>
          <w:trHeight w:val="270"/>
        </w:trPr>
        <w:tc>
          <w:tcPr>
            <w:tcW w:w="5000" w:type="pct"/>
            <w:gridSpan w:val="3"/>
          </w:tcPr>
          <w:p w:rsidR="004B2D99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B2D99">
              <w:rPr>
                <w:rFonts w:ascii="Times New Roman" w:hAnsi="Times New Roman" w:cs="Times New Roman"/>
                <w:b/>
                <w:sz w:val="22"/>
              </w:rPr>
              <w:t>Руководители и руководящие работники</w:t>
            </w:r>
          </w:p>
        </w:tc>
      </w:tr>
      <w:tr w:rsidR="00500C0D" w:rsidRPr="004B2D99" w:rsidTr="00A064CC">
        <w:trPr>
          <w:trHeight w:val="240"/>
        </w:trPr>
        <w:tc>
          <w:tcPr>
            <w:tcW w:w="1742" w:type="pct"/>
          </w:tcPr>
          <w:p w:rsidR="00500C0D" w:rsidRPr="004B2D99" w:rsidRDefault="004B2D99" w:rsidP="005F0342">
            <w:pPr>
              <w:pStyle w:val="ConsPlusNonformat"/>
              <w:rPr>
                <w:rFonts w:ascii="Times New Roman" w:hAnsi="Times New Roman" w:cs="Times New Roman"/>
              </w:rPr>
            </w:pPr>
            <w:r w:rsidRPr="004B2D99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58" w:type="pct"/>
          </w:tcPr>
          <w:p w:rsidR="00500C0D" w:rsidRPr="004B2D99" w:rsidRDefault="004B2D99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00C0D" w:rsidRPr="004B2D99" w:rsidTr="00A064CC">
        <w:trPr>
          <w:trHeight w:val="330"/>
        </w:trPr>
        <w:tc>
          <w:tcPr>
            <w:tcW w:w="1742" w:type="pct"/>
          </w:tcPr>
          <w:p w:rsidR="00500C0D" w:rsidRPr="004B2D99" w:rsidRDefault="004B2D99" w:rsidP="001E60F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 работе</w:t>
            </w:r>
          </w:p>
        </w:tc>
        <w:tc>
          <w:tcPr>
            <w:tcW w:w="758" w:type="pct"/>
          </w:tcPr>
          <w:p w:rsidR="00500C0D" w:rsidRPr="004B2D99" w:rsidRDefault="00C37768" w:rsidP="007C30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500C0D" w:rsidRPr="004B2D99" w:rsidRDefault="00500C0D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74F6" w:rsidRPr="004B2D99" w:rsidTr="00A064CC">
        <w:trPr>
          <w:trHeight w:val="330"/>
        </w:trPr>
        <w:tc>
          <w:tcPr>
            <w:tcW w:w="1742" w:type="pct"/>
          </w:tcPr>
          <w:p w:rsidR="00C774F6" w:rsidRPr="004F723E" w:rsidRDefault="00C774F6" w:rsidP="00835B68">
            <w:pPr>
              <w:pStyle w:val="ConsPlusNonformat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758" w:type="pct"/>
          </w:tcPr>
          <w:p w:rsidR="00C774F6" w:rsidRPr="004F723E" w:rsidRDefault="00C774F6" w:rsidP="00835B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Pr="004B2D99" w:rsidRDefault="00C774F6" w:rsidP="00541532">
            <w:pPr>
              <w:pStyle w:val="ConsPlusNonformat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 xml:space="preserve">При наличии не менее </w:t>
            </w:r>
            <w:r w:rsidR="00541532" w:rsidRPr="004F723E">
              <w:rPr>
                <w:rFonts w:ascii="Times New Roman" w:hAnsi="Times New Roman" w:cs="Times New Roman"/>
              </w:rPr>
              <w:t>9</w:t>
            </w:r>
            <w:r w:rsidRPr="004F723E">
              <w:rPr>
                <w:rFonts w:ascii="Times New Roman" w:hAnsi="Times New Roman" w:cs="Times New Roman"/>
              </w:rPr>
              <w:t xml:space="preserve"> групп. При этом должность заведующего хозяйством не вводится</w:t>
            </w:r>
          </w:p>
        </w:tc>
      </w:tr>
      <w:tr w:rsidR="00C774F6" w:rsidRPr="004B2D99" w:rsidTr="00A064CC">
        <w:trPr>
          <w:trHeight w:val="300"/>
        </w:trPr>
        <w:tc>
          <w:tcPr>
            <w:tcW w:w="1742" w:type="pct"/>
          </w:tcPr>
          <w:p w:rsidR="00C774F6" w:rsidRPr="004B2D99" w:rsidRDefault="00C774F6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758" w:type="pct"/>
          </w:tcPr>
          <w:p w:rsidR="00C774F6" w:rsidRPr="004B2D99" w:rsidRDefault="00C774F6" w:rsidP="004B2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Pr="004B2D99" w:rsidRDefault="00C774F6" w:rsidP="005F034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74F6" w:rsidRPr="004B2D99" w:rsidTr="00867B6E">
        <w:trPr>
          <w:trHeight w:val="315"/>
        </w:trPr>
        <w:tc>
          <w:tcPr>
            <w:tcW w:w="5000" w:type="pct"/>
            <w:gridSpan w:val="3"/>
          </w:tcPr>
          <w:p w:rsidR="00C774F6" w:rsidRDefault="00C774F6" w:rsidP="00867B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Педагогические </w:t>
            </w:r>
            <w:r w:rsidRPr="004B2D99">
              <w:rPr>
                <w:rFonts w:ascii="Times New Roman" w:hAnsi="Times New Roman" w:cs="Times New Roman"/>
                <w:b/>
                <w:sz w:val="22"/>
              </w:rPr>
              <w:t>работники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C774F6" w:rsidP="0076167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758" w:type="pct"/>
          </w:tcPr>
          <w:p w:rsidR="00C774F6" w:rsidRDefault="00C774F6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774F6" w:rsidRDefault="00C774F6" w:rsidP="009228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</w:t>
            </w:r>
            <w:r w:rsidR="00922881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BE2166">
              <w:rPr>
                <w:rFonts w:ascii="Times New Roman" w:hAnsi="Times New Roman" w:cs="Times New Roman"/>
              </w:rPr>
              <w:t>*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Pr="004F723E" w:rsidRDefault="00C774F6" w:rsidP="00761678">
            <w:pPr>
              <w:pStyle w:val="ConsPlusNonformat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 xml:space="preserve">Педагог </w:t>
            </w:r>
            <w:proofErr w:type="gramStart"/>
            <w:r w:rsidRPr="004F723E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4F723E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758" w:type="pct"/>
          </w:tcPr>
          <w:p w:rsidR="00C774F6" w:rsidRPr="004F723E" w:rsidRDefault="00C774F6" w:rsidP="007616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774F6" w:rsidRDefault="00C774F6" w:rsidP="009228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>По тарификации, исходя из количества часов по учебному плану и норм</w:t>
            </w:r>
            <w:r w:rsidR="00922881">
              <w:rPr>
                <w:rFonts w:ascii="Times New Roman" w:hAnsi="Times New Roman" w:cs="Times New Roman"/>
              </w:rPr>
              <w:t>ы</w:t>
            </w:r>
            <w:r w:rsidRPr="004F723E"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BE2166">
              <w:rPr>
                <w:rFonts w:ascii="Times New Roman" w:hAnsi="Times New Roman" w:cs="Times New Roman"/>
              </w:rPr>
              <w:t>*</w:t>
            </w:r>
          </w:p>
        </w:tc>
      </w:tr>
      <w:tr w:rsidR="00C774F6" w:rsidRPr="004B2D99" w:rsidTr="00A064CC">
        <w:trPr>
          <w:trHeight w:val="215"/>
        </w:trPr>
        <w:tc>
          <w:tcPr>
            <w:tcW w:w="1742" w:type="pct"/>
          </w:tcPr>
          <w:p w:rsidR="00C774F6" w:rsidRDefault="00C774F6" w:rsidP="005F034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Воспитатели</w:t>
            </w:r>
          </w:p>
        </w:tc>
        <w:tc>
          <w:tcPr>
            <w:tcW w:w="758" w:type="pct"/>
          </w:tcPr>
          <w:p w:rsidR="00C774F6" w:rsidRDefault="00C774F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774F6" w:rsidRDefault="00C774F6" w:rsidP="009228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тарификации исходя из количества воспитательских групп с наполняемостью 20 человек и норм</w:t>
            </w:r>
            <w:r w:rsidR="00922881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нагрузки на ставку в неделю</w:t>
            </w:r>
            <w:r w:rsidR="00BE2166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(включая замену в выходные и праздничные дни)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758" w:type="pct"/>
          </w:tcPr>
          <w:p w:rsidR="00C774F6" w:rsidRDefault="00953ADB" w:rsidP="007E5F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C774F6" w:rsidRDefault="00953ADB" w:rsidP="00953AD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до 5 групп воспитанников, </w:t>
            </w:r>
            <w:r>
              <w:rPr>
                <w:rFonts w:ascii="Times New Roman" w:hAnsi="Times New Roman"/>
              </w:rPr>
              <w:t>при наличии 6 групп воспитанников и более – 1 единица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758" w:type="pct"/>
          </w:tcPr>
          <w:p w:rsidR="00C774F6" w:rsidRDefault="00C774F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Pr="00D359BF" w:rsidRDefault="00C774F6" w:rsidP="00500BE7">
            <w:pPr>
              <w:rPr>
                <w:sz w:val="20"/>
                <w:szCs w:val="20"/>
              </w:rPr>
            </w:pPr>
            <w:r w:rsidRPr="00D359BF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среднегодового контингента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Pr="00D359BF">
              <w:rPr>
                <w:rFonts w:ascii="Times New Roman" w:hAnsi="Times New Roman" w:cs="Times New Roman"/>
                <w:sz w:val="20"/>
                <w:szCs w:val="20"/>
              </w:rPr>
              <w:t xml:space="preserve"> 60 человек</w:t>
            </w:r>
          </w:p>
        </w:tc>
      </w:tr>
      <w:tr w:rsidR="00C774F6" w:rsidRPr="004B2D99" w:rsidTr="00280C90">
        <w:trPr>
          <w:trHeight w:val="315"/>
        </w:trPr>
        <w:tc>
          <w:tcPr>
            <w:tcW w:w="5000" w:type="pct"/>
            <w:gridSpan w:val="3"/>
          </w:tcPr>
          <w:p w:rsidR="00C774F6" w:rsidRDefault="00C774F6" w:rsidP="00280C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Вспомогательный персонал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758" w:type="pct"/>
          </w:tcPr>
          <w:p w:rsidR="00C774F6" w:rsidRDefault="00C774F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Библиотекарь</w:t>
            </w:r>
          </w:p>
        </w:tc>
        <w:tc>
          <w:tcPr>
            <w:tcW w:w="758" w:type="pct"/>
          </w:tcPr>
          <w:p w:rsidR="00C774F6" w:rsidRDefault="00C774F6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C774F6" w:rsidRDefault="00C774F6" w:rsidP="0054153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 до </w:t>
            </w:r>
            <w:r w:rsidR="0054153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групп воспитанников, при наличии </w:t>
            </w:r>
            <w:r w:rsidR="0054153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групп воспитанников и более – 1 единица</w:t>
            </w:r>
          </w:p>
        </w:tc>
      </w:tr>
      <w:tr w:rsidR="00C774F6" w:rsidRPr="004B2D99" w:rsidTr="00B91D52">
        <w:trPr>
          <w:trHeight w:val="315"/>
        </w:trPr>
        <w:tc>
          <w:tcPr>
            <w:tcW w:w="1742" w:type="pct"/>
          </w:tcPr>
          <w:p w:rsidR="00C774F6" w:rsidRDefault="00C774F6" w:rsidP="00B91D5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758" w:type="pct"/>
          </w:tcPr>
          <w:p w:rsidR="00C774F6" w:rsidRDefault="0001119F" w:rsidP="00B91D52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500" w:type="pct"/>
          </w:tcPr>
          <w:p w:rsidR="00C774F6" w:rsidRDefault="00C774F6" w:rsidP="0054153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 наличии  до </w:t>
            </w:r>
            <w:r w:rsidR="0054153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групп воспитанников, при наличии </w:t>
            </w:r>
            <w:r w:rsidR="0054153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групп воспитанников и более – </w:t>
            </w:r>
            <w:r w:rsidR="0001119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единицы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Шеф повар</w:t>
            </w:r>
          </w:p>
        </w:tc>
        <w:tc>
          <w:tcPr>
            <w:tcW w:w="758" w:type="pct"/>
          </w:tcPr>
          <w:p w:rsidR="00C774F6" w:rsidRDefault="00953ADB" w:rsidP="00A064C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C774F6" w:rsidRDefault="00953ADB" w:rsidP="000111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до 5 групп воспитанников, </w:t>
            </w:r>
            <w:r>
              <w:rPr>
                <w:rFonts w:ascii="Times New Roman" w:hAnsi="Times New Roman"/>
              </w:rPr>
              <w:t>при наличии 6 групп воспитанников и более – 1 единица</w:t>
            </w:r>
          </w:p>
        </w:tc>
      </w:tr>
      <w:tr w:rsidR="00C774F6" w:rsidRPr="004B2D99" w:rsidTr="00A064CC">
        <w:trPr>
          <w:trHeight w:val="315"/>
        </w:trPr>
        <w:tc>
          <w:tcPr>
            <w:tcW w:w="1742" w:type="pct"/>
          </w:tcPr>
          <w:p w:rsidR="00C774F6" w:rsidRDefault="003770B6" w:rsidP="00A064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Делопроизводитель </w:t>
            </w:r>
            <w:r w:rsidR="00C774F6">
              <w:rPr>
                <w:rFonts w:ascii="Times New Roman" w:hAnsi="Times New Roman" w:cs="Times New Roman"/>
              </w:rPr>
              <w:t xml:space="preserve"> (или секретарь)</w:t>
            </w:r>
          </w:p>
        </w:tc>
        <w:tc>
          <w:tcPr>
            <w:tcW w:w="758" w:type="pct"/>
          </w:tcPr>
          <w:p w:rsidR="00C774F6" w:rsidRPr="005068CB" w:rsidRDefault="00C774F6" w:rsidP="00A064C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613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C774F6" w:rsidP="00A064C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Pr="004F723E" w:rsidRDefault="00C774F6" w:rsidP="00C67788">
            <w:pPr>
              <w:pStyle w:val="ConsPlusNonformat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lastRenderedPageBreak/>
              <w:t>Заведующий складами</w:t>
            </w:r>
          </w:p>
        </w:tc>
        <w:tc>
          <w:tcPr>
            <w:tcW w:w="758" w:type="pct"/>
          </w:tcPr>
          <w:p w:rsidR="00C774F6" w:rsidRPr="004F723E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C774F6" w:rsidP="00C7589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F723E">
              <w:rPr>
                <w:rFonts w:ascii="Times New Roman" w:hAnsi="Times New Roman" w:cs="Times New Roman"/>
              </w:rPr>
              <w:t xml:space="preserve">При наличии </w:t>
            </w:r>
            <w:r w:rsidR="00C7589D">
              <w:rPr>
                <w:rFonts w:ascii="Times New Roman" w:hAnsi="Times New Roman" w:cs="Times New Roman"/>
              </w:rPr>
              <w:t xml:space="preserve">более 100 воспитанников, а также </w:t>
            </w:r>
            <w:r w:rsidRPr="004F723E">
              <w:rPr>
                <w:rFonts w:ascii="Times New Roman" w:hAnsi="Times New Roman" w:cs="Times New Roman"/>
              </w:rPr>
              <w:t>оборудованных складов для продуктов питания или мягкого инвентаря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279E" w:rsidRPr="004F6EE7" w:rsidTr="00AA6FF3">
        <w:trPr>
          <w:trHeight w:val="373"/>
        </w:trPr>
        <w:tc>
          <w:tcPr>
            <w:tcW w:w="1742" w:type="pct"/>
          </w:tcPr>
          <w:p w:rsidR="00E2279E" w:rsidRDefault="00E2279E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Кастелянша</w:t>
            </w:r>
          </w:p>
        </w:tc>
        <w:tc>
          <w:tcPr>
            <w:tcW w:w="758" w:type="pct"/>
          </w:tcPr>
          <w:p w:rsidR="00E2279E" w:rsidRDefault="00E2279E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E2279E" w:rsidRDefault="00E2279E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проката инвентаря</w:t>
            </w:r>
          </w:p>
        </w:tc>
      </w:tr>
      <w:tr w:rsidR="00E2279E" w:rsidRPr="004F6EE7" w:rsidTr="00AA6FF3">
        <w:trPr>
          <w:trHeight w:val="373"/>
        </w:trPr>
        <w:tc>
          <w:tcPr>
            <w:tcW w:w="1742" w:type="pct"/>
          </w:tcPr>
          <w:p w:rsidR="00E2279E" w:rsidRDefault="00E2279E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758" w:type="pct"/>
          </w:tcPr>
          <w:p w:rsidR="00E2279E" w:rsidRDefault="00E2279E" w:rsidP="00AA6FF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E2279E" w:rsidRDefault="00E2279E" w:rsidP="00AA6FF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специализированного склада</w:t>
            </w:r>
          </w:p>
        </w:tc>
      </w:tr>
      <w:tr w:rsidR="00C774F6" w:rsidRPr="004B2D99" w:rsidTr="00B52CA7">
        <w:trPr>
          <w:trHeight w:val="373"/>
        </w:trPr>
        <w:tc>
          <w:tcPr>
            <w:tcW w:w="1742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758" w:type="pct"/>
          </w:tcPr>
          <w:p w:rsidR="00C774F6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 ставка на каждую единицу эксплуатируемого автомобильного транспорта, находящегося на балансе</w:t>
            </w:r>
          </w:p>
        </w:tc>
      </w:tr>
      <w:tr w:rsidR="00C774F6" w:rsidRPr="004B2D99" w:rsidTr="00B52CA7">
        <w:trPr>
          <w:trHeight w:val="523"/>
        </w:trPr>
        <w:tc>
          <w:tcPr>
            <w:tcW w:w="1742" w:type="pct"/>
          </w:tcPr>
          <w:p w:rsidR="00C774F6" w:rsidRPr="00B81FDF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B81FDF"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758" w:type="pct"/>
          </w:tcPr>
          <w:p w:rsidR="00C774F6" w:rsidRPr="00B81FDF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81FDF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2500" w:type="pct"/>
          </w:tcPr>
          <w:p w:rsidR="00C774F6" w:rsidRPr="00B81FDF" w:rsidRDefault="00C774F6" w:rsidP="00053D2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B81FDF">
              <w:rPr>
                <w:rFonts w:ascii="Times New Roman" w:hAnsi="Times New Roman" w:cs="Times New Roman"/>
              </w:rPr>
              <w:t>При наличии в спальном корпусе до 100 воспитанников. При наличии в спальном корпусе более 100 воспитанников – 2,3 единицы на каждый этаж спального корпуса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Pr="00652330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652330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758" w:type="pct"/>
          </w:tcPr>
          <w:p w:rsidR="00C774F6" w:rsidRPr="00652330" w:rsidRDefault="00953ADB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Pr="00652330" w:rsidRDefault="00953ADB" w:rsidP="00953ADB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При наличии до 5 групп воспитанников, </w:t>
            </w:r>
            <w:r>
              <w:rPr>
                <w:rFonts w:ascii="Times New Roman" w:hAnsi="Times New Roman"/>
              </w:rPr>
              <w:t>при наличии 6 групп воспитанников и более – 2 единицы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Pr="003545BC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3545BC">
              <w:rPr>
                <w:rFonts w:ascii="Times New Roman" w:hAnsi="Times New Roman" w:cs="Times New Roman"/>
              </w:rPr>
              <w:t>Рабочий по комплексному обслуживанию и ремонту здания</w:t>
            </w:r>
          </w:p>
        </w:tc>
        <w:tc>
          <w:tcPr>
            <w:tcW w:w="758" w:type="pct"/>
          </w:tcPr>
          <w:p w:rsidR="00953ADB" w:rsidRPr="003545BC" w:rsidRDefault="00953ADB" w:rsidP="00953AD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C774F6" w:rsidRPr="003545BC" w:rsidRDefault="00953ADB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до 5 групп воспитанников, </w:t>
            </w:r>
            <w:r>
              <w:rPr>
                <w:rFonts w:ascii="Times New Roman" w:hAnsi="Times New Roman"/>
              </w:rPr>
              <w:t>при наличии 6 групп воспитанников и более – 1 единица</w:t>
            </w:r>
          </w:p>
        </w:tc>
      </w:tr>
      <w:tr w:rsidR="00C774F6" w:rsidRPr="004B2D99" w:rsidTr="00B52CA7">
        <w:trPr>
          <w:trHeight w:val="373"/>
        </w:trPr>
        <w:tc>
          <w:tcPr>
            <w:tcW w:w="1742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758" w:type="pct"/>
          </w:tcPr>
          <w:p w:rsidR="00C774F6" w:rsidRDefault="00953ADB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953ADB" w:rsidP="00953AD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до 5 групп воспитанников, </w:t>
            </w:r>
            <w:r>
              <w:rPr>
                <w:rFonts w:ascii="Times New Roman" w:hAnsi="Times New Roman"/>
              </w:rPr>
              <w:t xml:space="preserve">при наличии 6 групп воспитанников и более – 2 единицы 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Уборщик</w:t>
            </w:r>
          </w:p>
        </w:tc>
        <w:tc>
          <w:tcPr>
            <w:tcW w:w="758" w:type="pct"/>
          </w:tcPr>
          <w:p w:rsidR="00C774F6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из расчета одной единицы на каждые 500 кв. м. убираемой площади, но не менее одной должности на организацию.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Слесарь-сантехник</w:t>
            </w:r>
          </w:p>
        </w:tc>
        <w:tc>
          <w:tcPr>
            <w:tcW w:w="758" w:type="pct"/>
          </w:tcPr>
          <w:p w:rsidR="00C774F6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C774F6" w:rsidP="003545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Default="00FA2501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Электромонтер</w:t>
            </w:r>
            <w:r>
              <w:rPr>
                <w:rFonts w:ascii="Times New Roman" w:hAnsi="Times New Roman" w:cs="Times New Roman"/>
              </w:rPr>
              <w:t xml:space="preserve"> по ремонту и обслуживанию электрооборудования</w:t>
            </w:r>
          </w:p>
        </w:tc>
        <w:tc>
          <w:tcPr>
            <w:tcW w:w="758" w:type="pct"/>
          </w:tcPr>
          <w:p w:rsidR="00C774F6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500" w:type="pct"/>
          </w:tcPr>
          <w:p w:rsidR="00C774F6" w:rsidRDefault="00FA2501" w:rsidP="00B52CA7">
            <w:pPr>
              <w:pStyle w:val="ConsPlusNonformat"/>
              <w:rPr>
                <w:rFonts w:ascii="Times New Roman" w:hAnsi="Times New Roman" w:cs="Times New Roman"/>
              </w:rPr>
            </w:pPr>
            <w:r w:rsidRPr="00294681">
              <w:rPr>
                <w:rFonts w:ascii="Times New Roman" w:hAnsi="Times New Roman" w:cs="Times New Roman"/>
              </w:rPr>
              <w:t>Устанавливается при наличии самостоятельного здания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758" w:type="pct"/>
          </w:tcPr>
          <w:p w:rsidR="00C774F6" w:rsidRDefault="00C774F6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774F6" w:rsidRDefault="00C774F6" w:rsidP="00B52CA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закрепленной в установленном порядке территории и в соответствии с нормами убираемой площади.</w:t>
            </w:r>
          </w:p>
        </w:tc>
      </w:tr>
      <w:tr w:rsidR="00C774F6" w:rsidRPr="004B2D99" w:rsidTr="00B52CA7">
        <w:trPr>
          <w:trHeight w:val="315"/>
        </w:trPr>
        <w:tc>
          <w:tcPr>
            <w:tcW w:w="1742" w:type="pct"/>
          </w:tcPr>
          <w:p w:rsidR="00C774F6" w:rsidRDefault="00953ADB" w:rsidP="00B52CA7">
            <w:pPr>
              <w:pStyle w:val="ConsPlusNonformat"/>
              <w:tabs>
                <w:tab w:val="left" w:pos="109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Сторож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="00C774F6">
              <w:rPr>
                <w:rFonts w:ascii="Times New Roman" w:hAnsi="Times New Roman" w:cs="Times New Roman"/>
              </w:rPr>
              <w:t>в</w:t>
            </w:r>
            <w:proofErr w:type="gramEnd"/>
            <w:r w:rsidR="00C774F6">
              <w:rPr>
                <w:rFonts w:ascii="Times New Roman" w:hAnsi="Times New Roman" w:cs="Times New Roman"/>
              </w:rPr>
              <w:t>ахтер</w:t>
            </w:r>
          </w:p>
        </w:tc>
        <w:tc>
          <w:tcPr>
            <w:tcW w:w="758" w:type="pct"/>
          </w:tcPr>
          <w:p w:rsidR="00C774F6" w:rsidRDefault="00953ADB" w:rsidP="00B52CA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  <w:tc>
          <w:tcPr>
            <w:tcW w:w="2500" w:type="pct"/>
          </w:tcPr>
          <w:p w:rsidR="00C774F6" w:rsidRDefault="00953ADB" w:rsidP="003545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отсутствии договоров с охранными организациями. На отдельно стоящее здание, где ведется образовательный процесс, при режиме работы сторожей 5 дней по 12 часов, 2 выходных дня по 24 часа, вахтеров 5 дней по 8 часов.</w:t>
            </w:r>
          </w:p>
        </w:tc>
      </w:tr>
      <w:tr w:rsidR="00C774F6" w:rsidRPr="004B2D99" w:rsidTr="00230437">
        <w:trPr>
          <w:trHeight w:val="373"/>
        </w:trPr>
        <w:tc>
          <w:tcPr>
            <w:tcW w:w="1742" w:type="pct"/>
          </w:tcPr>
          <w:p w:rsidR="00C774F6" w:rsidRDefault="00C774F6" w:rsidP="0023043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Врач - педиатр</w:t>
            </w:r>
          </w:p>
        </w:tc>
        <w:tc>
          <w:tcPr>
            <w:tcW w:w="758" w:type="pct"/>
          </w:tcPr>
          <w:p w:rsidR="00C774F6" w:rsidRDefault="00C774F6" w:rsidP="0023043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C774F6" w:rsidP="0023043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74F6" w:rsidRPr="004B2D99" w:rsidTr="00230437">
        <w:trPr>
          <w:trHeight w:val="373"/>
        </w:trPr>
        <w:tc>
          <w:tcPr>
            <w:tcW w:w="1742" w:type="pct"/>
          </w:tcPr>
          <w:p w:rsidR="00C774F6" w:rsidRPr="00405F0E" w:rsidRDefault="00C774F6" w:rsidP="0023043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Медсестра</w:t>
            </w:r>
          </w:p>
        </w:tc>
        <w:tc>
          <w:tcPr>
            <w:tcW w:w="758" w:type="pct"/>
          </w:tcPr>
          <w:p w:rsidR="00C774F6" w:rsidRDefault="00953ADB" w:rsidP="0023043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</w:tcPr>
          <w:p w:rsidR="00C774F6" w:rsidRDefault="00953ADB" w:rsidP="008A263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наличии до 5 групп воспитанников, </w:t>
            </w:r>
            <w:r>
              <w:rPr>
                <w:rFonts w:ascii="Times New Roman" w:hAnsi="Times New Roman"/>
              </w:rPr>
              <w:t>при наличии 6 групп воспитанников и более – 2 единицы</w:t>
            </w:r>
          </w:p>
        </w:tc>
      </w:tr>
    </w:tbl>
    <w:p w:rsidR="00500C0D" w:rsidRDefault="00500C0D" w:rsidP="002918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19F" w:rsidRDefault="0001119F" w:rsidP="00076B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изолятора, расположенного в обособленном помещении, устанавливается дополнительно 2,3 единицы должности </w:t>
      </w:r>
      <w:r w:rsidRPr="002B3756">
        <w:rPr>
          <w:rFonts w:ascii="Times New Roman" w:hAnsi="Times New Roman"/>
          <w:sz w:val="28"/>
          <w:szCs w:val="28"/>
        </w:rPr>
        <w:t>медицинской сестры</w:t>
      </w:r>
      <w:r>
        <w:rPr>
          <w:rFonts w:ascii="Times New Roman" w:hAnsi="Times New Roman"/>
          <w:sz w:val="28"/>
          <w:szCs w:val="28"/>
        </w:rPr>
        <w:t xml:space="preserve"> по уходу за больными.</w:t>
      </w:r>
    </w:p>
    <w:p w:rsidR="00BE2166" w:rsidRDefault="00BE2166" w:rsidP="00011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166" w:rsidRDefault="00BE2166" w:rsidP="00011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2166" w:rsidRPr="006474F0" w:rsidRDefault="00BE2166" w:rsidP="000111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18BE" w:rsidRPr="0055584A" w:rsidRDefault="00BE2166" w:rsidP="0055584A">
      <w:pPr>
        <w:spacing w:after="0" w:line="240" w:lineRule="auto"/>
        <w:jc w:val="both"/>
        <w:rPr>
          <w:rFonts w:ascii="Times New Roman" w:hAnsi="Times New Roman"/>
        </w:rPr>
      </w:pPr>
      <w:r w:rsidRPr="00CA5EEB">
        <w:rPr>
          <w:rFonts w:ascii="Times New Roman" w:hAnsi="Times New Roman"/>
        </w:rPr>
        <w:t>*Приказ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оговариваемых в трудовом договоре»</w:t>
      </w:r>
    </w:p>
    <w:sectPr w:rsidR="002918BE" w:rsidRPr="0055584A" w:rsidSect="00D4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944"/>
    <w:rsid w:val="00011155"/>
    <w:rsid w:val="0001119F"/>
    <w:rsid w:val="000153AF"/>
    <w:rsid w:val="000260F1"/>
    <w:rsid w:val="00033F67"/>
    <w:rsid w:val="000402DD"/>
    <w:rsid w:val="00041E78"/>
    <w:rsid w:val="00053D2F"/>
    <w:rsid w:val="00053FDB"/>
    <w:rsid w:val="000648DD"/>
    <w:rsid w:val="00072A6D"/>
    <w:rsid w:val="00073AA3"/>
    <w:rsid w:val="00076B9C"/>
    <w:rsid w:val="00084BBB"/>
    <w:rsid w:val="000B3E00"/>
    <w:rsid w:val="000C3D25"/>
    <w:rsid w:val="000D2A26"/>
    <w:rsid w:val="000D7042"/>
    <w:rsid w:val="000D7421"/>
    <w:rsid w:val="000E61F3"/>
    <w:rsid w:val="000F41AA"/>
    <w:rsid w:val="00113F1C"/>
    <w:rsid w:val="0012254C"/>
    <w:rsid w:val="00130836"/>
    <w:rsid w:val="00137D52"/>
    <w:rsid w:val="001409B7"/>
    <w:rsid w:val="00144EAF"/>
    <w:rsid w:val="001517BB"/>
    <w:rsid w:val="001578E5"/>
    <w:rsid w:val="00164F32"/>
    <w:rsid w:val="0016686D"/>
    <w:rsid w:val="001711AE"/>
    <w:rsid w:val="001730D6"/>
    <w:rsid w:val="001839CC"/>
    <w:rsid w:val="00185909"/>
    <w:rsid w:val="001909BA"/>
    <w:rsid w:val="00190DBB"/>
    <w:rsid w:val="00190FE5"/>
    <w:rsid w:val="0019502E"/>
    <w:rsid w:val="001A34FF"/>
    <w:rsid w:val="001A5F91"/>
    <w:rsid w:val="001B00C6"/>
    <w:rsid w:val="001B0303"/>
    <w:rsid w:val="001B4FEC"/>
    <w:rsid w:val="001C0931"/>
    <w:rsid w:val="001C1566"/>
    <w:rsid w:val="001C1591"/>
    <w:rsid w:val="001C6810"/>
    <w:rsid w:val="001D010B"/>
    <w:rsid w:val="001E46CC"/>
    <w:rsid w:val="001E60F1"/>
    <w:rsid w:val="001F1CF4"/>
    <w:rsid w:val="001F46E7"/>
    <w:rsid w:val="0020526E"/>
    <w:rsid w:val="0021465B"/>
    <w:rsid w:val="00215C81"/>
    <w:rsid w:val="00222C7E"/>
    <w:rsid w:val="00227347"/>
    <w:rsid w:val="00232503"/>
    <w:rsid w:val="00250F0C"/>
    <w:rsid w:val="00252B68"/>
    <w:rsid w:val="00252EFD"/>
    <w:rsid w:val="0026478C"/>
    <w:rsid w:val="00280860"/>
    <w:rsid w:val="00280C90"/>
    <w:rsid w:val="00282A43"/>
    <w:rsid w:val="00284B68"/>
    <w:rsid w:val="00286879"/>
    <w:rsid w:val="002910E5"/>
    <w:rsid w:val="002918BE"/>
    <w:rsid w:val="00292020"/>
    <w:rsid w:val="00294681"/>
    <w:rsid w:val="002A501D"/>
    <w:rsid w:val="002C043E"/>
    <w:rsid w:val="002C2593"/>
    <w:rsid w:val="002C3C51"/>
    <w:rsid w:val="002C73BA"/>
    <w:rsid w:val="002F4FAF"/>
    <w:rsid w:val="002F64A2"/>
    <w:rsid w:val="002F7B23"/>
    <w:rsid w:val="00300BC2"/>
    <w:rsid w:val="003012B9"/>
    <w:rsid w:val="003073DF"/>
    <w:rsid w:val="0031196D"/>
    <w:rsid w:val="00321950"/>
    <w:rsid w:val="00327727"/>
    <w:rsid w:val="00331FCA"/>
    <w:rsid w:val="0033277B"/>
    <w:rsid w:val="003545BC"/>
    <w:rsid w:val="00356BD2"/>
    <w:rsid w:val="00364AD6"/>
    <w:rsid w:val="00365F76"/>
    <w:rsid w:val="00367BCF"/>
    <w:rsid w:val="00374D34"/>
    <w:rsid w:val="003770B6"/>
    <w:rsid w:val="00384048"/>
    <w:rsid w:val="00396387"/>
    <w:rsid w:val="00396F54"/>
    <w:rsid w:val="003A3407"/>
    <w:rsid w:val="003B04A0"/>
    <w:rsid w:val="003C4A32"/>
    <w:rsid w:val="003D19CB"/>
    <w:rsid w:val="003D34F5"/>
    <w:rsid w:val="003D3A8F"/>
    <w:rsid w:val="003E5CCF"/>
    <w:rsid w:val="00400CFA"/>
    <w:rsid w:val="00401512"/>
    <w:rsid w:val="00403EA0"/>
    <w:rsid w:val="00420955"/>
    <w:rsid w:val="004253DE"/>
    <w:rsid w:val="00427A5E"/>
    <w:rsid w:val="0043602F"/>
    <w:rsid w:val="00436519"/>
    <w:rsid w:val="00436C47"/>
    <w:rsid w:val="00451765"/>
    <w:rsid w:val="004557C8"/>
    <w:rsid w:val="004633D2"/>
    <w:rsid w:val="00463736"/>
    <w:rsid w:val="0046780B"/>
    <w:rsid w:val="004830AF"/>
    <w:rsid w:val="004845D9"/>
    <w:rsid w:val="00487688"/>
    <w:rsid w:val="00491E5D"/>
    <w:rsid w:val="00494249"/>
    <w:rsid w:val="004B0645"/>
    <w:rsid w:val="004B11FC"/>
    <w:rsid w:val="004B2D99"/>
    <w:rsid w:val="004C0CBE"/>
    <w:rsid w:val="004D1D18"/>
    <w:rsid w:val="004E33FF"/>
    <w:rsid w:val="004E3EC8"/>
    <w:rsid w:val="004E5703"/>
    <w:rsid w:val="004F723E"/>
    <w:rsid w:val="004F7720"/>
    <w:rsid w:val="00500733"/>
    <w:rsid w:val="00500BE7"/>
    <w:rsid w:val="00500C0D"/>
    <w:rsid w:val="00502674"/>
    <w:rsid w:val="00503F44"/>
    <w:rsid w:val="005068CB"/>
    <w:rsid w:val="005270A7"/>
    <w:rsid w:val="00531E6D"/>
    <w:rsid w:val="00541532"/>
    <w:rsid w:val="005554C8"/>
    <w:rsid w:val="0055584A"/>
    <w:rsid w:val="00556268"/>
    <w:rsid w:val="0057005A"/>
    <w:rsid w:val="0057086D"/>
    <w:rsid w:val="00571056"/>
    <w:rsid w:val="0057116A"/>
    <w:rsid w:val="00573BCA"/>
    <w:rsid w:val="005936EF"/>
    <w:rsid w:val="00593FC1"/>
    <w:rsid w:val="005957F9"/>
    <w:rsid w:val="00596572"/>
    <w:rsid w:val="005A3575"/>
    <w:rsid w:val="005C069E"/>
    <w:rsid w:val="005C23F0"/>
    <w:rsid w:val="005C4871"/>
    <w:rsid w:val="005C65F3"/>
    <w:rsid w:val="005D2BC7"/>
    <w:rsid w:val="005D4EA2"/>
    <w:rsid w:val="005D733C"/>
    <w:rsid w:val="005E2B86"/>
    <w:rsid w:val="005E688A"/>
    <w:rsid w:val="005F23A7"/>
    <w:rsid w:val="0060308D"/>
    <w:rsid w:val="006035D3"/>
    <w:rsid w:val="0060618B"/>
    <w:rsid w:val="006205B0"/>
    <w:rsid w:val="00620B7A"/>
    <w:rsid w:val="0063755E"/>
    <w:rsid w:val="006443C0"/>
    <w:rsid w:val="00652330"/>
    <w:rsid w:val="0065481C"/>
    <w:rsid w:val="00676152"/>
    <w:rsid w:val="006768D7"/>
    <w:rsid w:val="0068783B"/>
    <w:rsid w:val="0069235D"/>
    <w:rsid w:val="006A0DF0"/>
    <w:rsid w:val="006A2E60"/>
    <w:rsid w:val="006A6B64"/>
    <w:rsid w:val="006B171A"/>
    <w:rsid w:val="006B4905"/>
    <w:rsid w:val="006C34ED"/>
    <w:rsid w:val="006C4AD2"/>
    <w:rsid w:val="006D2290"/>
    <w:rsid w:val="006E328A"/>
    <w:rsid w:val="00722E8C"/>
    <w:rsid w:val="00727477"/>
    <w:rsid w:val="00745415"/>
    <w:rsid w:val="00746A74"/>
    <w:rsid w:val="007540CD"/>
    <w:rsid w:val="0076237F"/>
    <w:rsid w:val="007827EE"/>
    <w:rsid w:val="00793D6C"/>
    <w:rsid w:val="00793F64"/>
    <w:rsid w:val="007B008C"/>
    <w:rsid w:val="007B36CF"/>
    <w:rsid w:val="007C30AF"/>
    <w:rsid w:val="007C5B2C"/>
    <w:rsid w:val="007E1A08"/>
    <w:rsid w:val="007E5FEA"/>
    <w:rsid w:val="007F010B"/>
    <w:rsid w:val="007F6EE8"/>
    <w:rsid w:val="0080341C"/>
    <w:rsid w:val="00845BB0"/>
    <w:rsid w:val="00851F25"/>
    <w:rsid w:val="0085692C"/>
    <w:rsid w:val="008613B9"/>
    <w:rsid w:val="00867B6E"/>
    <w:rsid w:val="008926A1"/>
    <w:rsid w:val="00897AFC"/>
    <w:rsid w:val="008A263B"/>
    <w:rsid w:val="008A4670"/>
    <w:rsid w:val="008B194C"/>
    <w:rsid w:val="008B1F28"/>
    <w:rsid w:val="008C54E4"/>
    <w:rsid w:val="008D130F"/>
    <w:rsid w:val="008D56D6"/>
    <w:rsid w:val="008E4CAC"/>
    <w:rsid w:val="008F10B6"/>
    <w:rsid w:val="00901635"/>
    <w:rsid w:val="0090428C"/>
    <w:rsid w:val="00904467"/>
    <w:rsid w:val="00910E41"/>
    <w:rsid w:val="009141A4"/>
    <w:rsid w:val="00914A9A"/>
    <w:rsid w:val="00921213"/>
    <w:rsid w:val="00921939"/>
    <w:rsid w:val="00922881"/>
    <w:rsid w:val="009302CE"/>
    <w:rsid w:val="00944D7E"/>
    <w:rsid w:val="00947E60"/>
    <w:rsid w:val="00953ADB"/>
    <w:rsid w:val="0095556F"/>
    <w:rsid w:val="009555E2"/>
    <w:rsid w:val="00956C93"/>
    <w:rsid w:val="009577D7"/>
    <w:rsid w:val="00963FF3"/>
    <w:rsid w:val="00972116"/>
    <w:rsid w:val="00972309"/>
    <w:rsid w:val="00987325"/>
    <w:rsid w:val="00994C63"/>
    <w:rsid w:val="009A1B2D"/>
    <w:rsid w:val="009A3735"/>
    <w:rsid w:val="009A7D91"/>
    <w:rsid w:val="009B707E"/>
    <w:rsid w:val="009B7957"/>
    <w:rsid w:val="009E4B6B"/>
    <w:rsid w:val="009E5153"/>
    <w:rsid w:val="009E6F1A"/>
    <w:rsid w:val="009F0399"/>
    <w:rsid w:val="009F0498"/>
    <w:rsid w:val="009F26A9"/>
    <w:rsid w:val="009F3524"/>
    <w:rsid w:val="009F6977"/>
    <w:rsid w:val="00A01263"/>
    <w:rsid w:val="00A01D25"/>
    <w:rsid w:val="00A064CC"/>
    <w:rsid w:val="00A06CC1"/>
    <w:rsid w:val="00A0753A"/>
    <w:rsid w:val="00A10A97"/>
    <w:rsid w:val="00A13944"/>
    <w:rsid w:val="00A463F8"/>
    <w:rsid w:val="00A478C0"/>
    <w:rsid w:val="00A506A6"/>
    <w:rsid w:val="00A7560B"/>
    <w:rsid w:val="00A9284B"/>
    <w:rsid w:val="00A934E8"/>
    <w:rsid w:val="00A94175"/>
    <w:rsid w:val="00AA2925"/>
    <w:rsid w:val="00AB2D5D"/>
    <w:rsid w:val="00AB654D"/>
    <w:rsid w:val="00AC352F"/>
    <w:rsid w:val="00AC5758"/>
    <w:rsid w:val="00AC5F04"/>
    <w:rsid w:val="00AD11A1"/>
    <w:rsid w:val="00AD23A1"/>
    <w:rsid w:val="00AD34D8"/>
    <w:rsid w:val="00AE0DCA"/>
    <w:rsid w:val="00B03166"/>
    <w:rsid w:val="00B073E5"/>
    <w:rsid w:val="00B25485"/>
    <w:rsid w:val="00B27A01"/>
    <w:rsid w:val="00B30B32"/>
    <w:rsid w:val="00B32E73"/>
    <w:rsid w:val="00B43FEF"/>
    <w:rsid w:val="00B440B3"/>
    <w:rsid w:val="00B443E8"/>
    <w:rsid w:val="00B4590F"/>
    <w:rsid w:val="00B638D6"/>
    <w:rsid w:val="00B63B39"/>
    <w:rsid w:val="00B7637D"/>
    <w:rsid w:val="00B809D5"/>
    <w:rsid w:val="00B81FDF"/>
    <w:rsid w:val="00B821C7"/>
    <w:rsid w:val="00B861D3"/>
    <w:rsid w:val="00B97EBF"/>
    <w:rsid w:val="00BA60E2"/>
    <w:rsid w:val="00BA68F6"/>
    <w:rsid w:val="00BB067D"/>
    <w:rsid w:val="00BB31BE"/>
    <w:rsid w:val="00BC66C3"/>
    <w:rsid w:val="00BD3D76"/>
    <w:rsid w:val="00BD750F"/>
    <w:rsid w:val="00BE2166"/>
    <w:rsid w:val="00BE481D"/>
    <w:rsid w:val="00BF2B74"/>
    <w:rsid w:val="00BF5F9D"/>
    <w:rsid w:val="00C13A1F"/>
    <w:rsid w:val="00C14454"/>
    <w:rsid w:val="00C35DC3"/>
    <w:rsid w:val="00C37768"/>
    <w:rsid w:val="00C45690"/>
    <w:rsid w:val="00C45B27"/>
    <w:rsid w:val="00C541E3"/>
    <w:rsid w:val="00C565C4"/>
    <w:rsid w:val="00C67788"/>
    <w:rsid w:val="00C67C5C"/>
    <w:rsid w:val="00C738EF"/>
    <w:rsid w:val="00C7589D"/>
    <w:rsid w:val="00C774F6"/>
    <w:rsid w:val="00C809C8"/>
    <w:rsid w:val="00C80D73"/>
    <w:rsid w:val="00C8290A"/>
    <w:rsid w:val="00C82D51"/>
    <w:rsid w:val="00C916B8"/>
    <w:rsid w:val="00C9171F"/>
    <w:rsid w:val="00C9272E"/>
    <w:rsid w:val="00C93914"/>
    <w:rsid w:val="00CA575B"/>
    <w:rsid w:val="00CA75BF"/>
    <w:rsid w:val="00CB408F"/>
    <w:rsid w:val="00CB53C5"/>
    <w:rsid w:val="00CC20DB"/>
    <w:rsid w:val="00CC3FA5"/>
    <w:rsid w:val="00CD2ED2"/>
    <w:rsid w:val="00CE26CF"/>
    <w:rsid w:val="00CE5117"/>
    <w:rsid w:val="00CE65F9"/>
    <w:rsid w:val="00CE6816"/>
    <w:rsid w:val="00CF71A1"/>
    <w:rsid w:val="00CF79D9"/>
    <w:rsid w:val="00D0177E"/>
    <w:rsid w:val="00D0364A"/>
    <w:rsid w:val="00D05880"/>
    <w:rsid w:val="00D108AC"/>
    <w:rsid w:val="00D31795"/>
    <w:rsid w:val="00D359BF"/>
    <w:rsid w:val="00D46203"/>
    <w:rsid w:val="00D60C46"/>
    <w:rsid w:val="00D65926"/>
    <w:rsid w:val="00D66D33"/>
    <w:rsid w:val="00D8258B"/>
    <w:rsid w:val="00DC0BB1"/>
    <w:rsid w:val="00DC3D0F"/>
    <w:rsid w:val="00DC78DB"/>
    <w:rsid w:val="00DD02A0"/>
    <w:rsid w:val="00DE682B"/>
    <w:rsid w:val="00DF0851"/>
    <w:rsid w:val="00DF451B"/>
    <w:rsid w:val="00E0186D"/>
    <w:rsid w:val="00E14C07"/>
    <w:rsid w:val="00E2279E"/>
    <w:rsid w:val="00E41B32"/>
    <w:rsid w:val="00E42A62"/>
    <w:rsid w:val="00E43D61"/>
    <w:rsid w:val="00E445A2"/>
    <w:rsid w:val="00E50B54"/>
    <w:rsid w:val="00E52AAF"/>
    <w:rsid w:val="00E80717"/>
    <w:rsid w:val="00E81984"/>
    <w:rsid w:val="00E92BCE"/>
    <w:rsid w:val="00EA3467"/>
    <w:rsid w:val="00EA4CAB"/>
    <w:rsid w:val="00EB5837"/>
    <w:rsid w:val="00EB7E83"/>
    <w:rsid w:val="00ED18B9"/>
    <w:rsid w:val="00ED3B6E"/>
    <w:rsid w:val="00ED4850"/>
    <w:rsid w:val="00EE4320"/>
    <w:rsid w:val="00EE538E"/>
    <w:rsid w:val="00EF1B17"/>
    <w:rsid w:val="00EF78DE"/>
    <w:rsid w:val="00F01D88"/>
    <w:rsid w:val="00F10617"/>
    <w:rsid w:val="00F10E3E"/>
    <w:rsid w:val="00F36F9B"/>
    <w:rsid w:val="00F40C0C"/>
    <w:rsid w:val="00F41CBB"/>
    <w:rsid w:val="00F445DA"/>
    <w:rsid w:val="00F447E2"/>
    <w:rsid w:val="00F45A6F"/>
    <w:rsid w:val="00F505D8"/>
    <w:rsid w:val="00F5788A"/>
    <w:rsid w:val="00F74153"/>
    <w:rsid w:val="00F74BAB"/>
    <w:rsid w:val="00F861CE"/>
    <w:rsid w:val="00F91459"/>
    <w:rsid w:val="00F919AE"/>
    <w:rsid w:val="00F9285F"/>
    <w:rsid w:val="00F970C5"/>
    <w:rsid w:val="00FA1D3A"/>
    <w:rsid w:val="00FA2501"/>
    <w:rsid w:val="00FA5464"/>
    <w:rsid w:val="00FB645E"/>
    <w:rsid w:val="00FC1D0E"/>
    <w:rsid w:val="00FC35F0"/>
    <w:rsid w:val="00FD2631"/>
    <w:rsid w:val="00FD34CA"/>
    <w:rsid w:val="00FD36B3"/>
    <w:rsid w:val="00FD505F"/>
    <w:rsid w:val="00FE4107"/>
    <w:rsid w:val="00FE5621"/>
    <w:rsid w:val="00FF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ED768-EB5E-4BCB-94F8-3D0014A1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Kse</cp:lastModifiedBy>
  <cp:revision>73</cp:revision>
  <cp:lastPrinted>2019-01-31T11:54:00Z</cp:lastPrinted>
  <dcterms:created xsi:type="dcterms:W3CDTF">2017-10-27T12:40:00Z</dcterms:created>
  <dcterms:modified xsi:type="dcterms:W3CDTF">2019-01-31T12:03:00Z</dcterms:modified>
</cp:coreProperties>
</file>