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042A59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500C0D" w:rsidRPr="00500C0D" w:rsidRDefault="00500C0D" w:rsidP="001A46C3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1A46C3">
                    <w:rPr>
                      <w:rFonts w:ascii="Times New Roman" w:hAnsi="Times New Roman"/>
                      <w:sz w:val="28"/>
                      <w:szCs w:val="28"/>
                    </w:rPr>
                    <w:t xml:space="preserve"> 15</w:t>
                  </w:r>
                </w:p>
                <w:p w:rsidR="00500C0D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к приказу Департамента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Смоленской области по образованию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науке </w:t>
                  </w:r>
                </w:p>
                <w:p w:rsidR="001A46C3" w:rsidRDefault="001A46C3" w:rsidP="001A46C3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НОРМАТИВЫ ШТАТНОЙ ЧИСЛЕННОСТИ РАБОТНИКОВ </w:t>
      </w:r>
      <w:r w:rsidR="0068213F">
        <w:rPr>
          <w:rFonts w:ascii="Times New Roman" w:hAnsi="Times New Roman" w:cs="Times New Roman"/>
          <w:sz w:val="28"/>
          <w:szCs w:val="28"/>
        </w:rPr>
        <w:t>СОГБОУИ «Лицей имени Кирилла и Мефодия»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430"/>
        <w:gridCol w:w="4718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E14F5" w:rsidRPr="004B2D99" w:rsidTr="00A064CC">
        <w:trPr>
          <w:trHeight w:val="330"/>
        </w:trPr>
        <w:tc>
          <w:tcPr>
            <w:tcW w:w="1742" w:type="pct"/>
          </w:tcPr>
          <w:p w:rsidR="00BE14F5" w:rsidRDefault="00BE14F5" w:rsidP="0045715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</w:t>
            </w:r>
            <w:r w:rsidR="0045715C">
              <w:rPr>
                <w:rFonts w:ascii="Times New Roman" w:hAnsi="Times New Roman" w:cs="Times New Roman"/>
              </w:rPr>
              <w:t>по направлению деятельности</w:t>
            </w:r>
          </w:p>
        </w:tc>
        <w:tc>
          <w:tcPr>
            <w:tcW w:w="758" w:type="pct"/>
          </w:tcPr>
          <w:p w:rsidR="00BE14F5" w:rsidRDefault="0045715C" w:rsidP="007C30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</w:tcPr>
          <w:p w:rsidR="00BE14F5" w:rsidRPr="004B2D99" w:rsidRDefault="0045715C" w:rsidP="0045715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деятельности заместителя директора определяется самостоятельно в соответствии с единым квалификационным справочником</w:t>
            </w:r>
          </w:p>
        </w:tc>
      </w:tr>
      <w:tr w:rsidR="004B2D99" w:rsidRPr="004B2D99" w:rsidTr="00A064CC">
        <w:trPr>
          <w:trHeight w:val="330"/>
        </w:trPr>
        <w:tc>
          <w:tcPr>
            <w:tcW w:w="1742" w:type="pct"/>
          </w:tcPr>
          <w:p w:rsidR="004B2D99" w:rsidRDefault="0021465B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758" w:type="pct"/>
          </w:tcPr>
          <w:p w:rsid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4B2D99" w:rsidRPr="004B2D99" w:rsidRDefault="0021465B" w:rsidP="009279B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не менее </w:t>
            </w:r>
            <w:r w:rsidR="009279B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279B3">
              <w:rPr>
                <w:rFonts w:ascii="Times New Roman" w:hAnsi="Times New Roman" w:cs="Times New Roman"/>
              </w:rPr>
              <w:t>групп</w:t>
            </w:r>
            <w:r>
              <w:rPr>
                <w:rFonts w:ascii="Times New Roman" w:hAnsi="Times New Roman" w:cs="Times New Roman"/>
              </w:rPr>
              <w:t>. При этом должность заведующего хозяйством не вводится</w:t>
            </w:r>
          </w:p>
        </w:tc>
      </w:tr>
      <w:tr w:rsidR="00500C0D" w:rsidRPr="004B2D99" w:rsidTr="00A064CC">
        <w:trPr>
          <w:trHeight w:val="30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67B6E" w:rsidRPr="004B2D99" w:rsidTr="00867B6E">
        <w:trPr>
          <w:trHeight w:val="315"/>
        </w:trPr>
        <w:tc>
          <w:tcPr>
            <w:tcW w:w="5000" w:type="pct"/>
            <w:gridSpan w:val="3"/>
          </w:tcPr>
          <w:p w:rsidR="00867B6E" w:rsidRDefault="00867B6E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21465B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758" w:type="pct"/>
          </w:tcPr>
          <w:p w:rsidR="0021465B" w:rsidRDefault="0021465B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1465B" w:rsidRDefault="0021465B" w:rsidP="00F239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тарификации, исходя из количества часов по учебному плану и </w:t>
            </w:r>
            <w:r w:rsidR="008B2D5B">
              <w:rPr>
                <w:rFonts w:ascii="Times New Roman" w:hAnsi="Times New Roman" w:cs="Times New Roman"/>
              </w:rPr>
              <w:t>нормы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F23953">
              <w:rPr>
                <w:rFonts w:ascii="Times New Roman" w:hAnsi="Times New Roman" w:cs="Times New Roman"/>
              </w:rPr>
              <w:t>*</w:t>
            </w: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21465B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 </w:t>
            </w:r>
            <w:proofErr w:type="gramStart"/>
            <w:r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758" w:type="pct"/>
          </w:tcPr>
          <w:p w:rsidR="0021465B" w:rsidRDefault="0021465B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1465B" w:rsidRDefault="0021465B" w:rsidP="00F239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тарификации, исходя из количества часов по учебному плану и </w:t>
            </w:r>
            <w:r w:rsidR="008B2D5B">
              <w:rPr>
                <w:rFonts w:ascii="Times New Roman" w:hAnsi="Times New Roman" w:cs="Times New Roman"/>
              </w:rPr>
              <w:t>нормы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F23953">
              <w:rPr>
                <w:rFonts w:ascii="Times New Roman" w:hAnsi="Times New Roman" w:cs="Times New Roman"/>
              </w:rPr>
              <w:t>*</w:t>
            </w:r>
          </w:p>
        </w:tc>
      </w:tr>
      <w:tr w:rsidR="0021465B" w:rsidRPr="004B2D99" w:rsidTr="00A064CC">
        <w:trPr>
          <w:trHeight w:val="215"/>
        </w:trPr>
        <w:tc>
          <w:tcPr>
            <w:tcW w:w="1742" w:type="pct"/>
          </w:tcPr>
          <w:p w:rsidR="0021465B" w:rsidRDefault="0021465B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758" w:type="pct"/>
          </w:tcPr>
          <w:p w:rsidR="0021465B" w:rsidRDefault="0021465B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21465B" w:rsidRDefault="009E5153" w:rsidP="00F2395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тарификации исходя из количества воспитательских групп с наполняемостью 20 человек и </w:t>
            </w:r>
            <w:r w:rsidR="008B2D5B">
              <w:rPr>
                <w:rFonts w:ascii="Times New Roman" w:hAnsi="Times New Roman" w:cs="Times New Roman"/>
              </w:rPr>
              <w:t>нормы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F23953">
              <w:rPr>
                <w:rFonts w:ascii="Times New Roman" w:hAnsi="Times New Roman" w:cs="Times New Roman"/>
              </w:rPr>
              <w:t>*</w:t>
            </w:r>
            <w:r w:rsidR="00CC1C07">
              <w:rPr>
                <w:rFonts w:ascii="Times New Roman" w:hAnsi="Times New Roman" w:cs="Times New Roman"/>
              </w:rPr>
              <w:t xml:space="preserve"> </w:t>
            </w:r>
            <w:r w:rsidR="00CC1C07">
              <w:rPr>
                <w:rFonts w:ascii="Times New Roman" w:hAnsi="Times New Roman"/>
              </w:rPr>
              <w:t>(включая замену в выходные и праздничные дни)</w:t>
            </w:r>
          </w:p>
        </w:tc>
      </w:tr>
      <w:tr w:rsidR="0021465B" w:rsidRPr="004B2D99" w:rsidTr="00A064CC">
        <w:trPr>
          <w:trHeight w:val="215"/>
        </w:trPr>
        <w:tc>
          <w:tcPr>
            <w:tcW w:w="1742" w:type="pct"/>
          </w:tcPr>
          <w:p w:rsidR="0021465B" w:rsidRDefault="0021465B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Преподаватель-организатор основ безопасности и жизнедеятельности</w:t>
            </w:r>
          </w:p>
        </w:tc>
        <w:tc>
          <w:tcPr>
            <w:tcW w:w="758" w:type="pct"/>
          </w:tcPr>
          <w:p w:rsidR="0021465B" w:rsidRDefault="0068213F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1465B" w:rsidRDefault="0068213F" w:rsidP="0045715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недельной учебной нагрузке до 5 часов, свыше 5 часов -1 </w:t>
            </w:r>
            <w:r w:rsidR="0045715C"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t>. Должность вводится независимо от количества групп</w:t>
            </w:r>
          </w:p>
        </w:tc>
      </w:tr>
      <w:tr w:rsidR="00AF555E" w:rsidRPr="004B2D99" w:rsidTr="00A064CC">
        <w:trPr>
          <w:trHeight w:val="315"/>
        </w:trPr>
        <w:tc>
          <w:tcPr>
            <w:tcW w:w="1742" w:type="pct"/>
          </w:tcPr>
          <w:p w:rsidR="00AF555E" w:rsidRDefault="00AF55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AF555E" w:rsidRDefault="00801716" w:rsidP="00BE14F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AF555E" w:rsidRPr="00801716" w:rsidRDefault="00801716" w:rsidP="00801716">
            <w:pPr>
              <w:rPr>
                <w:sz w:val="20"/>
                <w:szCs w:val="20"/>
              </w:rPr>
            </w:pPr>
            <w:r w:rsidRPr="00801716">
              <w:rPr>
                <w:rFonts w:ascii="Times New Roman" w:hAnsi="Times New Roman"/>
                <w:sz w:val="20"/>
                <w:szCs w:val="20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01716">
              <w:rPr>
                <w:rFonts w:ascii="Times New Roman" w:hAnsi="Times New Roman"/>
                <w:sz w:val="20"/>
                <w:szCs w:val="20"/>
              </w:rPr>
              <w:t>единиц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AF555E" w:rsidRPr="004B2D99" w:rsidTr="00A064CC">
        <w:trPr>
          <w:trHeight w:val="315"/>
        </w:trPr>
        <w:tc>
          <w:tcPr>
            <w:tcW w:w="1742" w:type="pct"/>
          </w:tcPr>
          <w:p w:rsidR="00AF555E" w:rsidRDefault="00AF55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758" w:type="pct"/>
          </w:tcPr>
          <w:p w:rsidR="00AF555E" w:rsidRDefault="0080171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AF555E" w:rsidRPr="00AF555E" w:rsidRDefault="00801716">
            <w:pPr>
              <w:rPr>
                <w:sz w:val="20"/>
                <w:szCs w:val="20"/>
              </w:rPr>
            </w:pPr>
            <w:r w:rsidRPr="00801716">
              <w:rPr>
                <w:rFonts w:ascii="Times New Roman" w:hAnsi="Times New Roman"/>
                <w:sz w:val="20"/>
                <w:szCs w:val="20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01716">
              <w:rPr>
                <w:rFonts w:ascii="Times New Roman" w:hAnsi="Times New Roman"/>
                <w:sz w:val="20"/>
                <w:szCs w:val="20"/>
              </w:rPr>
              <w:t>единиц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AF555E" w:rsidRPr="004B2D99" w:rsidTr="00A064CC">
        <w:trPr>
          <w:trHeight w:val="315"/>
        </w:trPr>
        <w:tc>
          <w:tcPr>
            <w:tcW w:w="1742" w:type="pct"/>
          </w:tcPr>
          <w:p w:rsidR="00AF555E" w:rsidRDefault="00AF555E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758" w:type="pct"/>
          </w:tcPr>
          <w:p w:rsidR="00AF555E" w:rsidRDefault="0080171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AF555E" w:rsidRPr="00AF555E" w:rsidRDefault="00AF555E" w:rsidP="00801716">
            <w:pPr>
              <w:rPr>
                <w:sz w:val="20"/>
                <w:szCs w:val="20"/>
              </w:rPr>
            </w:pPr>
            <w:r w:rsidRPr="00AF555E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среднегодового контингента </w:t>
            </w:r>
            <w:r w:rsidR="00801716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AF555E">
              <w:rPr>
                <w:rFonts w:ascii="Times New Roman" w:hAnsi="Times New Roman" w:cs="Times New Roman"/>
                <w:sz w:val="20"/>
                <w:szCs w:val="20"/>
              </w:rPr>
              <w:t xml:space="preserve"> 100 человек</w:t>
            </w:r>
            <w:r w:rsidR="00801716">
              <w:rPr>
                <w:rFonts w:ascii="Times New Roman" w:hAnsi="Times New Roman" w:cs="Times New Roman"/>
                <w:sz w:val="20"/>
                <w:szCs w:val="20"/>
              </w:rPr>
              <w:t>, свыше 100 человек- 1 единица</w:t>
            </w:r>
          </w:p>
        </w:tc>
      </w:tr>
      <w:tr w:rsidR="0021465B" w:rsidRPr="004B2D99" w:rsidTr="00280C90">
        <w:trPr>
          <w:trHeight w:val="315"/>
        </w:trPr>
        <w:tc>
          <w:tcPr>
            <w:tcW w:w="5000" w:type="pct"/>
            <w:gridSpan w:val="3"/>
          </w:tcPr>
          <w:p w:rsidR="0021465B" w:rsidRDefault="0021465B" w:rsidP="00280C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21465B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21465B" w:rsidRDefault="00BE14F5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</w:tcPr>
          <w:p w:rsidR="0021465B" w:rsidRDefault="0021465B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2674" w:rsidRPr="004B2D99" w:rsidTr="00A064CC">
        <w:trPr>
          <w:trHeight w:val="315"/>
        </w:trPr>
        <w:tc>
          <w:tcPr>
            <w:tcW w:w="1742" w:type="pct"/>
          </w:tcPr>
          <w:p w:rsidR="00502674" w:rsidRPr="00502674" w:rsidRDefault="00502674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 по кадрам</w:t>
            </w:r>
          </w:p>
        </w:tc>
        <w:tc>
          <w:tcPr>
            <w:tcW w:w="758" w:type="pct"/>
          </w:tcPr>
          <w:p w:rsidR="00502674" w:rsidRDefault="00502674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2674" w:rsidRDefault="00502674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9D4BD0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Делопроизводитель</w:t>
            </w:r>
            <w:r w:rsidR="0021465B">
              <w:rPr>
                <w:rFonts w:ascii="Times New Roman" w:hAnsi="Times New Roman" w:cs="Times New Roman"/>
              </w:rPr>
              <w:t xml:space="preserve"> (или секретарь)</w:t>
            </w:r>
          </w:p>
        </w:tc>
        <w:tc>
          <w:tcPr>
            <w:tcW w:w="758" w:type="pct"/>
          </w:tcPr>
          <w:p w:rsidR="0021465B" w:rsidRDefault="0021465B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11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1465B" w:rsidRDefault="0021465B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C015C" w:rsidRPr="004B2D99" w:rsidTr="00126DA7">
        <w:trPr>
          <w:trHeight w:val="315"/>
        </w:trPr>
        <w:tc>
          <w:tcPr>
            <w:tcW w:w="1742" w:type="pct"/>
          </w:tcPr>
          <w:p w:rsidR="003C015C" w:rsidRDefault="003C015C" w:rsidP="00126D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Повар</w:t>
            </w:r>
          </w:p>
        </w:tc>
        <w:tc>
          <w:tcPr>
            <w:tcW w:w="758" w:type="pct"/>
          </w:tcPr>
          <w:p w:rsidR="003C015C" w:rsidRDefault="00453AC2" w:rsidP="00126D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3C015C" w:rsidRDefault="003C015C" w:rsidP="00453AC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до </w:t>
            </w:r>
            <w:r w:rsidR="00453AC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групп воспитанников; при наличии </w:t>
            </w:r>
            <w:r w:rsidR="00453AC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групп воспитанников и более -</w:t>
            </w:r>
            <w:r w:rsidR="00453AC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единицы</w:t>
            </w:r>
          </w:p>
        </w:tc>
      </w:tr>
      <w:tr w:rsidR="003C015C" w:rsidRPr="004B2D99" w:rsidTr="00126DA7">
        <w:trPr>
          <w:trHeight w:val="315"/>
        </w:trPr>
        <w:tc>
          <w:tcPr>
            <w:tcW w:w="1742" w:type="pct"/>
          </w:tcPr>
          <w:p w:rsidR="003C015C" w:rsidRPr="00BE14F5" w:rsidRDefault="003C015C" w:rsidP="00126DA7">
            <w:pPr>
              <w:pStyle w:val="ConsPlusNonformat"/>
              <w:rPr>
                <w:rFonts w:ascii="Times New Roman" w:hAnsi="Times New Roman" w:cs="Times New Roman"/>
              </w:rPr>
            </w:pPr>
            <w:r w:rsidRPr="00BE14F5">
              <w:rPr>
                <w:rFonts w:ascii="Times New Roman" w:hAnsi="Times New Roman" w:cs="Times New Roman"/>
              </w:rPr>
              <w:t>Шеф повар</w:t>
            </w:r>
          </w:p>
        </w:tc>
        <w:tc>
          <w:tcPr>
            <w:tcW w:w="758" w:type="pct"/>
          </w:tcPr>
          <w:p w:rsidR="003C015C" w:rsidRPr="00BE14F5" w:rsidRDefault="00801716" w:rsidP="00126D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3C015C" w:rsidRPr="00BE14F5" w:rsidRDefault="00801716" w:rsidP="00453AC2">
            <w:pPr>
              <w:pStyle w:val="ConsPlusNonformat"/>
              <w:rPr>
                <w:rFonts w:ascii="Times New Roman" w:hAnsi="Times New Roman" w:cs="Times New Roman"/>
              </w:rPr>
            </w:pPr>
            <w:r w:rsidRPr="00801716">
              <w:rPr>
                <w:rFonts w:ascii="Times New Roman" w:hAnsi="Times New Roman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</w:rPr>
              <w:t>1</w:t>
            </w:r>
            <w:r w:rsidRPr="00801716"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21465B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758" w:type="pct"/>
          </w:tcPr>
          <w:p w:rsidR="0021465B" w:rsidRDefault="00801716" w:rsidP="008034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21465B" w:rsidRDefault="00801716" w:rsidP="003C015C">
            <w:pPr>
              <w:pStyle w:val="ConsPlusNonformat"/>
              <w:rPr>
                <w:rFonts w:ascii="Times New Roman" w:hAnsi="Times New Roman" w:cs="Times New Roman"/>
              </w:rPr>
            </w:pPr>
            <w:r w:rsidRPr="00801716">
              <w:rPr>
                <w:rFonts w:ascii="Times New Roman" w:hAnsi="Times New Roman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</w:rPr>
              <w:t>1</w:t>
            </w:r>
            <w:r w:rsidRPr="00801716"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21465B" w:rsidRPr="004B2D99" w:rsidTr="00A064CC">
        <w:trPr>
          <w:trHeight w:val="315"/>
        </w:trPr>
        <w:tc>
          <w:tcPr>
            <w:tcW w:w="1742" w:type="pct"/>
          </w:tcPr>
          <w:p w:rsidR="0021465B" w:rsidRDefault="00062855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  <w:r w:rsidR="0021465B">
              <w:rPr>
                <w:rFonts w:ascii="Times New Roman" w:hAnsi="Times New Roman" w:cs="Times New Roman"/>
              </w:rPr>
              <w:t>-программист</w:t>
            </w:r>
          </w:p>
        </w:tc>
        <w:tc>
          <w:tcPr>
            <w:tcW w:w="758" w:type="pct"/>
          </w:tcPr>
          <w:p w:rsidR="0021465B" w:rsidRDefault="0021465B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21465B" w:rsidRDefault="003C015C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оборудованного компьютерного класса</w:t>
            </w:r>
          </w:p>
        </w:tc>
      </w:tr>
      <w:tr w:rsidR="00502674" w:rsidRPr="004B2D99" w:rsidTr="00761678">
        <w:trPr>
          <w:trHeight w:val="315"/>
        </w:trPr>
        <w:tc>
          <w:tcPr>
            <w:tcW w:w="1742" w:type="pct"/>
          </w:tcPr>
          <w:p w:rsidR="00502674" w:rsidRDefault="00502674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складом</w:t>
            </w:r>
          </w:p>
        </w:tc>
        <w:tc>
          <w:tcPr>
            <w:tcW w:w="758" w:type="pct"/>
          </w:tcPr>
          <w:p w:rsidR="00502674" w:rsidRPr="00CE26CF" w:rsidRDefault="00502674" w:rsidP="00761678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911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2674" w:rsidRDefault="003C015C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среднегодового контингента более 100 человек</w:t>
            </w:r>
          </w:p>
        </w:tc>
      </w:tr>
      <w:tr w:rsidR="00502674" w:rsidRPr="004B2D99" w:rsidTr="00A064CC">
        <w:trPr>
          <w:trHeight w:val="315"/>
        </w:trPr>
        <w:tc>
          <w:tcPr>
            <w:tcW w:w="1742" w:type="pct"/>
          </w:tcPr>
          <w:p w:rsidR="00502674" w:rsidRDefault="009E6F1A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Техник-техн</w:t>
            </w:r>
            <w:r w:rsidR="0020526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</w:t>
            </w:r>
          </w:p>
        </w:tc>
        <w:tc>
          <w:tcPr>
            <w:tcW w:w="758" w:type="pct"/>
          </w:tcPr>
          <w:p w:rsidR="00502674" w:rsidRDefault="0080171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502674" w:rsidRDefault="0080171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 w:rsidRPr="00801716">
              <w:rPr>
                <w:rFonts w:ascii="Times New Roman" w:hAnsi="Times New Roman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</w:rPr>
              <w:t>1</w:t>
            </w:r>
            <w:r w:rsidRPr="00801716"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9E6F1A" w:rsidRPr="004B2D99" w:rsidTr="00761678">
        <w:trPr>
          <w:trHeight w:val="315"/>
        </w:trPr>
        <w:tc>
          <w:tcPr>
            <w:tcW w:w="1742" w:type="pct"/>
          </w:tcPr>
          <w:p w:rsidR="009E6F1A" w:rsidRPr="00D9112C" w:rsidRDefault="009E6F1A" w:rsidP="00761678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 w:rsidRPr="00014CAB">
              <w:rPr>
                <w:rFonts w:ascii="Times New Roman" w:hAnsi="Times New Roman" w:cs="Times New Roman"/>
              </w:rPr>
              <w:t>Лаборант</w:t>
            </w:r>
          </w:p>
        </w:tc>
        <w:tc>
          <w:tcPr>
            <w:tcW w:w="758" w:type="pct"/>
          </w:tcPr>
          <w:p w:rsidR="009E6F1A" w:rsidRPr="009279B3" w:rsidRDefault="009132CA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279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9E6F1A" w:rsidRPr="009279B3" w:rsidRDefault="00581B23" w:rsidP="00761678">
            <w:pPr>
              <w:pStyle w:val="ConsPlusNonformat"/>
              <w:rPr>
                <w:rFonts w:ascii="Times New Roman" w:hAnsi="Times New Roman" w:cs="Times New Roman"/>
              </w:rPr>
            </w:pPr>
            <w:r w:rsidRPr="009279B3">
              <w:rPr>
                <w:rFonts w:ascii="Times New Roman" w:hAnsi="Times New Roman" w:cs="Times New Roman"/>
              </w:rPr>
              <w:t>При наличии оборудованного физического или химического кабинета</w:t>
            </w:r>
          </w:p>
        </w:tc>
      </w:tr>
      <w:tr w:rsidR="00CD17A0" w:rsidRPr="004F6EE7" w:rsidTr="00AA6FF3">
        <w:trPr>
          <w:trHeight w:val="373"/>
        </w:trPr>
        <w:tc>
          <w:tcPr>
            <w:tcW w:w="1742" w:type="pct"/>
          </w:tcPr>
          <w:p w:rsidR="00CD17A0" w:rsidRDefault="00CD17A0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Кастелянша</w:t>
            </w:r>
          </w:p>
        </w:tc>
        <w:tc>
          <w:tcPr>
            <w:tcW w:w="758" w:type="pct"/>
          </w:tcPr>
          <w:p w:rsidR="00CD17A0" w:rsidRDefault="00CD17A0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D17A0" w:rsidRDefault="00CD17A0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проката инвентаря</w:t>
            </w:r>
          </w:p>
        </w:tc>
      </w:tr>
      <w:tr w:rsidR="00CD17A0" w:rsidRPr="004F6EE7" w:rsidTr="00AA6FF3">
        <w:trPr>
          <w:trHeight w:val="373"/>
        </w:trPr>
        <w:tc>
          <w:tcPr>
            <w:tcW w:w="1742" w:type="pct"/>
          </w:tcPr>
          <w:p w:rsidR="00CD17A0" w:rsidRDefault="00CD17A0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758" w:type="pct"/>
          </w:tcPr>
          <w:p w:rsidR="00CD17A0" w:rsidRDefault="00CD17A0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D17A0" w:rsidRDefault="00CD17A0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специализированного склада</w:t>
            </w:r>
          </w:p>
        </w:tc>
      </w:tr>
      <w:tr w:rsidR="00727477" w:rsidRPr="004B2D99" w:rsidTr="00761678">
        <w:trPr>
          <w:trHeight w:val="523"/>
        </w:trPr>
        <w:tc>
          <w:tcPr>
            <w:tcW w:w="1742" w:type="pct"/>
          </w:tcPr>
          <w:p w:rsidR="00727477" w:rsidRDefault="00727477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758" w:type="pct"/>
          </w:tcPr>
          <w:p w:rsidR="00727477" w:rsidRDefault="00727477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3EB5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2500" w:type="pct"/>
          </w:tcPr>
          <w:p w:rsidR="00727477" w:rsidRPr="00652330" w:rsidRDefault="001C3EB5" w:rsidP="001C3EB5">
            <w:pPr>
              <w:pStyle w:val="ConsPlusNonformat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При наличии в спальном корпусе до 100 воспитанников. При наличии в спальном корпусе более 100 воспитанников – 2,3 единицы на каждый этаж спального корпуса</w:t>
            </w:r>
          </w:p>
        </w:tc>
      </w:tr>
      <w:tr w:rsidR="004B11FC" w:rsidRPr="004B2D99" w:rsidTr="00A064CC">
        <w:trPr>
          <w:trHeight w:val="315"/>
        </w:trPr>
        <w:tc>
          <w:tcPr>
            <w:tcW w:w="1742" w:type="pct"/>
          </w:tcPr>
          <w:p w:rsidR="004B11FC" w:rsidRPr="00652330" w:rsidRDefault="004B11FC" w:rsidP="00761678">
            <w:pPr>
              <w:pStyle w:val="ConsPlusNonformat"/>
              <w:rPr>
                <w:rFonts w:ascii="Times New Roman" w:hAnsi="Times New Roman" w:cs="Times New Roman"/>
              </w:rPr>
            </w:pPr>
            <w:r w:rsidRPr="00652330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758" w:type="pct"/>
          </w:tcPr>
          <w:p w:rsidR="004B11FC" w:rsidRPr="00652330" w:rsidRDefault="00801716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4B11FC" w:rsidRPr="00652330" w:rsidRDefault="00801716" w:rsidP="00453AC2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 w:rsidRPr="00801716">
              <w:rPr>
                <w:rFonts w:ascii="Times New Roman" w:hAnsi="Times New Roman"/>
              </w:rPr>
              <w:t>При наличии до 5 групп воспитанников; при наличии 6групп воспитанников и более -</w:t>
            </w:r>
            <w:r>
              <w:rPr>
                <w:rFonts w:ascii="Times New Roman" w:hAnsi="Times New Roman"/>
              </w:rPr>
              <w:t>1</w:t>
            </w:r>
            <w:r w:rsidRPr="00801716"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4B11FC" w:rsidRPr="004B2D99" w:rsidTr="00761678">
        <w:trPr>
          <w:trHeight w:val="373"/>
        </w:trPr>
        <w:tc>
          <w:tcPr>
            <w:tcW w:w="1742" w:type="pct"/>
          </w:tcPr>
          <w:p w:rsidR="004B11FC" w:rsidRDefault="004B11FC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758" w:type="pct"/>
          </w:tcPr>
          <w:p w:rsidR="004B11FC" w:rsidRDefault="000C05BA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</w:tcPr>
          <w:p w:rsidR="004B11FC" w:rsidRDefault="00453AC2" w:rsidP="000C05B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до 5групп воспитанников; при наличии 6групп воспитанников и более </w:t>
            </w:r>
            <w:r w:rsidR="000C05BA">
              <w:rPr>
                <w:rFonts w:ascii="Times New Roman" w:hAnsi="Times New Roman"/>
              </w:rPr>
              <w:t xml:space="preserve">– 4 </w:t>
            </w:r>
            <w:r>
              <w:rPr>
                <w:rFonts w:ascii="Times New Roman" w:hAnsi="Times New Roman"/>
              </w:rPr>
              <w:t>единицы</w:t>
            </w:r>
          </w:p>
        </w:tc>
      </w:tr>
      <w:tr w:rsidR="000C05BA" w:rsidRPr="004B2D99" w:rsidTr="00761678">
        <w:trPr>
          <w:trHeight w:val="373"/>
        </w:trPr>
        <w:tc>
          <w:tcPr>
            <w:tcW w:w="1742" w:type="pct"/>
          </w:tcPr>
          <w:p w:rsidR="000C05BA" w:rsidRDefault="000C05BA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Мойщик посуды</w:t>
            </w:r>
          </w:p>
        </w:tc>
        <w:tc>
          <w:tcPr>
            <w:tcW w:w="758" w:type="pct"/>
          </w:tcPr>
          <w:p w:rsidR="000C05BA" w:rsidRDefault="000C05BA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C05BA" w:rsidRDefault="000C05BA" w:rsidP="000C05BA">
            <w:pPr>
              <w:pStyle w:val="ConsPlusNonforma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до 5групп воспитанников; при наличии 6групп воспитанников и более – 2 единицы</w:t>
            </w:r>
          </w:p>
        </w:tc>
      </w:tr>
      <w:tr w:rsidR="000260F1" w:rsidRPr="004B2D99" w:rsidTr="00A064CC">
        <w:trPr>
          <w:trHeight w:val="315"/>
        </w:trPr>
        <w:tc>
          <w:tcPr>
            <w:tcW w:w="1742" w:type="pct"/>
          </w:tcPr>
          <w:p w:rsidR="000260F1" w:rsidRPr="00652330" w:rsidRDefault="000260F1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 комплексному обслуживанию и ремонту здания</w:t>
            </w:r>
          </w:p>
        </w:tc>
        <w:tc>
          <w:tcPr>
            <w:tcW w:w="758" w:type="pct"/>
          </w:tcPr>
          <w:p w:rsidR="000260F1" w:rsidRDefault="00453AC2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0260F1" w:rsidRPr="00652330" w:rsidRDefault="009132CA" w:rsidP="00453AC2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 наличии до </w:t>
            </w:r>
            <w:r w:rsidR="00453AC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групп воспитанников; при наличии </w:t>
            </w:r>
            <w:r w:rsidR="00453AC2">
              <w:rPr>
                <w:rFonts w:ascii="Times New Roman" w:hAnsi="Times New Roman"/>
              </w:rPr>
              <w:t>6</w:t>
            </w:r>
            <w:r w:rsidR="000C05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групп воспитанников и более -</w:t>
            </w:r>
            <w:r w:rsidR="00453AC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единицы</w:t>
            </w:r>
          </w:p>
        </w:tc>
      </w:tr>
      <w:tr w:rsidR="0060308D" w:rsidRPr="004B2D99" w:rsidTr="00A064CC">
        <w:trPr>
          <w:trHeight w:val="315"/>
        </w:trPr>
        <w:tc>
          <w:tcPr>
            <w:tcW w:w="1742" w:type="pct"/>
          </w:tcPr>
          <w:p w:rsidR="0060308D" w:rsidRDefault="0060308D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60308D" w:rsidRDefault="0060308D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0308D" w:rsidRDefault="0060308D" w:rsidP="009132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65481C" w:rsidRPr="004B2D99" w:rsidTr="00B52CA7">
        <w:trPr>
          <w:trHeight w:val="523"/>
        </w:trPr>
        <w:tc>
          <w:tcPr>
            <w:tcW w:w="1742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65481C" w:rsidRDefault="00F32AD3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5481C" w:rsidRDefault="0065481C" w:rsidP="009132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 ставка на каждую единицу эксплуатируемого автомобильного транспорта, находящегося на балансе</w:t>
            </w:r>
            <w:r w:rsidR="000C05BA">
              <w:rPr>
                <w:rFonts w:ascii="Times New Roman" w:hAnsi="Times New Roman" w:cs="Times New Roman"/>
              </w:rPr>
              <w:t xml:space="preserve"> организации</w:t>
            </w:r>
          </w:p>
        </w:tc>
      </w:tr>
      <w:tr w:rsidR="0065481C" w:rsidRPr="004B2D99" w:rsidTr="00B52CA7">
        <w:trPr>
          <w:trHeight w:val="315"/>
        </w:trPr>
        <w:tc>
          <w:tcPr>
            <w:tcW w:w="1742" w:type="pct"/>
          </w:tcPr>
          <w:p w:rsidR="0065481C" w:rsidRPr="00294681" w:rsidRDefault="006032DA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Электромонтер</w:t>
            </w:r>
            <w:r>
              <w:rPr>
                <w:rFonts w:ascii="Times New Roman" w:hAnsi="Times New Roman" w:cs="Times New Roman"/>
              </w:rPr>
              <w:t xml:space="preserve"> по ремонту и обслуживанию электрооборудования</w:t>
            </w:r>
          </w:p>
        </w:tc>
        <w:tc>
          <w:tcPr>
            <w:tcW w:w="758" w:type="pct"/>
          </w:tcPr>
          <w:p w:rsidR="0065481C" w:rsidRPr="00294681" w:rsidRDefault="0065481C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65481C" w:rsidRPr="004B2D99" w:rsidTr="00B52CA7">
        <w:trPr>
          <w:trHeight w:val="315"/>
        </w:trPr>
        <w:tc>
          <w:tcPr>
            <w:tcW w:w="1742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758" w:type="pct"/>
          </w:tcPr>
          <w:p w:rsidR="0065481C" w:rsidRDefault="0065481C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65481C" w:rsidRPr="004B2D99" w:rsidTr="00B52CA7">
        <w:trPr>
          <w:trHeight w:val="315"/>
        </w:trPr>
        <w:tc>
          <w:tcPr>
            <w:tcW w:w="1742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65481C" w:rsidRDefault="0065481C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65481C" w:rsidRDefault="0065481C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F32AD3" w:rsidRPr="004B2D99" w:rsidTr="00545355">
        <w:trPr>
          <w:trHeight w:val="373"/>
        </w:trPr>
        <w:tc>
          <w:tcPr>
            <w:tcW w:w="1742" w:type="pct"/>
          </w:tcPr>
          <w:p w:rsidR="00F32AD3" w:rsidRDefault="00F32AD3" w:rsidP="0054535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 - педиатр</w:t>
            </w:r>
          </w:p>
        </w:tc>
        <w:tc>
          <w:tcPr>
            <w:tcW w:w="758" w:type="pct"/>
          </w:tcPr>
          <w:p w:rsidR="00F32AD3" w:rsidRDefault="00F32AD3" w:rsidP="005453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32AD3" w:rsidRDefault="00F32AD3" w:rsidP="005453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32AD3" w:rsidRPr="004B2D99" w:rsidTr="00545355">
        <w:trPr>
          <w:trHeight w:val="373"/>
        </w:trPr>
        <w:tc>
          <w:tcPr>
            <w:tcW w:w="1742" w:type="pct"/>
          </w:tcPr>
          <w:p w:rsidR="00F32AD3" w:rsidRPr="009132CA" w:rsidRDefault="00F32AD3" w:rsidP="00545355">
            <w:pPr>
              <w:pStyle w:val="ConsPlusNonformat"/>
              <w:rPr>
                <w:rFonts w:ascii="Times New Roman" w:hAnsi="Times New Roman" w:cs="Times New Roman"/>
              </w:rPr>
            </w:pPr>
            <w:r w:rsidRPr="009132CA"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758" w:type="pct"/>
          </w:tcPr>
          <w:p w:rsidR="00F32AD3" w:rsidRPr="009132CA" w:rsidRDefault="00453AC2" w:rsidP="005453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F32AD3" w:rsidRDefault="009132CA" w:rsidP="00453AC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до </w:t>
            </w:r>
            <w:r w:rsidR="00453AC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групп воспитанников; при наличии </w:t>
            </w:r>
            <w:r w:rsidR="00453AC2">
              <w:rPr>
                <w:rFonts w:ascii="Times New Roman" w:hAnsi="Times New Roman"/>
              </w:rPr>
              <w:t>6</w:t>
            </w:r>
            <w:r w:rsidR="002D3A2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групп воспитанников и более -</w:t>
            </w:r>
            <w:r w:rsidR="00453AC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единицы</w:t>
            </w:r>
          </w:p>
        </w:tc>
      </w:tr>
    </w:tbl>
    <w:p w:rsidR="00500C0D" w:rsidRPr="001C24B6" w:rsidRDefault="00F23953" w:rsidP="001C24B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оговариваемых в трудовом договоре»</w:t>
      </w:r>
    </w:p>
    <w:sectPr w:rsidR="00500C0D" w:rsidRPr="001C24B6" w:rsidSect="001C24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1155"/>
    <w:rsid w:val="00014CAB"/>
    <w:rsid w:val="000153AF"/>
    <w:rsid w:val="000260F1"/>
    <w:rsid w:val="00033F67"/>
    <w:rsid w:val="000402DD"/>
    <w:rsid w:val="00041E78"/>
    <w:rsid w:val="00042A59"/>
    <w:rsid w:val="00053FDB"/>
    <w:rsid w:val="00062855"/>
    <w:rsid w:val="00072A6D"/>
    <w:rsid w:val="00073AA3"/>
    <w:rsid w:val="00082014"/>
    <w:rsid w:val="0008461C"/>
    <w:rsid w:val="00084BBB"/>
    <w:rsid w:val="000B3E00"/>
    <w:rsid w:val="000B6769"/>
    <w:rsid w:val="000C05BA"/>
    <w:rsid w:val="000C3D25"/>
    <w:rsid w:val="000D2A26"/>
    <w:rsid w:val="000D7042"/>
    <w:rsid w:val="000D7421"/>
    <w:rsid w:val="000E61F3"/>
    <w:rsid w:val="00113F1C"/>
    <w:rsid w:val="0012254C"/>
    <w:rsid w:val="00130836"/>
    <w:rsid w:val="00137D52"/>
    <w:rsid w:val="001409B7"/>
    <w:rsid w:val="001517BB"/>
    <w:rsid w:val="001578E5"/>
    <w:rsid w:val="00164F32"/>
    <w:rsid w:val="0016686D"/>
    <w:rsid w:val="001711AE"/>
    <w:rsid w:val="001730D6"/>
    <w:rsid w:val="001839CC"/>
    <w:rsid w:val="001843DA"/>
    <w:rsid w:val="001909BA"/>
    <w:rsid w:val="00190DBB"/>
    <w:rsid w:val="00190FE5"/>
    <w:rsid w:val="00192D8D"/>
    <w:rsid w:val="0019502E"/>
    <w:rsid w:val="001A46C3"/>
    <w:rsid w:val="001A5F91"/>
    <w:rsid w:val="001B00C6"/>
    <w:rsid w:val="001B0303"/>
    <w:rsid w:val="001B4FEC"/>
    <w:rsid w:val="001C0931"/>
    <w:rsid w:val="001C1566"/>
    <w:rsid w:val="001C1591"/>
    <w:rsid w:val="001C24B6"/>
    <w:rsid w:val="001C3EB5"/>
    <w:rsid w:val="001C6810"/>
    <w:rsid w:val="001D010B"/>
    <w:rsid w:val="001F1CF4"/>
    <w:rsid w:val="001F4574"/>
    <w:rsid w:val="001F46E7"/>
    <w:rsid w:val="0020526E"/>
    <w:rsid w:val="002076AC"/>
    <w:rsid w:val="0021465B"/>
    <w:rsid w:val="00222C7E"/>
    <w:rsid w:val="00227347"/>
    <w:rsid w:val="00232503"/>
    <w:rsid w:val="00250F0C"/>
    <w:rsid w:val="00252B68"/>
    <w:rsid w:val="00252EFD"/>
    <w:rsid w:val="00263C1C"/>
    <w:rsid w:val="0026478C"/>
    <w:rsid w:val="00280860"/>
    <w:rsid w:val="00280C90"/>
    <w:rsid w:val="00284B68"/>
    <w:rsid w:val="00286879"/>
    <w:rsid w:val="002910E5"/>
    <w:rsid w:val="00292020"/>
    <w:rsid w:val="00294681"/>
    <w:rsid w:val="002A4264"/>
    <w:rsid w:val="002A501D"/>
    <w:rsid w:val="002C043E"/>
    <w:rsid w:val="002C3C51"/>
    <w:rsid w:val="002D3A24"/>
    <w:rsid w:val="002D78AC"/>
    <w:rsid w:val="002F4FAF"/>
    <w:rsid w:val="002F64A2"/>
    <w:rsid w:val="002F7B23"/>
    <w:rsid w:val="003012B9"/>
    <w:rsid w:val="003073DF"/>
    <w:rsid w:val="0031196D"/>
    <w:rsid w:val="00321950"/>
    <w:rsid w:val="00321B5C"/>
    <w:rsid w:val="00327727"/>
    <w:rsid w:val="00331FCA"/>
    <w:rsid w:val="00356BD2"/>
    <w:rsid w:val="00364AD6"/>
    <w:rsid w:val="00365F76"/>
    <w:rsid w:val="00374D34"/>
    <w:rsid w:val="00384048"/>
    <w:rsid w:val="00396387"/>
    <w:rsid w:val="00396F54"/>
    <w:rsid w:val="003A3407"/>
    <w:rsid w:val="003B04A0"/>
    <w:rsid w:val="003C015C"/>
    <w:rsid w:val="003C4A32"/>
    <w:rsid w:val="003D19CB"/>
    <w:rsid w:val="003D34F5"/>
    <w:rsid w:val="003D3A8F"/>
    <w:rsid w:val="003E5CCF"/>
    <w:rsid w:val="00400CFA"/>
    <w:rsid w:val="00420955"/>
    <w:rsid w:val="004253DE"/>
    <w:rsid w:val="00427A5E"/>
    <w:rsid w:val="0043602F"/>
    <w:rsid w:val="00436519"/>
    <w:rsid w:val="00436C47"/>
    <w:rsid w:val="00451765"/>
    <w:rsid w:val="00453AC2"/>
    <w:rsid w:val="0045715C"/>
    <w:rsid w:val="004633D2"/>
    <w:rsid w:val="00463736"/>
    <w:rsid w:val="0046780B"/>
    <w:rsid w:val="004830AF"/>
    <w:rsid w:val="004845D9"/>
    <w:rsid w:val="00487688"/>
    <w:rsid w:val="00491E5D"/>
    <w:rsid w:val="00494249"/>
    <w:rsid w:val="004B0645"/>
    <w:rsid w:val="004B11FC"/>
    <w:rsid w:val="004B2D99"/>
    <w:rsid w:val="004C0CBE"/>
    <w:rsid w:val="004E33FF"/>
    <w:rsid w:val="004E5703"/>
    <w:rsid w:val="004F7720"/>
    <w:rsid w:val="00500733"/>
    <w:rsid w:val="00500C0D"/>
    <w:rsid w:val="00502674"/>
    <w:rsid w:val="00503F44"/>
    <w:rsid w:val="00504AE7"/>
    <w:rsid w:val="005270A7"/>
    <w:rsid w:val="005554C8"/>
    <w:rsid w:val="005620AC"/>
    <w:rsid w:val="0057005A"/>
    <w:rsid w:val="0057086D"/>
    <w:rsid w:val="0057116A"/>
    <w:rsid w:val="00573BCA"/>
    <w:rsid w:val="00581B23"/>
    <w:rsid w:val="005936EF"/>
    <w:rsid w:val="00593FC1"/>
    <w:rsid w:val="00596572"/>
    <w:rsid w:val="005A3575"/>
    <w:rsid w:val="005A6833"/>
    <w:rsid w:val="005C23F0"/>
    <w:rsid w:val="005C4871"/>
    <w:rsid w:val="005C65F3"/>
    <w:rsid w:val="005D2BC7"/>
    <w:rsid w:val="005D733C"/>
    <w:rsid w:val="005E2B86"/>
    <w:rsid w:val="005E688A"/>
    <w:rsid w:val="005F23A7"/>
    <w:rsid w:val="0060308D"/>
    <w:rsid w:val="006032DA"/>
    <w:rsid w:val="006035D3"/>
    <w:rsid w:val="0060618B"/>
    <w:rsid w:val="006205B0"/>
    <w:rsid w:val="00620B7A"/>
    <w:rsid w:val="00621E4A"/>
    <w:rsid w:val="0063755E"/>
    <w:rsid w:val="006443C0"/>
    <w:rsid w:val="00652330"/>
    <w:rsid w:val="0065481C"/>
    <w:rsid w:val="00676152"/>
    <w:rsid w:val="006768D7"/>
    <w:rsid w:val="0068213F"/>
    <w:rsid w:val="0068783B"/>
    <w:rsid w:val="0069235D"/>
    <w:rsid w:val="006A0DF0"/>
    <w:rsid w:val="006A2E60"/>
    <w:rsid w:val="006A6B64"/>
    <w:rsid w:val="006B171A"/>
    <w:rsid w:val="006B4905"/>
    <w:rsid w:val="006C34ED"/>
    <w:rsid w:val="006C4AD2"/>
    <w:rsid w:val="006D2290"/>
    <w:rsid w:val="006E328A"/>
    <w:rsid w:val="00715C5F"/>
    <w:rsid w:val="00722E8C"/>
    <w:rsid w:val="00727477"/>
    <w:rsid w:val="00745415"/>
    <w:rsid w:val="00747017"/>
    <w:rsid w:val="007540CD"/>
    <w:rsid w:val="0076237F"/>
    <w:rsid w:val="007827EE"/>
    <w:rsid w:val="00782D98"/>
    <w:rsid w:val="00793D6C"/>
    <w:rsid w:val="00793F64"/>
    <w:rsid w:val="007B008C"/>
    <w:rsid w:val="007B36CF"/>
    <w:rsid w:val="007C30AF"/>
    <w:rsid w:val="007C5B2C"/>
    <w:rsid w:val="007E1A08"/>
    <w:rsid w:val="007F010B"/>
    <w:rsid w:val="007F47FD"/>
    <w:rsid w:val="007F6EE8"/>
    <w:rsid w:val="00801716"/>
    <w:rsid w:val="008030C8"/>
    <w:rsid w:val="0080341C"/>
    <w:rsid w:val="008138B1"/>
    <w:rsid w:val="00845BB0"/>
    <w:rsid w:val="00851F25"/>
    <w:rsid w:val="0085692C"/>
    <w:rsid w:val="008673FC"/>
    <w:rsid w:val="00867B6E"/>
    <w:rsid w:val="00897AFC"/>
    <w:rsid w:val="008A4670"/>
    <w:rsid w:val="008B194C"/>
    <w:rsid w:val="008B1F28"/>
    <w:rsid w:val="008B2D5B"/>
    <w:rsid w:val="008C54E4"/>
    <w:rsid w:val="008D130F"/>
    <w:rsid w:val="008D56D6"/>
    <w:rsid w:val="008E4CAC"/>
    <w:rsid w:val="008F10B6"/>
    <w:rsid w:val="00901635"/>
    <w:rsid w:val="0090428C"/>
    <w:rsid w:val="00904467"/>
    <w:rsid w:val="00910E41"/>
    <w:rsid w:val="009132CA"/>
    <w:rsid w:val="00914A9A"/>
    <w:rsid w:val="00921939"/>
    <w:rsid w:val="009279B3"/>
    <w:rsid w:val="009302CE"/>
    <w:rsid w:val="009371E3"/>
    <w:rsid w:val="00944D7E"/>
    <w:rsid w:val="009476D5"/>
    <w:rsid w:val="00947E60"/>
    <w:rsid w:val="0095556F"/>
    <w:rsid w:val="00956C93"/>
    <w:rsid w:val="00963FF3"/>
    <w:rsid w:val="00972116"/>
    <w:rsid w:val="00972309"/>
    <w:rsid w:val="00985448"/>
    <w:rsid w:val="00987325"/>
    <w:rsid w:val="00994C63"/>
    <w:rsid w:val="009A1B2D"/>
    <w:rsid w:val="009A3735"/>
    <w:rsid w:val="009A7D91"/>
    <w:rsid w:val="009B7957"/>
    <w:rsid w:val="009D4BD0"/>
    <w:rsid w:val="009E4B6B"/>
    <w:rsid w:val="009E5153"/>
    <w:rsid w:val="009E6F1A"/>
    <w:rsid w:val="009F0498"/>
    <w:rsid w:val="009F26A9"/>
    <w:rsid w:val="009F3524"/>
    <w:rsid w:val="009F6977"/>
    <w:rsid w:val="00A01263"/>
    <w:rsid w:val="00A01D25"/>
    <w:rsid w:val="00A064CC"/>
    <w:rsid w:val="00A06CC1"/>
    <w:rsid w:val="00A0753A"/>
    <w:rsid w:val="00A10A97"/>
    <w:rsid w:val="00A13944"/>
    <w:rsid w:val="00A463F8"/>
    <w:rsid w:val="00A506A6"/>
    <w:rsid w:val="00A7560B"/>
    <w:rsid w:val="00A80E84"/>
    <w:rsid w:val="00A934E8"/>
    <w:rsid w:val="00AA2925"/>
    <w:rsid w:val="00AB654D"/>
    <w:rsid w:val="00AC5758"/>
    <w:rsid w:val="00AC5F04"/>
    <w:rsid w:val="00AD11A1"/>
    <w:rsid w:val="00AD34D8"/>
    <w:rsid w:val="00AD6FBB"/>
    <w:rsid w:val="00AF555E"/>
    <w:rsid w:val="00B03166"/>
    <w:rsid w:val="00B073E5"/>
    <w:rsid w:val="00B32E73"/>
    <w:rsid w:val="00B43FEF"/>
    <w:rsid w:val="00B440B3"/>
    <w:rsid w:val="00B443E8"/>
    <w:rsid w:val="00B4590F"/>
    <w:rsid w:val="00B638D6"/>
    <w:rsid w:val="00B63B39"/>
    <w:rsid w:val="00B63FF2"/>
    <w:rsid w:val="00B7637D"/>
    <w:rsid w:val="00B809D5"/>
    <w:rsid w:val="00B821C7"/>
    <w:rsid w:val="00BA60E2"/>
    <w:rsid w:val="00BB067D"/>
    <w:rsid w:val="00BB31BE"/>
    <w:rsid w:val="00BC66C3"/>
    <w:rsid w:val="00BD3D76"/>
    <w:rsid w:val="00BD750F"/>
    <w:rsid w:val="00BE14F5"/>
    <w:rsid w:val="00BF1365"/>
    <w:rsid w:val="00BF2B74"/>
    <w:rsid w:val="00BF5F9D"/>
    <w:rsid w:val="00C13A1F"/>
    <w:rsid w:val="00C14454"/>
    <w:rsid w:val="00C35DC3"/>
    <w:rsid w:val="00C37768"/>
    <w:rsid w:val="00C45690"/>
    <w:rsid w:val="00C541E3"/>
    <w:rsid w:val="00C565C4"/>
    <w:rsid w:val="00C67C5C"/>
    <w:rsid w:val="00C70016"/>
    <w:rsid w:val="00C738EF"/>
    <w:rsid w:val="00C80D73"/>
    <w:rsid w:val="00C82D51"/>
    <w:rsid w:val="00C916B8"/>
    <w:rsid w:val="00C9272E"/>
    <w:rsid w:val="00C93914"/>
    <w:rsid w:val="00CA575B"/>
    <w:rsid w:val="00CB408F"/>
    <w:rsid w:val="00CB53C5"/>
    <w:rsid w:val="00CC1C07"/>
    <w:rsid w:val="00CC20DB"/>
    <w:rsid w:val="00CC30CC"/>
    <w:rsid w:val="00CC3FA5"/>
    <w:rsid w:val="00CD17A0"/>
    <w:rsid w:val="00CD2ED2"/>
    <w:rsid w:val="00CE26CF"/>
    <w:rsid w:val="00CE5117"/>
    <w:rsid w:val="00CE65F9"/>
    <w:rsid w:val="00CE6816"/>
    <w:rsid w:val="00CF2E1A"/>
    <w:rsid w:val="00CF71A1"/>
    <w:rsid w:val="00CF79D9"/>
    <w:rsid w:val="00D01493"/>
    <w:rsid w:val="00D0177E"/>
    <w:rsid w:val="00D0364A"/>
    <w:rsid w:val="00D108AC"/>
    <w:rsid w:val="00D46203"/>
    <w:rsid w:val="00D60C46"/>
    <w:rsid w:val="00D63DED"/>
    <w:rsid w:val="00D65926"/>
    <w:rsid w:val="00D66D33"/>
    <w:rsid w:val="00D8258B"/>
    <w:rsid w:val="00D9112C"/>
    <w:rsid w:val="00DA02F9"/>
    <w:rsid w:val="00DB0128"/>
    <w:rsid w:val="00DC0BB1"/>
    <w:rsid w:val="00DD02A0"/>
    <w:rsid w:val="00DE3C73"/>
    <w:rsid w:val="00DE682B"/>
    <w:rsid w:val="00DF0851"/>
    <w:rsid w:val="00DF451B"/>
    <w:rsid w:val="00E0186D"/>
    <w:rsid w:val="00E14C07"/>
    <w:rsid w:val="00E41B32"/>
    <w:rsid w:val="00E42A62"/>
    <w:rsid w:val="00E43D61"/>
    <w:rsid w:val="00E445A2"/>
    <w:rsid w:val="00E52AAF"/>
    <w:rsid w:val="00E80717"/>
    <w:rsid w:val="00E81984"/>
    <w:rsid w:val="00E92BCE"/>
    <w:rsid w:val="00EA3467"/>
    <w:rsid w:val="00EA4CAB"/>
    <w:rsid w:val="00EB5837"/>
    <w:rsid w:val="00EB7E83"/>
    <w:rsid w:val="00ED18B9"/>
    <w:rsid w:val="00EE4320"/>
    <w:rsid w:val="00EE538E"/>
    <w:rsid w:val="00EF1B17"/>
    <w:rsid w:val="00F001CC"/>
    <w:rsid w:val="00F01D88"/>
    <w:rsid w:val="00F10617"/>
    <w:rsid w:val="00F10E3E"/>
    <w:rsid w:val="00F23953"/>
    <w:rsid w:val="00F32AD3"/>
    <w:rsid w:val="00F40C0C"/>
    <w:rsid w:val="00F41CBB"/>
    <w:rsid w:val="00F445DA"/>
    <w:rsid w:val="00F447E2"/>
    <w:rsid w:val="00F45A6F"/>
    <w:rsid w:val="00F505D8"/>
    <w:rsid w:val="00F5788A"/>
    <w:rsid w:val="00F74153"/>
    <w:rsid w:val="00F74BAB"/>
    <w:rsid w:val="00F861CE"/>
    <w:rsid w:val="00F91459"/>
    <w:rsid w:val="00F919AE"/>
    <w:rsid w:val="00F970C5"/>
    <w:rsid w:val="00FA1D3A"/>
    <w:rsid w:val="00FA5464"/>
    <w:rsid w:val="00FB645E"/>
    <w:rsid w:val="00FC1D0E"/>
    <w:rsid w:val="00FC35F0"/>
    <w:rsid w:val="00FD34CA"/>
    <w:rsid w:val="00FD36B3"/>
    <w:rsid w:val="00FD505F"/>
    <w:rsid w:val="00FE4107"/>
    <w:rsid w:val="00FE5621"/>
    <w:rsid w:val="00FF1A6C"/>
    <w:rsid w:val="00FF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9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27B8D-6518-4EAC-88E0-288A5033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65</cp:revision>
  <cp:lastPrinted>2018-05-31T07:52:00Z</cp:lastPrinted>
  <dcterms:created xsi:type="dcterms:W3CDTF">2017-10-27T12:40:00Z</dcterms:created>
  <dcterms:modified xsi:type="dcterms:W3CDTF">2019-01-31T12:05:00Z</dcterms:modified>
</cp:coreProperties>
</file>